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4DCF6" w14:textId="33BA13E8" w:rsidR="002515DC" w:rsidRPr="002F66B4" w:rsidRDefault="005F0A19" w:rsidP="002515DC">
      <w:pPr>
        <w:jc w:val="left"/>
        <w:rPr>
          <w:rFonts w:ascii="Arial Narrow" w:eastAsia="Times New Roman" w:hAnsi="Arial Narrow" w:cs="Times New Roman"/>
          <w:sz w:val="20"/>
          <w:szCs w:val="20"/>
          <w:lang w:eastAsia="lt-LT"/>
        </w:rPr>
      </w:pPr>
      <w:r>
        <w:rPr>
          <w:rFonts w:ascii="Arial Narrow" w:eastAsia="Arial Narrow" w:hAnsi="Arial Narrow" w:cs="Arial Narrow"/>
          <w:sz w:val="20"/>
          <w:szCs w:val="20"/>
        </w:rPr>
        <w:t>AB „Via Lietuva“</w:t>
      </w:r>
    </w:p>
    <w:p w14:paraId="1F8DB27E" w14:textId="77777777" w:rsidR="002515DC" w:rsidRPr="002F66B4" w:rsidRDefault="002515DC" w:rsidP="002515DC">
      <w:pPr>
        <w:jc w:val="left"/>
        <w:rPr>
          <w:rFonts w:ascii="Arial Narrow" w:eastAsia="Times New Roman" w:hAnsi="Arial Narrow" w:cs="Times New Roman"/>
          <w:sz w:val="20"/>
          <w:szCs w:val="20"/>
          <w:lang w:eastAsia="lt-LT"/>
        </w:rPr>
      </w:pPr>
    </w:p>
    <w:p w14:paraId="1A055F9F" w14:textId="281CA38B" w:rsidR="002515DC" w:rsidRPr="002F66B4" w:rsidRDefault="002515DC" w:rsidP="002515DC">
      <w:pPr>
        <w:tabs>
          <w:tab w:val="left" w:pos="0"/>
        </w:tabs>
        <w:spacing w:after="120"/>
        <w:jc w:val="left"/>
        <w:rPr>
          <w:rFonts w:ascii="Arial Narrow" w:eastAsia="Times New Roman" w:hAnsi="Arial Narrow" w:cs="Times New Roman"/>
          <w:sz w:val="20"/>
          <w:szCs w:val="20"/>
          <w:lang w:eastAsia="lt-LT"/>
        </w:rPr>
      </w:pPr>
      <w:r w:rsidRPr="002F66B4">
        <w:rPr>
          <w:rFonts w:ascii="Arial Narrow" w:eastAsia="Times New Roman" w:hAnsi="Arial Narrow" w:cs="Times New Roman"/>
          <w:sz w:val="20"/>
          <w:szCs w:val="20"/>
          <w:lang w:eastAsia="lt-LT"/>
        </w:rPr>
        <w:t>Rangov</w:t>
      </w:r>
      <w:r w:rsidR="0090780D" w:rsidRPr="002F66B4">
        <w:rPr>
          <w:rFonts w:ascii="Arial Narrow" w:eastAsia="Times New Roman" w:hAnsi="Arial Narrow" w:cs="Times New Roman"/>
          <w:sz w:val="20"/>
          <w:szCs w:val="20"/>
          <w:lang w:eastAsia="lt-LT"/>
        </w:rPr>
        <w:t>ui</w:t>
      </w:r>
      <w:r w:rsidRPr="002F66B4">
        <w:rPr>
          <w:rFonts w:ascii="Arial Narrow" w:eastAsia="Times New Roman" w:hAnsi="Arial Narrow" w:cs="Times New Roman"/>
          <w:sz w:val="20"/>
          <w:szCs w:val="20"/>
          <w:lang w:eastAsia="lt-LT"/>
        </w:rPr>
        <w:t xml:space="preserve"> ..........</w:t>
      </w:r>
    </w:p>
    <w:p w14:paraId="5B32140D" w14:textId="77777777" w:rsidR="002515DC" w:rsidRPr="002F66B4" w:rsidRDefault="002515DC" w:rsidP="002515DC">
      <w:pPr>
        <w:tabs>
          <w:tab w:val="left" w:pos="0"/>
        </w:tabs>
        <w:spacing w:after="120" w:line="360" w:lineRule="auto"/>
        <w:jc w:val="left"/>
        <w:rPr>
          <w:rFonts w:ascii="Arial Narrow" w:eastAsia="Times New Roman" w:hAnsi="Arial Narrow" w:cs="Times New Roman"/>
          <w:sz w:val="20"/>
          <w:szCs w:val="20"/>
          <w:lang w:eastAsia="lt-LT"/>
        </w:rPr>
      </w:pPr>
    </w:p>
    <w:p w14:paraId="2B3826E4" w14:textId="436D483B" w:rsidR="002515DC" w:rsidRPr="002F66B4" w:rsidRDefault="002515DC" w:rsidP="002515DC">
      <w:pPr>
        <w:suppressAutoHyphens/>
        <w:spacing w:line="360" w:lineRule="auto"/>
        <w:jc w:val="left"/>
        <w:rPr>
          <w:rFonts w:ascii="Arial Narrow" w:eastAsia="Times New Roman" w:hAnsi="Arial Narrow" w:cs="Times New Roman"/>
          <w:b/>
          <w:sz w:val="20"/>
          <w:szCs w:val="20"/>
          <w:lang w:eastAsia="lt-LT"/>
        </w:rPr>
      </w:pPr>
      <w:r w:rsidRPr="002F66B4">
        <w:rPr>
          <w:rFonts w:ascii="Arial Narrow" w:eastAsia="Times New Roman" w:hAnsi="Arial Narrow" w:cs="Times New Roman"/>
          <w:b/>
          <w:sz w:val="20"/>
          <w:szCs w:val="20"/>
          <w:lang w:eastAsia="lt-LT"/>
        </w:rPr>
        <w:t>PRANEŠIMAS DĖL RANGOS DARBŲ UŽBAIGIMO IR GALIMO KOMISIJOS ORGANIZAVIMO</w:t>
      </w:r>
      <w:r w:rsidR="0061037B" w:rsidRPr="002F66B4">
        <w:rPr>
          <w:rFonts w:ascii="Arial Narrow" w:eastAsia="Times New Roman" w:hAnsi="Arial Narrow" w:cs="Times New Roman"/>
          <w:b/>
          <w:sz w:val="20"/>
          <w:szCs w:val="20"/>
          <w:lang w:eastAsia="lt-LT"/>
        </w:rPr>
        <w:t xml:space="preserve"> (Techninės priežiūros paslaugų teikimo sutarties Nr. ir data)</w:t>
      </w:r>
    </w:p>
    <w:p w14:paraId="2438CF72" w14:textId="77777777" w:rsidR="002515DC" w:rsidRPr="002F66B4" w:rsidRDefault="002515DC" w:rsidP="002515DC">
      <w:pPr>
        <w:spacing w:line="360" w:lineRule="auto"/>
        <w:rPr>
          <w:rFonts w:ascii="Arial Narrow" w:eastAsia="Times New Roman" w:hAnsi="Arial Narrow" w:cs="Times New Roman"/>
          <w:sz w:val="20"/>
          <w:szCs w:val="20"/>
          <w:lang w:eastAsia="lt-LT"/>
        </w:rPr>
      </w:pPr>
    </w:p>
    <w:p w14:paraId="327B215B" w14:textId="77777777" w:rsidR="002515DC" w:rsidRPr="002F66B4" w:rsidRDefault="002515DC" w:rsidP="002515DC">
      <w:pPr>
        <w:spacing w:line="360" w:lineRule="auto"/>
        <w:ind w:left="1276" w:hanging="1276"/>
        <w:rPr>
          <w:rFonts w:ascii="Arial Narrow" w:eastAsia="Times New Roman" w:hAnsi="Arial Narrow" w:cs="Times New Roman"/>
          <w:bCs/>
          <w:i/>
          <w:iCs/>
          <w:sz w:val="20"/>
          <w:szCs w:val="20"/>
          <w:lang w:eastAsia="lt-LT"/>
        </w:rPr>
      </w:pPr>
      <w:r w:rsidRPr="002F66B4">
        <w:rPr>
          <w:rFonts w:ascii="Arial Narrow" w:eastAsia="Times New Roman" w:hAnsi="Arial Narrow" w:cs="Times New Roman"/>
          <w:b/>
          <w:sz w:val="20"/>
          <w:szCs w:val="20"/>
          <w:lang w:eastAsia="lt-LT"/>
        </w:rPr>
        <w:t xml:space="preserve">Objektas: </w:t>
      </w:r>
      <w:r w:rsidRPr="002F66B4">
        <w:rPr>
          <w:rFonts w:ascii="Arial Narrow" w:eastAsia="Times New Roman" w:hAnsi="Arial Narrow" w:cs="Times New Roman"/>
          <w:sz w:val="20"/>
          <w:szCs w:val="20"/>
          <w:lang w:eastAsia="lt-LT"/>
        </w:rPr>
        <w:t>„Objekto pavadinimas</w:t>
      </w:r>
      <w:r w:rsidRPr="002F66B4">
        <w:rPr>
          <w:rFonts w:ascii="Arial Narrow" w:eastAsia="Times New Roman" w:hAnsi="Arial Narrow" w:cs="Times New Roman"/>
          <w:b/>
          <w:bCs/>
          <w:sz w:val="20"/>
          <w:szCs w:val="20"/>
          <w:lang w:eastAsia="lt-LT"/>
        </w:rPr>
        <w:t>“</w:t>
      </w:r>
    </w:p>
    <w:p w14:paraId="08FE783A" w14:textId="58259ABB" w:rsidR="002515DC" w:rsidRPr="002F66B4" w:rsidRDefault="00580167" w:rsidP="002515DC">
      <w:pPr>
        <w:spacing w:line="360" w:lineRule="auto"/>
        <w:rPr>
          <w:rFonts w:ascii="Arial Narrow" w:eastAsia="Times New Roman" w:hAnsi="Arial Narrow" w:cs="Times New Roman"/>
          <w:i/>
          <w:iCs/>
          <w:sz w:val="20"/>
          <w:szCs w:val="20"/>
          <w:lang w:eastAsia="lt-LT"/>
        </w:rPr>
      </w:pPr>
      <w:r w:rsidRPr="002F66B4">
        <w:rPr>
          <w:rFonts w:ascii="Arial Narrow" w:eastAsia="Times New Roman" w:hAnsi="Arial Narrow" w:cs="Times New Roman"/>
          <w:b/>
          <w:sz w:val="20"/>
          <w:szCs w:val="20"/>
          <w:lang w:eastAsia="lt-LT"/>
        </w:rPr>
        <w:t>Rangos</w:t>
      </w:r>
      <w:r w:rsidR="007954DF" w:rsidRPr="002F66B4">
        <w:rPr>
          <w:rFonts w:ascii="Arial Narrow" w:eastAsia="Times New Roman" w:hAnsi="Arial Narrow" w:cs="Times New Roman"/>
          <w:b/>
          <w:sz w:val="20"/>
          <w:szCs w:val="20"/>
          <w:lang w:eastAsia="lt-LT"/>
        </w:rPr>
        <w:t xml:space="preserve"> </w:t>
      </w:r>
      <w:r w:rsidR="0061037B" w:rsidRPr="002F66B4">
        <w:rPr>
          <w:rFonts w:ascii="Arial Narrow" w:eastAsia="Times New Roman" w:hAnsi="Arial Narrow" w:cs="Times New Roman"/>
          <w:b/>
          <w:sz w:val="20"/>
          <w:szCs w:val="20"/>
          <w:lang w:eastAsia="lt-LT"/>
        </w:rPr>
        <w:t>p</w:t>
      </w:r>
      <w:r w:rsidR="007954DF" w:rsidRPr="002F66B4">
        <w:rPr>
          <w:rFonts w:ascii="Arial Narrow" w:eastAsia="Times New Roman" w:hAnsi="Arial Narrow" w:cs="Times New Roman"/>
          <w:b/>
          <w:sz w:val="20"/>
          <w:szCs w:val="20"/>
          <w:lang w:eastAsia="lt-LT"/>
        </w:rPr>
        <w:t>irkimo</w:t>
      </w:r>
      <w:r w:rsidRPr="002F66B4">
        <w:rPr>
          <w:rFonts w:ascii="Arial Narrow" w:eastAsia="Times New Roman" w:hAnsi="Arial Narrow" w:cs="Times New Roman"/>
          <w:b/>
          <w:sz w:val="20"/>
          <w:szCs w:val="20"/>
          <w:lang w:eastAsia="lt-LT"/>
        </w:rPr>
        <w:t xml:space="preserve"> s</w:t>
      </w:r>
      <w:r w:rsidR="002515DC" w:rsidRPr="002F66B4">
        <w:rPr>
          <w:rFonts w:ascii="Arial Narrow" w:eastAsia="Times New Roman" w:hAnsi="Arial Narrow" w:cs="Times New Roman"/>
          <w:b/>
          <w:sz w:val="20"/>
          <w:szCs w:val="20"/>
          <w:lang w:eastAsia="lt-LT"/>
        </w:rPr>
        <w:t xml:space="preserve">utartis: </w:t>
      </w:r>
      <w:r w:rsidR="002515DC" w:rsidRPr="002F66B4">
        <w:rPr>
          <w:rFonts w:ascii="Arial Narrow" w:eastAsia="Times New Roman" w:hAnsi="Arial Narrow" w:cs="Times New Roman"/>
          <w:b/>
          <w:sz w:val="20"/>
          <w:szCs w:val="20"/>
          <w:lang w:eastAsia="lt-LT"/>
        </w:rPr>
        <w:tab/>
      </w:r>
      <w:r w:rsidR="002515DC" w:rsidRPr="002F66B4">
        <w:rPr>
          <w:rFonts w:ascii="Arial Narrow" w:eastAsia="Times New Roman" w:hAnsi="Arial Narrow" w:cs="Times New Roman"/>
          <w:sz w:val="20"/>
          <w:szCs w:val="20"/>
          <w:lang w:eastAsia="lt-LT"/>
        </w:rPr>
        <w:t>Nr.</w:t>
      </w:r>
      <w:r w:rsidR="0061037B" w:rsidRPr="002F66B4">
        <w:rPr>
          <w:rFonts w:ascii="Arial Narrow" w:eastAsia="Times New Roman" w:hAnsi="Arial Narrow" w:cs="Times New Roman"/>
          <w:sz w:val="20"/>
          <w:szCs w:val="20"/>
          <w:lang w:eastAsia="lt-LT"/>
        </w:rPr>
        <w:t xml:space="preserve"> </w:t>
      </w:r>
      <w:r w:rsidR="002515DC" w:rsidRPr="002F66B4">
        <w:rPr>
          <w:rFonts w:ascii="Arial Narrow" w:eastAsia="Times New Roman" w:hAnsi="Arial Narrow" w:cs="Times New Roman"/>
          <w:sz w:val="20"/>
          <w:szCs w:val="20"/>
          <w:lang w:eastAsia="lt-LT"/>
        </w:rPr>
        <w:t>...... , data .............</w:t>
      </w:r>
    </w:p>
    <w:p w14:paraId="2556EC70" w14:textId="77777777" w:rsidR="002515DC" w:rsidRPr="002F66B4" w:rsidRDefault="002515DC" w:rsidP="002515DC">
      <w:pPr>
        <w:spacing w:line="360" w:lineRule="auto"/>
        <w:rPr>
          <w:rFonts w:ascii="Arial Narrow" w:eastAsia="Times New Roman" w:hAnsi="Arial Narrow" w:cs="Times New Roman"/>
          <w:sz w:val="20"/>
          <w:szCs w:val="20"/>
          <w:lang w:eastAsia="lt-LT"/>
        </w:rPr>
      </w:pPr>
    </w:p>
    <w:p w14:paraId="3EB91B6A" w14:textId="200A1970" w:rsidR="004F0573" w:rsidRDefault="002515DC" w:rsidP="00854ED9">
      <w:pPr>
        <w:spacing w:line="276" w:lineRule="auto"/>
        <w:ind w:firstLine="709"/>
        <w:rPr>
          <w:rFonts w:ascii="Arial Narrow" w:eastAsia="Times New Roman" w:hAnsi="Arial Narrow" w:cs="Times New Roman"/>
          <w:sz w:val="20"/>
          <w:szCs w:val="20"/>
          <w:lang w:eastAsia="lt-LT"/>
        </w:rPr>
      </w:pPr>
      <w:r w:rsidRPr="002F66B4">
        <w:rPr>
          <w:rFonts w:ascii="Arial Narrow" w:eastAsia="Times New Roman" w:hAnsi="Arial Narrow" w:cs="Times New Roman"/>
          <w:sz w:val="20"/>
          <w:szCs w:val="20"/>
          <w:lang w:eastAsia="lt-LT"/>
        </w:rPr>
        <w:t>Atsižvelgiant į (</w:t>
      </w:r>
      <w:proofErr w:type="spellStart"/>
      <w:r w:rsidR="00FE4512" w:rsidRPr="002F66B4">
        <w:rPr>
          <w:rFonts w:ascii="Arial Narrow" w:eastAsia="Times New Roman" w:hAnsi="Arial Narrow" w:cs="Times New Roman"/>
          <w:sz w:val="20"/>
          <w:szCs w:val="20"/>
          <w:lang w:eastAsia="lt-LT"/>
        </w:rPr>
        <w:t>mmmm</w:t>
      </w:r>
      <w:proofErr w:type="spellEnd"/>
      <w:r w:rsidR="00FE4512" w:rsidRPr="002F66B4">
        <w:rPr>
          <w:rFonts w:ascii="Arial Narrow" w:eastAsia="Times New Roman" w:hAnsi="Arial Narrow" w:cs="Times New Roman"/>
          <w:sz w:val="20"/>
          <w:szCs w:val="20"/>
          <w:lang w:eastAsia="lt-LT"/>
        </w:rPr>
        <w:t>-mm-</w:t>
      </w:r>
      <w:proofErr w:type="spellStart"/>
      <w:r w:rsidR="00FE4512" w:rsidRPr="002F66B4">
        <w:rPr>
          <w:rFonts w:ascii="Arial Narrow" w:eastAsia="Times New Roman" w:hAnsi="Arial Narrow" w:cs="Times New Roman"/>
          <w:sz w:val="20"/>
          <w:szCs w:val="20"/>
          <w:lang w:eastAsia="lt-LT"/>
        </w:rPr>
        <w:t>dd</w:t>
      </w:r>
      <w:proofErr w:type="spellEnd"/>
      <w:r w:rsidRPr="002F66B4">
        <w:rPr>
          <w:rFonts w:ascii="Arial Narrow" w:eastAsia="Times New Roman" w:hAnsi="Arial Narrow" w:cs="Times New Roman"/>
          <w:sz w:val="20"/>
          <w:szCs w:val="20"/>
          <w:lang w:eastAsia="lt-LT"/>
        </w:rPr>
        <w:t xml:space="preserve">) Rangovo kreipimąsi raštu Nr. ......... dėl galutinės objekto apžiūros ir vadovaujantis </w:t>
      </w:r>
      <w:r w:rsidR="00580167" w:rsidRPr="002F66B4">
        <w:rPr>
          <w:rFonts w:ascii="Arial Narrow" w:eastAsia="Times New Roman" w:hAnsi="Arial Narrow" w:cs="Times New Roman"/>
          <w:sz w:val="20"/>
          <w:szCs w:val="20"/>
          <w:lang w:eastAsia="lt-LT"/>
        </w:rPr>
        <w:t>(</w:t>
      </w:r>
      <w:proofErr w:type="spellStart"/>
      <w:r w:rsidR="00580167" w:rsidRPr="002F66B4">
        <w:rPr>
          <w:rFonts w:ascii="Arial Narrow" w:eastAsia="Times New Roman" w:hAnsi="Arial Narrow" w:cs="Times New Roman"/>
          <w:sz w:val="20"/>
          <w:szCs w:val="20"/>
          <w:lang w:eastAsia="lt-LT"/>
        </w:rPr>
        <w:t>mmmm</w:t>
      </w:r>
      <w:proofErr w:type="spellEnd"/>
      <w:r w:rsidR="00580167" w:rsidRPr="002F66B4">
        <w:rPr>
          <w:rFonts w:ascii="Arial Narrow" w:eastAsia="Times New Roman" w:hAnsi="Arial Narrow" w:cs="Times New Roman"/>
          <w:sz w:val="20"/>
          <w:szCs w:val="20"/>
          <w:lang w:eastAsia="lt-LT"/>
        </w:rPr>
        <w:t>-mm-</w:t>
      </w:r>
      <w:proofErr w:type="spellStart"/>
      <w:r w:rsidR="00580167" w:rsidRPr="002F66B4">
        <w:rPr>
          <w:rFonts w:ascii="Arial Narrow" w:eastAsia="Times New Roman" w:hAnsi="Arial Narrow" w:cs="Times New Roman"/>
          <w:sz w:val="20"/>
          <w:szCs w:val="20"/>
          <w:lang w:eastAsia="lt-LT"/>
        </w:rPr>
        <w:t>dd</w:t>
      </w:r>
      <w:proofErr w:type="spellEnd"/>
      <w:r w:rsidR="00580167" w:rsidRPr="002F66B4">
        <w:rPr>
          <w:rFonts w:ascii="Arial Narrow" w:eastAsia="Times New Roman" w:hAnsi="Arial Narrow" w:cs="Times New Roman"/>
          <w:sz w:val="20"/>
          <w:szCs w:val="20"/>
          <w:lang w:eastAsia="lt-LT"/>
        </w:rPr>
        <w:t>)</w:t>
      </w:r>
      <w:r w:rsidRPr="002F66B4">
        <w:rPr>
          <w:rFonts w:ascii="Arial Narrow" w:eastAsia="Times New Roman" w:hAnsi="Arial Narrow" w:cs="Times New Roman"/>
          <w:sz w:val="20"/>
          <w:szCs w:val="20"/>
          <w:lang w:eastAsia="lt-LT"/>
        </w:rPr>
        <w:t xml:space="preserve"> įsakymu Nr. V-</w:t>
      </w:r>
      <w:r w:rsidR="00580167" w:rsidRPr="002F66B4">
        <w:rPr>
          <w:rFonts w:ascii="Arial Narrow" w:eastAsia="Times New Roman" w:hAnsi="Arial Narrow" w:cs="Times New Roman"/>
          <w:sz w:val="20"/>
          <w:szCs w:val="20"/>
          <w:lang w:eastAsia="lt-LT"/>
        </w:rPr>
        <w:t>...</w:t>
      </w:r>
      <w:r w:rsidRPr="002F66B4">
        <w:rPr>
          <w:rFonts w:ascii="Arial Narrow" w:eastAsia="Times New Roman" w:hAnsi="Arial Narrow" w:cs="Times New Roman"/>
          <w:sz w:val="20"/>
          <w:szCs w:val="20"/>
          <w:lang w:eastAsia="lt-LT"/>
        </w:rPr>
        <w:t xml:space="preserve"> </w:t>
      </w:r>
      <w:r w:rsidR="000C7072" w:rsidRPr="002F66B4">
        <w:rPr>
          <w:rFonts w:ascii="Arial Narrow" w:eastAsia="Times New Roman" w:hAnsi="Arial Narrow" w:cs="Times New Roman"/>
          <w:sz w:val="20"/>
          <w:szCs w:val="20"/>
          <w:lang w:eastAsia="lt-LT"/>
        </w:rPr>
        <w:t xml:space="preserve">, </w:t>
      </w:r>
      <w:r w:rsidR="004F0573">
        <w:rPr>
          <w:rFonts w:ascii="Arial Narrow" w:eastAsia="Times New Roman" w:hAnsi="Arial Narrow" w:cs="Times New Roman"/>
          <w:sz w:val="20"/>
          <w:szCs w:val="20"/>
          <w:lang w:eastAsia="lt-LT"/>
        </w:rPr>
        <w:t>info</w:t>
      </w:r>
      <w:r w:rsidR="009543E5">
        <w:rPr>
          <w:rFonts w:ascii="Arial Narrow" w:eastAsia="Times New Roman" w:hAnsi="Arial Narrow" w:cs="Times New Roman"/>
          <w:sz w:val="20"/>
          <w:szCs w:val="20"/>
          <w:lang w:eastAsia="lt-LT"/>
        </w:rPr>
        <w:t>r</w:t>
      </w:r>
      <w:r w:rsidR="004F0573">
        <w:rPr>
          <w:rFonts w:ascii="Arial Narrow" w:eastAsia="Times New Roman" w:hAnsi="Arial Narrow" w:cs="Times New Roman"/>
          <w:sz w:val="20"/>
          <w:szCs w:val="20"/>
          <w:lang w:eastAsia="lt-LT"/>
        </w:rPr>
        <w:t>muoju, kad (</w:t>
      </w:r>
      <w:r w:rsidR="004F0573" w:rsidRPr="00554147">
        <w:rPr>
          <w:rFonts w:ascii="Arial Narrow" w:eastAsia="Times New Roman" w:hAnsi="Arial Narrow" w:cs="Times New Roman"/>
          <w:i/>
          <w:iCs/>
          <w:sz w:val="20"/>
          <w:szCs w:val="20"/>
          <w:lang w:eastAsia="lt-LT"/>
        </w:rPr>
        <w:t>mmm-mm-</w:t>
      </w:r>
      <w:proofErr w:type="spellStart"/>
      <w:r w:rsidR="004F0573" w:rsidRPr="00554147">
        <w:rPr>
          <w:rFonts w:ascii="Arial Narrow" w:eastAsia="Times New Roman" w:hAnsi="Arial Narrow" w:cs="Times New Roman"/>
          <w:i/>
          <w:iCs/>
          <w:sz w:val="20"/>
          <w:szCs w:val="20"/>
          <w:lang w:eastAsia="lt-LT"/>
        </w:rPr>
        <w:t>dd</w:t>
      </w:r>
      <w:proofErr w:type="spellEnd"/>
      <w:r w:rsidR="004F0573">
        <w:rPr>
          <w:rFonts w:ascii="Arial Narrow" w:eastAsia="Times New Roman" w:hAnsi="Arial Narrow" w:cs="Times New Roman"/>
          <w:sz w:val="20"/>
          <w:szCs w:val="20"/>
          <w:lang w:eastAsia="lt-LT"/>
        </w:rPr>
        <w:t xml:space="preserve">) buvo atlikta </w:t>
      </w:r>
      <w:r w:rsidR="004F0573" w:rsidRPr="00554147">
        <w:rPr>
          <w:rFonts w:ascii="Arial Narrow" w:eastAsia="Times New Roman" w:hAnsi="Arial Narrow" w:cs="Times New Roman"/>
          <w:i/>
          <w:iCs/>
          <w:sz w:val="20"/>
          <w:szCs w:val="20"/>
          <w:lang w:eastAsia="lt-LT"/>
        </w:rPr>
        <w:t>galutinė objekto apžiūra/ pakartotinė galutinė objekto apžiūra</w:t>
      </w:r>
      <w:r w:rsidR="004F0573">
        <w:rPr>
          <w:rFonts w:ascii="Arial Narrow" w:eastAsia="Times New Roman" w:hAnsi="Arial Narrow" w:cs="Times New Roman"/>
          <w:sz w:val="20"/>
          <w:szCs w:val="20"/>
          <w:lang w:eastAsia="lt-LT"/>
        </w:rPr>
        <w:t xml:space="preserve"> (nereikalinga išbraukti), laikantis </w:t>
      </w:r>
      <w:proofErr w:type="spellStart"/>
      <w:r w:rsidR="00B35D1F">
        <w:rPr>
          <w:rFonts w:ascii="Arial Narrow" w:eastAsia="Times New Roman" w:hAnsi="Arial Narrow" w:cs="Times New Roman"/>
          <w:sz w:val="20"/>
          <w:szCs w:val="20"/>
          <w:lang w:eastAsia="lt-LT"/>
        </w:rPr>
        <w:t>sub</w:t>
      </w:r>
      <w:r w:rsidR="0037684B">
        <w:rPr>
          <w:rFonts w:ascii="Arial Narrow" w:eastAsia="Times New Roman" w:hAnsi="Arial Narrow" w:cs="Times New Roman"/>
          <w:sz w:val="20"/>
          <w:szCs w:val="20"/>
          <w:lang w:eastAsia="lt-LT"/>
        </w:rPr>
        <w:t>proceso</w:t>
      </w:r>
      <w:proofErr w:type="spellEnd"/>
      <w:r w:rsidR="0037684B">
        <w:rPr>
          <w:rFonts w:ascii="Arial Narrow" w:eastAsia="Times New Roman" w:hAnsi="Arial Narrow" w:cs="Times New Roman"/>
          <w:sz w:val="20"/>
          <w:szCs w:val="20"/>
          <w:lang w:eastAsia="lt-LT"/>
        </w:rPr>
        <w:t xml:space="preserve"> standarte </w:t>
      </w:r>
      <w:r w:rsidR="0037684B" w:rsidRPr="00B35D1F">
        <w:rPr>
          <w:rFonts w:ascii="Arial Narrow" w:eastAsia="Times New Roman" w:hAnsi="Arial Narrow" w:cs="Times New Roman"/>
          <w:sz w:val="20"/>
          <w:szCs w:val="20"/>
          <w:lang w:eastAsia="lt-LT"/>
        </w:rPr>
        <w:t>„PS-PP</w:t>
      </w:r>
      <w:r w:rsidR="00B35D1F" w:rsidRPr="00B35D1F">
        <w:rPr>
          <w:rFonts w:ascii="Arial Narrow" w:eastAsia="Times New Roman" w:hAnsi="Arial Narrow" w:cs="Times New Roman"/>
          <w:sz w:val="20"/>
          <w:szCs w:val="20"/>
          <w:lang w:eastAsia="lt-LT"/>
        </w:rPr>
        <w:t>2</w:t>
      </w:r>
      <w:r w:rsidR="0037684B" w:rsidRPr="00B35D1F">
        <w:rPr>
          <w:rFonts w:ascii="Arial Narrow" w:eastAsia="Times New Roman" w:hAnsi="Arial Narrow" w:cs="Times New Roman"/>
          <w:sz w:val="20"/>
          <w:szCs w:val="20"/>
          <w:lang w:eastAsia="lt-LT"/>
        </w:rPr>
        <w:t>.0</w:t>
      </w:r>
      <w:r w:rsidR="00B35D1F" w:rsidRPr="00B35D1F">
        <w:rPr>
          <w:rFonts w:ascii="Arial Narrow" w:eastAsia="Times New Roman" w:hAnsi="Arial Narrow" w:cs="Times New Roman"/>
          <w:sz w:val="20"/>
          <w:szCs w:val="20"/>
          <w:lang w:eastAsia="lt-LT"/>
        </w:rPr>
        <w:t>9.02 Komisijų sudarymas</w:t>
      </w:r>
      <w:r w:rsidR="0037684B" w:rsidRPr="00B35D1F">
        <w:rPr>
          <w:rFonts w:ascii="Arial Narrow" w:eastAsia="Times New Roman" w:hAnsi="Arial Narrow" w:cs="Times New Roman"/>
          <w:sz w:val="20"/>
          <w:szCs w:val="20"/>
          <w:lang w:eastAsia="lt-LT"/>
        </w:rPr>
        <w:t>“</w:t>
      </w:r>
      <w:r w:rsidR="004F0573" w:rsidRPr="00B35D1F">
        <w:rPr>
          <w:rFonts w:ascii="Arial Narrow" w:eastAsia="Times New Roman" w:hAnsi="Arial Narrow" w:cs="Times New Roman"/>
          <w:sz w:val="20"/>
          <w:szCs w:val="20"/>
          <w:lang w:eastAsia="lt-LT"/>
        </w:rPr>
        <w:t xml:space="preserve"> nustatytų terminų </w:t>
      </w:r>
      <w:r w:rsidR="004F0573">
        <w:rPr>
          <w:rFonts w:ascii="Arial Narrow" w:eastAsia="Times New Roman" w:hAnsi="Arial Narrow" w:cs="Times New Roman"/>
          <w:sz w:val="20"/>
          <w:szCs w:val="20"/>
          <w:lang w:eastAsia="lt-LT"/>
        </w:rPr>
        <w:t xml:space="preserve">(5 </w:t>
      </w:r>
      <w:proofErr w:type="spellStart"/>
      <w:r w:rsidR="004F0573">
        <w:rPr>
          <w:rFonts w:ascii="Arial Narrow" w:eastAsia="Times New Roman" w:hAnsi="Arial Narrow" w:cs="Times New Roman"/>
          <w:sz w:val="20"/>
          <w:szCs w:val="20"/>
          <w:lang w:eastAsia="lt-LT"/>
        </w:rPr>
        <w:t>d.d</w:t>
      </w:r>
      <w:proofErr w:type="spellEnd"/>
      <w:r w:rsidR="004F0573">
        <w:rPr>
          <w:rFonts w:ascii="Arial Narrow" w:eastAsia="Times New Roman" w:hAnsi="Arial Narrow" w:cs="Times New Roman"/>
          <w:sz w:val="20"/>
          <w:szCs w:val="20"/>
          <w:lang w:eastAsia="lt-LT"/>
        </w:rPr>
        <w:t>.) (</w:t>
      </w:r>
      <w:r w:rsidR="004F0573" w:rsidRPr="00554147">
        <w:rPr>
          <w:rFonts w:ascii="Arial Narrow" w:eastAsia="Times New Roman" w:hAnsi="Arial Narrow" w:cs="Times New Roman"/>
          <w:i/>
          <w:iCs/>
          <w:sz w:val="20"/>
          <w:szCs w:val="20"/>
          <w:lang w:eastAsia="lt-LT"/>
        </w:rPr>
        <w:t>Jeigu statinio statybos techninis prižiūrėtojas dėl pagrįstų aplinkybių neatlik</w:t>
      </w:r>
      <w:r w:rsidR="004F0573">
        <w:rPr>
          <w:rFonts w:ascii="Arial Narrow" w:eastAsia="Times New Roman" w:hAnsi="Arial Narrow" w:cs="Times New Roman"/>
          <w:i/>
          <w:iCs/>
          <w:sz w:val="20"/>
          <w:szCs w:val="20"/>
          <w:lang w:eastAsia="lt-LT"/>
        </w:rPr>
        <w:t>o</w:t>
      </w:r>
      <w:r w:rsidR="004F0573" w:rsidRPr="00554147">
        <w:rPr>
          <w:rFonts w:ascii="Arial Narrow" w:eastAsia="Times New Roman" w:hAnsi="Arial Narrow" w:cs="Times New Roman"/>
          <w:i/>
          <w:iCs/>
          <w:sz w:val="20"/>
          <w:szCs w:val="20"/>
          <w:lang w:eastAsia="lt-LT"/>
        </w:rPr>
        <w:t xml:space="preserve"> galutinės objekto apžiūros per 5 darbo dienas, tai </w:t>
      </w:r>
      <w:r w:rsidR="004F0573">
        <w:rPr>
          <w:rFonts w:ascii="Arial Narrow" w:eastAsia="Times New Roman" w:hAnsi="Arial Narrow" w:cs="Times New Roman"/>
          <w:i/>
          <w:iCs/>
          <w:sz w:val="20"/>
          <w:szCs w:val="20"/>
          <w:lang w:eastAsia="lt-LT"/>
        </w:rPr>
        <w:t xml:space="preserve">šiame </w:t>
      </w:r>
      <w:r w:rsidR="004F0573" w:rsidRPr="00554147">
        <w:rPr>
          <w:rFonts w:ascii="Arial Narrow" w:eastAsia="Times New Roman" w:hAnsi="Arial Narrow" w:cs="Times New Roman"/>
          <w:i/>
          <w:iCs/>
          <w:sz w:val="20"/>
          <w:szCs w:val="20"/>
          <w:lang w:eastAsia="lt-LT"/>
        </w:rPr>
        <w:t xml:space="preserve">pranešime turi </w:t>
      </w:r>
      <w:r w:rsidR="004F0573">
        <w:rPr>
          <w:rFonts w:ascii="Arial Narrow" w:eastAsia="Times New Roman" w:hAnsi="Arial Narrow" w:cs="Times New Roman"/>
          <w:i/>
          <w:iCs/>
          <w:sz w:val="20"/>
          <w:szCs w:val="20"/>
          <w:lang w:eastAsia="lt-LT"/>
        </w:rPr>
        <w:t xml:space="preserve">būti </w:t>
      </w:r>
      <w:r w:rsidR="004F0573" w:rsidRPr="00554147">
        <w:rPr>
          <w:rFonts w:ascii="Arial Narrow" w:eastAsia="Times New Roman" w:hAnsi="Arial Narrow" w:cs="Times New Roman"/>
          <w:i/>
          <w:iCs/>
          <w:sz w:val="20"/>
          <w:szCs w:val="20"/>
          <w:lang w:eastAsia="lt-LT"/>
        </w:rPr>
        <w:t>nurodyt</w:t>
      </w:r>
      <w:r w:rsidR="004F0573">
        <w:rPr>
          <w:rFonts w:ascii="Arial Narrow" w:eastAsia="Times New Roman" w:hAnsi="Arial Narrow" w:cs="Times New Roman"/>
          <w:i/>
          <w:iCs/>
          <w:sz w:val="20"/>
          <w:szCs w:val="20"/>
          <w:lang w:eastAsia="lt-LT"/>
        </w:rPr>
        <w:t>os</w:t>
      </w:r>
      <w:r w:rsidR="004F0573" w:rsidRPr="00554147">
        <w:rPr>
          <w:rFonts w:ascii="Arial Narrow" w:eastAsia="Times New Roman" w:hAnsi="Arial Narrow" w:cs="Times New Roman"/>
          <w:i/>
          <w:iCs/>
          <w:sz w:val="20"/>
          <w:szCs w:val="20"/>
          <w:lang w:eastAsia="lt-LT"/>
        </w:rPr>
        <w:t xml:space="preserve"> pagrįst</w:t>
      </w:r>
      <w:r w:rsidR="004F0573">
        <w:rPr>
          <w:rFonts w:ascii="Arial Narrow" w:eastAsia="Times New Roman" w:hAnsi="Arial Narrow" w:cs="Times New Roman"/>
          <w:i/>
          <w:iCs/>
          <w:sz w:val="20"/>
          <w:szCs w:val="20"/>
          <w:lang w:eastAsia="lt-LT"/>
        </w:rPr>
        <w:t>o</w:t>
      </w:r>
      <w:r w:rsidR="004F0573" w:rsidRPr="00554147">
        <w:rPr>
          <w:rFonts w:ascii="Arial Narrow" w:eastAsia="Times New Roman" w:hAnsi="Arial Narrow" w:cs="Times New Roman"/>
          <w:i/>
          <w:iCs/>
          <w:sz w:val="20"/>
          <w:szCs w:val="20"/>
          <w:lang w:eastAsia="lt-LT"/>
        </w:rPr>
        <w:t>s ir argumentuot</w:t>
      </w:r>
      <w:r w:rsidR="004F0573">
        <w:rPr>
          <w:rFonts w:ascii="Arial Narrow" w:eastAsia="Times New Roman" w:hAnsi="Arial Narrow" w:cs="Times New Roman"/>
          <w:i/>
          <w:iCs/>
          <w:sz w:val="20"/>
          <w:szCs w:val="20"/>
          <w:lang w:eastAsia="lt-LT"/>
        </w:rPr>
        <w:t>o</w:t>
      </w:r>
      <w:r w:rsidR="004F0573" w:rsidRPr="00554147">
        <w:rPr>
          <w:rFonts w:ascii="Arial Narrow" w:eastAsia="Times New Roman" w:hAnsi="Arial Narrow" w:cs="Times New Roman"/>
          <w:i/>
          <w:iCs/>
          <w:sz w:val="20"/>
          <w:szCs w:val="20"/>
          <w:lang w:eastAsia="lt-LT"/>
        </w:rPr>
        <w:t>s priežast</w:t>
      </w:r>
      <w:r w:rsidR="004F0573">
        <w:rPr>
          <w:rFonts w:ascii="Arial Narrow" w:eastAsia="Times New Roman" w:hAnsi="Arial Narrow" w:cs="Times New Roman"/>
          <w:i/>
          <w:iCs/>
          <w:sz w:val="20"/>
          <w:szCs w:val="20"/>
          <w:lang w:eastAsia="lt-LT"/>
        </w:rPr>
        <w:t>y</w:t>
      </w:r>
      <w:r w:rsidR="004F0573" w:rsidRPr="00554147">
        <w:rPr>
          <w:rFonts w:ascii="Arial Narrow" w:eastAsia="Times New Roman" w:hAnsi="Arial Narrow" w:cs="Times New Roman"/>
          <w:i/>
          <w:iCs/>
          <w:sz w:val="20"/>
          <w:szCs w:val="20"/>
          <w:lang w:eastAsia="lt-LT"/>
        </w:rPr>
        <w:t>s</w:t>
      </w:r>
      <w:r w:rsidR="004F0573">
        <w:rPr>
          <w:rFonts w:ascii="Arial Narrow" w:eastAsia="Times New Roman" w:hAnsi="Arial Narrow" w:cs="Times New Roman"/>
          <w:i/>
          <w:iCs/>
          <w:sz w:val="20"/>
          <w:szCs w:val="20"/>
          <w:lang w:eastAsia="lt-LT"/>
        </w:rPr>
        <w:t>).</w:t>
      </w:r>
    </w:p>
    <w:p w14:paraId="12B95457" w14:textId="6ED8EFC3" w:rsidR="002515DC" w:rsidRPr="002F66B4" w:rsidRDefault="004F0573" w:rsidP="00854ED9">
      <w:pPr>
        <w:spacing w:line="276" w:lineRule="auto"/>
        <w:ind w:firstLine="709"/>
        <w:rPr>
          <w:rFonts w:ascii="Arial Narrow" w:eastAsia="Times New Roman" w:hAnsi="Arial Narrow" w:cs="Times New Roman"/>
          <w:sz w:val="20"/>
          <w:szCs w:val="20"/>
          <w:lang w:eastAsia="lt-LT"/>
        </w:rPr>
      </w:pPr>
      <w:r>
        <w:rPr>
          <w:rFonts w:ascii="Arial Narrow" w:eastAsia="Times New Roman" w:hAnsi="Arial Narrow" w:cs="Times New Roman"/>
          <w:sz w:val="20"/>
          <w:szCs w:val="20"/>
          <w:lang w:eastAsia="lt-LT"/>
        </w:rPr>
        <w:t>P</w:t>
      </w:r>
      <w:r w:rsidR="002515DC" w:rsidRPr="002F66B4">
        <w:rPr>
          <w:rFonts w:ascii="Arial Narrow" w:eastAsia="Times New Roman" w:hAnsi="Arial Narrow" w:cs="Times New Roman"/>
          <w:sz w:val="20"/>
          <w:szCs w:val="20"/>
          <w:lang w:eastAsia="lt-LT"/>
        </w:rPr>
        <w:t>atvirtintu „</w:t>
      </w:r>
      <w:r w:rsidR="002515DC" w:rsidRPr="002F66B4">
        <w:rPr>
          <w:rFonts w:ascii="Arial Narrow" w:eastAsia="Times New Roman" w:hAnsi="Arial Narrow" w:cs="Times New Roman"/>
          <w:i/>
          <w:iCs/>
          <w:sz w:val="20"/>
          <w:szCs w:val="20"/>
          <w:lang w:eastAsia="lt-LT"/>
        </w:rPr>
        <w:t>Atliktų statybos darbų perdavimo statytojui (užsakovui)</w:t>
      </w:r>
      <w:r w:rsidR="0085164A">
        <w:rPr>
          <w:rFonts w:ascii="Arial Narrow" w:eastAsia="Times New Roman" w:hAnsi="Arial Narrow" w:cs="Times New Roman"/>
          <w:i/>
          <w:iCs/>
          <w:sz w:val="20"/>
          <w:szCs w:val="20"/>
          <w:lang w:eastAsia="lt-LT"/>
        </w:rPr>
        <w:t xml:space="preserve"> proceso standartu</w:t>
      </w:r>
      <w:r w:rsidR="002515DC" w:rsidRPr="002F66B4">
        <w:rPr>
          <w:rFonts w:ascii="Arial Narrow" w:eastAsia="Times New Roman" w:hAnsi="Arial Narrow" w:cs="Times New Roman"/>
          <w:i/>
          <w:iCs/>
          <w:sz w:val="20"/>
          <w:szCs w:val="20"/>
          <w:lang w:eastAsia="lt-LT"/>
        </w:rPr>
        <w:t xml:space="preserve">“, </w:t>
      </w:r>
      <w:r w:rsidR="002515DC" w:rsidRPr="002F66B4">
        <w:rPr>
          <w:rFonts w:ascii="Arial Narrow" w:eastAsia="Times New Roman" w:hAnsi="Arial Narrow" w:cs="Times New Roman"/>
          <w:sz w:val="20"/>
          <w:szCs w:val="20"/>
          <w:lang w:eastAsia="lt-LT"/>
        </w:rPr>
        <w:t>atliekant galutinę objekto apžiūrą nustatyta, kad:</w:t>
      </w:r>
    </w:p>
    <w:p w14:paraId="694FD49C" w14:textId="4B6CB61C" w:rsidR="000A16F2" w:rsidRPr="00554147" w:rsidRDefault="0056594E" w:rsidP="00854ED9">
      <w:pPr>
        <w:numPr>
          <w:ilvl w:val="0"/>
          <w:numId w:val="30"/>
        </w:numPr>
        <w:spacing w:line="276" w:lineRule="auto"/>
        <w:ind w:left="0" w:firstLine="709"/>
        <w:rPr>
          <w:rFonts w:ascii="Arial Narrow" w:eastAsia="Times New Roman" w:hAnsi="Arial Narrow" w:cs="Times New Roman"/>
          <w:sz w:val="20"/>
          <w:szCs w:val="20"/>
          <w:lang w:eastAsia="lt-LT"/>
        </w:rPr>
      </w:pPr>
      <w:r w:rsidRPr="00554147">
        <w:rPr>
          <w:rFonts w:ascii="Arial Narrow" w:eastAsia="Times New Roman" w:hAnsi="Arial Narrow" w:cs="Times New Roman"/>
          <w:sz w:val="20"/>
          <w:szCs w:val="20"/>
          <w:lang w:eastAsia="lt-LT"/>
        </w:rPr>
        <w:t xml:space="preserve"> </w:t>
      </w:r>
      <w:r w:rsidR="002515DC" w:rsidRPr="00554147">
        <w:rPr>
          <w:rFonts w:ascii="Arial Narrow" w:eastAsia="Times New Roman" w:hAnsi="Arial Narrow" w:cs="Times New Roman"/>
          <w:sz w:val="20"/>
          <w:szCs w:val="20"/>
          <w:lang w:eastAsia="lt-LT"/>
        </w:rPr>
        <w:t xml:space="preserve">visi </w:t>
      </w:r>
      <w:r w:rsidR="008E31A3" w:rsidRPr="00554147">
        <w:rPr>
          <w:rFonts w:ascii="Arial Narrow" w:eastAsia="Times New Roman" w:hAnsi="Arial Narrow" w:cs="Times New Roman"/>
          <w:sz w:val="20"/>
          <w:szCs w:val="20"/>
          <w:lang w:eastAsia="lt-LT"/>
        </w:rPr>
        <w:t>rangos pirkimo</w:t>
      </w:r>
      <w:r w:rsidR="002515DC" w:rsidRPr="00554147">
        <w:rPr>
          <w:rFonts w:ascii="Arial Narrow" w:eastAsia="Times New Roman" w:hAnsi="Arial Narrow" w:cs="Times New Roman"/>
          <w:sz w:val="20"/>
          <w:szCs w:val="20"/>
          <w:lang w:eastAsia="lt-LT"/>
        </w:rPr>
        <w:t xml:space="preserve"> sutartyje numatyti statybos darbai yra atlikti, </w:t>
      </w:r>
      <w:r w:rsidR="002515DC" w:rsidRPr="00554147">
        <w:rPr>
          <w:rFonts w:ascii="Arial Narrow" w:eastAsia="Times New Roman" w:hAnsi="Arial Narrow" w:cs="Times New Roman"/>
          <w:b/>
          <w:bCs/>
          <w:sz w:val="20"/>
          <w:szCs w:val="20"/>
          <w:lang w:eastAsia="lt-LT"/>
        </w:rPr>
        <w:t>darbų atlikim</w:t>
      </w:r>
      <w:r w:rsidR="00534193" w:rsidRPr="00554147">
        <w:rPr>
          <w:rFonts w:ascii="Arial Narrow" w:eastAsia="Times New Roman" w:hAnsi="Arial Narrow" w:cs="Times New Roman"/>
          <w:b/>
          <w:bCs/>
          <w:sz w:val="20"/>
          <w:szCs w:val="20"/>
          <w:lang w:eastAsia="lt-LT"/>
        </w:rPr>
        <w:t>o</w:t>
      </w:r>
      <w:r w:rsidR="002515DC" w:rsidRPr="00554147">
        <w:rPr>
          <w:rFonts w:ascii="Arial Narrow" w:eastAsia="Times New Roman" w:hAnsi="Arial Narrow" w:cs="Times New Roman"/>
          <w:b/>
          <w:bCs/>
          <w:sz w:val="20"/>
          <w:szCs w:val="20"/>
          <w:lang w:eastAsia="lt-LT"/>
        </w:rPr>
        <w:t xml:space="preserve"> data yra </w:t>
      </w:r>
      <w:r w:rsidR="00F93B8A" w:rsidRPr="00554147">
        <w:rPr>
          <w:rFonts w:ascii="Arial Narrow" w:eastAsia="Times New Roman" w:hAnsi="Arial Narrow" w:cs="Times New Roman"/>
          <w:b/>
          <w:bCs/>
          <w:sz w:val="20"/>
          <w:szCs w:val="20"/>
          <w:lang w:eastAsia="lt-LT"/>
        </w:rPr>
        <w:t>(</w:t>
      </w:r>
      <w:proofErr w:type="spellStart"/>
      <w:r w:rsidR="00F93B8A" w:rsidRPr="00554147">
        <w:rPr>
          <w:rFonts w:ascii="Arial Narrow" w:eastAsia="Times New Roman" w:hAnsi="Arial Narrow" w:cs="Times New Roman"/>
          <w:b/>
          <w:bCs/>
          <w:i/>
          <w:iCs/>
          <w:sz w:val="20"/>
          <w:szCs w:val="20"/>
          <w:lang w:eastAsia="lt-LT"/>
        </w:rPr>
        <w:t>mmmm</w:t>
      </w:r>
      <w:proofErr w:type="spellEnd"/>
      <w:r w:rsidR="00F93B8A" w:rsidRPr="00554147">
        <w:rPr>
          <w:rFonts w:ascii="Arial Narrow" w:eastAsia="Times New Roman" w:hAnsi="Arial Narrow" w:cs="Times New Roman"/>
          <w:b/>
          <w:bCs/>
          <w:i/>
          <w:iCs/>
          <w:sz w:val="20"/>
          <w:szCs w:val="20"/>
          <w:lang w:eastAsia="lt-LT"/>
        </w:rPr>
        <w:t>-mm-</w:t>
      </w:r>
      <w:proofErr w:type="spellStart"/>
      <w:r w:rsidR="00F93B8A" w:rsidRPr="00554147">
        <w:rPr>
          <w:rFonts w:ascii="Arial Narrow" w:eastAsia="Times New Roman" w:hAnsi="Arial Narrow" w:cs="Times New Roman"/>
          <w:b/>
          <w:bCs/>
          <w:i/>
          <w:iCs/>
          <w:sz w:val="20"/>
          <w:szCs w:val="20"/>
          <w:lang w:eastAsia="lt-LT"/>
        </w:rPr>
        <w:t>dd</w:t>
      </w:r>
      <w:proofErr w:type="spellEnd"/>
      <w:r w:rsidR="00F93B8A" w:rsidRPr="00554147">
        <w:rPr>
          <w:rFonts w:ascii="Arial Narrow" w:eastAsia="Times New Roman" w:hAnsi="Arial Narrow" w:cs="Times New Roman"/>
          <w:b/>
          <w:bCs/>
          <w:sz w:val="20"/>
          <w:szCs w:val="20"/>
          <w:lang w:eastAsia="lt-LT"/>
        </w:rPr>
        <w:t>)</w:t>
      </w:r>
      <w:r w:rsidR="002515DC" w:rsidRPr="00554147">
        <w:rPr>
          <w:rFonts w:ascii="Arial Narrow" w:eastAsia="Times New Roman" w:hAnsi="Arial Narrow" w:cs="Times New Roman"/>
          <w:sz w:val="20"/>
          <w:szCs w:val="20"/>
          <w:lang w:eastAsia="lt-LT"/>
        </w:rPr>
        <w:t xml:space="preserve"> iki kurios darbai buvo faktiškai atlik</w:t>
      </w:r>
      <w:r w:rsidR="00642E59" w:rsidRPr="00554147">
        <w:rPr>
          <w:rFonts w:ascii="Arial Narrow" w:eastAsia="Times New Roman" w:hAnsi="Arial Narrow" w:cs="Times New Roman"/>
          <w:sz w:val="20"/>
          <w:szCs w:val="20"/>
          <w:lang w:eastAsia="lt-LT"/>
        </w:rPr>
        <w:t>ti</w:t>
      </w:r>
      <w:r w:rsidR="001C28FA" w:rsidRPr="00554147">
        <w:rPr>
          <w:rFonts w:ascii="Arial Narrow" w:eastAsia="Times New Roman" w:hAnsi="Arial Narrow" w:cs="Times New Roman"/>
          <w:sz w:val="20"/>
          <w:szCs w:val="20"/>
          <w:lang w:eastAsia="lt-LT"/>
        </w:rPr>
        <w:t xml:space="preserve"> </w:t>
      </w:r>
      <w:r w:rsidR="001C28FA" w:rsidRPr="00554147">
        <w:rPr>
          <w:rFonts w:ascii="Arial Narrow" w:eastAsia="Times New Roman" w:hAnsi="Arial Narrow" w:cs="Times New Roman"/>
          <w:i/>
          <w:iCs/>
          <w:sz w:val="20"/>
          <w:szCs w:val="20"/>
          <w:lang w:eastAsia="lt-LT"/>
        </w:rPr>
        <w:t xml:space="preserve">(arba visi </w:t>
      </w:r>
      <w:r w:rsidR="008E31A3" w:rsidRPr="00554147">
        <w:rPr>
          <w:rFonts w:ascii="Arial Narrow" w:eastAsia="Times New Roman" w:hAnsi="Arial Narrow" w:cs="Times New Roman"/>
          <w:i/>
          <w:iCs/>
          <w:sz w:val="20"/>
          <w:szCs w:val="20"/>
          <w:lang w:eastAsia="lt-LT"/>
        </w:rPr>
        <w:t>rangos pirkimo</w:t>
      </w:r>
      <w:r w:rsidR="001C28FA" w:rsidRPr="00554147">
        <w:rPr>
          <w:rFonts w:ascii="Arial Narrow" w:eastAsia="Times New Roman" w:hAnsi="Arial Narrow" w:cs="Times New Roman"/>
          <w:i/>
          <w:iCs/>
          <w:sz w:val="20"/>
          <w:szCs w:val="20"/>
          <w:lang w:eastAsia="lt-LT"/>
        </w:rPr>
        <w:t xml:space="preserve"> sutartyje numatyti statybos darbai nėra atlikti, išvardi</w:t>
      </w:r>
      <w:r w:rsidR="000C7072" w:rsidRPr="00554147">
        <w:rPr>
          <w:rFonts w:ascii="Arial Narrow" w:eastAsia="Times New Roman" w:hAnsi="Arial Narrow" w:cs="Times New Roman"/>
          <w:i/>
          <w:iCs/>
          <w:sz w:val="20"/>
          <w:szCs w:val="20"/>
          <w:lang w:eastAsia="lt-LT"/>
        </w:rPr>
        <w:t>jant</w:t>
      </w:r>
      <w:r w:rsidR="001C28FA" w:rsidRPr="00554147">
        <w:rPr>
          <w:rFonts w:ascii="Arial Narrow" w:eastAsia="Times New Roman" w:hAnsi="Arial Narrow" w:cs="Times New Roman"/>
          <w:i/>
          <w:iCs/>
          <w:sz w:val="20"/>
          <w:szCs w:val="20"/>
          <w:lang w:eastAsia="lt-LT"/>
        </w:rPr>
        <w:t xml:space="preserve"> neatliktus statybos darbus)</w:t>
      </w:r>
      <w:r w:rsidR="00642E59" w:rsidRPr="00554147">
        <w:rPr>
          <w:rFonts w:ascii="Arial Narrow" w:eastAsia="Times New Roman" w:hAnsi="Arial Narrow" w:cs="Times New Roman"/>
          <w:sz w:val="20"/>
          <w:szCs w:val="20"/>
          <w:lang w:eastAsia="lt-LT"/>
        </w:rPr>
        <w:t>;</w:t>
      </w:r>
    </w:p>
    <w:p w14:paraId="6AE5444D" w14:textId="0A203BDE" w:rsidR="002515DC" w:rsidRPr="002F66B4" w:rsidRDefault="0056594E" w:rsidP="00854ED9">
      <w:pPr>
        <w:pStyle w:val="Sraopastraipa"/>
        <w:numPr>
          <w:ilvl w:val="0"/>
          <w:numId w:val="30"/>
        </w:numPr>
        <w:spacing w:line="276" w:lineRule="auto"/>
        <w:ind w:left="0" w:firstLine="709"/>
        <w:rPr>
          <w:rFonts w:ascii="Arial Narrow" w:eastAsia="Times New Roman" w:hAnsi="Arial Narrow" w:cs="Times New Roman"/>
          <w:sz w:val="20"/>
          <w:szCs w:val="20"/>
          <w:lang w:eastAsia="lt-LT"/>
        </w:rPr>
      </w:pPr>
      <w:r>
        <w:rPr>
          <w:rFonts w:ascii="Arial Narrow" w:eastAsia="Times New Roman" w:hAnsi="Arial Narrow" w:cs="Times New Roman"/>
          <w:sz w:val="20"/>
          <w:szCs w:val="20"/>
          <w:lang w:eastAsia="lt-LT"/>
        </w:rPr>
        <w:t xml:space="preserve"> </w:t>
      </w:r>
      <w:r w:rsidR="008D6012" w:rsidRPr="002F66B4">
        <w:rPr>
          <w:rFonts w:ascii="Arial Narrow" w:eastAsia="Times New Roman" w:hAnsi="Arial Narrow" w:cs="Times New Roman"/>
          <w:sz w:val="20"/>
          <w:szCs w:val="20"/>
          <w:lang w:eastAsia="lt-LT"/>
        </w:rPr>
        <w:t>esminių trūkumų (</w:t>
      </w:r>
      <w:r w:rsidR="000A16F2" w:rsidRPr="002F66B4">
        <w:rPr>
          <w:rFonts w:ascii="Arial Narrow" w:eastAsia="Times New Roman" w:hAnsi="Arial Narrow" w:cs="Times New Roman"/>
          <w:sz w:val="20"/>
          <w:szCs w:val="20"/>
          <w:lang w:eastAsia="lt-LT"/>
        </w:rPr>
        <w:t>defektų</w:t>
      </w:r>
      <w:r w:rsidR="008D6012" w:rsidRPr="002F66B4">
        <w:rPr>
          <w:rFonts w:ascii="Arial Narrow" w:eastAsia="Times New Roman" w:hAnsi="Arial Narrow" w:cs="Times New Roman"/>
          <w:sz w:val="20"/>
          <w:szCs w:val="20"/>
          <w:lang w:eastAsia="lt-LT"/>
        </w:rPr>
        <w:t>)</w:t>
      </w:r>
      <w:r w:rsidR="000A16F2" w:rsidRPr="002F66B4">
        <w:rPr>
          <w:rFonts w:ascii="Arial Narrow" w:eastAsia="Times New Roman" w:hAnsi="Arial Narrow" w:cs="Times New Roman"/>
          <w:sz w:val="20"/>
          <w:szCs w:val="20"/>
          <w:lang w:eastAsia="lt-LT"/>
        </w:rPr>
        <w:t xml:space="preserve"> nustatyta nebuvo arba visi </w:t>
      </w:r>
      <w:r w:rsidR="008D6012" w:rsidRPr="002F66B4">
        <w:rPr>
          <w:rFonts w:ascii="Arial Narrow" w:eastAsia="Times New Roman" w:hAnsi="Arial Narrow" w:cs="Times New Roman"/>
          <w:sz w:val="20"/>
          <w:szCs w:val="20"/>
          <w:lang w:eastAsia="lt-LT"/>
        </w:rPr>
        <w:t>(</w:t>
      </w:r>
      <w:proofErr w:type="spellStart"/>
      <w:r w:rsidR="008D6012" w:rsidRPr="002F66B4">
        <w:rPr>
          <w:rFonts w:ascii="Arial Narrow" w:eastAsia="Times New Roman" w:hAnsi="Arial Narrow" w:cs="Times New Roman"/>
          <w:sz w:val="20"/>
          <w:szCs w:val="20"/>
          <w:lang w:eastAsia="lt-LT"/>
        </w:rPr>
        <w:t>mmmm</w:t>
      </w:r>
      <w:proofErr w:type="spellEnd"/>
      <w:r w:rsidR="008D6012" w:rsidRPr="002F66B4">
        <w:rPr>
          <w:rFonts w:ascii="Arial Narrow" w:eastAsia="Times New Roman" w:hAnsi="Arial Narrow" w:cs="Times New Roman"/>
          <w:sz w:val="20"/>
          <w:szCs w:val="20"/>
          <w:lang w:eastAsia="lt-LT"/>
        </w:rPr>
        <w:t>-mm-</w:t>
      </w:r>
      <w:proofErr w:type="spellStart"/>
      <w:r w:rsidR="008D6012" w:rsidRPr="002F66B4">
        <w:rPr>
          <w:rFonts w:ascii="Arial Narrow" w:eastAsia="Times New Roman" w:hAnsi="Arial Narrow" w:cs="Times New Roman"/>
          <w:sz w:val="20"/>
          <w:szCs w:val="20"/>
          <w:lang w:eastAsia="lt-LT"/>
        </w:rPr>
        <w:t>dd</w:t>
      </w:r>
      <w:proofErr w:type="spellEnd"/>
      <w:r w:rsidR="008D6012" w:rsidRPr="002F66B4">
        <w:rPr>
          <w:rFonts w:ascii="Arial Narrow" w:eastAsia="Times New Roman" w:hAnsi="Arial Narrow" w:cs="Times New Roman"/>
          <w:sz w:val="20"/>
          <w:szCs w:val="20"/>
          <w:lang w:eastAsia="lt-LT"/>
        </w:rPr>
        <w:t xml:space="preserve">) </w:t>
      </w:r>
      <w:r w:rsidR="000A16F2" w:rsidRPr="002F66B4">
        <w:rPr>
          <w:rFonts w:ascii="Arial Narrow" w:eastAsia="Times New Roman" w:hAnsi="Arial Narrow" w:cs="Times New Roman"/>
          <w:sz w:val="20"/>
          <w:szCs w:val="20"/>
          <w:lang w:eastAsia="lt-LT"/>
        </w:rPr>
        <w:t xml:space="preserve">nustatyti </w:t>
      </w:r>
      <w:r w:rsidR="008D6012" w:rsidRPr="002F66B4">
        <w:rPr>
          <w:rFonts w:ascii="Arial Narrow" w:eastAsia="Times New Roman" w:hAnsi="Arial Narrow" w:cs="Times New Roman"/>
          <w:sz w:val="20"/>
          <w:szCs w:val="20"/>
          <w:lang w:eastAsia="lt-LT"/>
        </w:rPr>
        <w:t>esminiai trūkumai (</w:t>
      </w:r>
      <w:r w:rsidR="000A16F2" w:rsidRPr="002F66B4">
        <w:rPr>
          <w:rFonts w:ascii="Arial Narrow" w:eastAsia="Times New Roman" w:hAnsi="Arial Narrow" w:cs="Times New Roman"/>
          <w:sz w:val="20"/>
          <w:szCs w:val="20"/>
          <w:lang w:eastAsia="lt-LT"/>
        </w:rPr>
        <w:t>defektai</w:t>
      </w:r>
      <w:r w:rsidR="008D6012" w:rsidRPr="002F66B4">
        <w:rPr>
          <w:rFonts w:ascii="Arial Narrow" w:eastAsia="Times New Roman" w:hAnsi="Arial Narrow" w:cs="Times New Roman"/>
          <w:sz w:val="20"/>
          <w:szCs w:val="20"/>
          <w:lang w:eastAsia="lt-LT"/>
        </w:rPr>
        <w:t>)</w:t>
      </w:r>
      <w:r w:rsidR="000A16F2" w:rsidRPr="002F66B4">
        <w:rPr>
          <w:rFonts w:ascii="Arial Narrow" w:eastAsia="Times New Roman" w:hAnsi="Arial Narrow" w:cs="Times New Roman"/>
          <w:sz w:val="20"/>
          <w:szCs w:val="20"/>
          <w:lang w:eastAsia="lt-LT"/>
        </w:rPr>
        <w:t xml:space="preserve"> </w:t>
      </w:r>
      <w:r w:rsidR="000A16F2" w:rsidRPr="002F66B4">
        <w:rPr>
          <w:rFonts w:ascii="Arial Narrow" w:eastAsia="Times New Roman" w:hAnsi="Arial Narrow" w:cs="Times New Roman"/>
          <w:i/>
          <w:iCs/>
          <w:sz w:val="20"/>
          <w:szCs w:val="20"/>
          <w:lang w:eastAsia="lt-LT"/>
        </w:rPr>
        <w:t>(išvardi</w:t>
      </w:r>
      <w:r w:rsidR="000C7072" w:rsidRPr="002F66B4">
        <w:rPr>
          <w:rFonts w:ascii="Arial Narrow" w:eastAsia="Times New Roman" w:hAnsi="Arial Narrow" w:cs="Times New Roman"/>
          <w:i/>
          <w:iCs/>
          <w:sz w:val="20"/>
          <w:szCs w:val="20"/>
          <w:lang w:eastAsia="lt-LT"/>
        </w:rPr>
        <w:t>jant</w:t>
      </w:r>
      <w:r w:rsidR="000A16F2" w:rsidRPr="002F66B4">
        <w:rPr>
          <w:rFonts w:ascii="Arial Narrow" w:eastAsia="Times New Roman" w:hAnsi="Arial Narrow" w:cs="Times New Roman"/>
          <w:i/>
          <w:iCs/>
          <w:sz w:val="20"/>
          <w:szCs w:val="20"/>
          <w:lang w:eastAsia="lt-LT"/>
        </w:rPr>
        <w:t xml:space="preserve"> defektus)</w:t>
      </w:r>
      <w:r w:rsidR="000A16F2" w:rsidRPr="002F66B4">
        <w:rPr>
          <w:rFonts w:ascii="Arial Narrow" w:eastAsia="Times New Roman" w:hAnsi="Arial Narrow" w:cs="Times New Roman"/>
          <w:sz w:val="20"/>
          <w:szCs w:val="20"/>
          <w:lang w:eastAsia="lt-LT"/>
        </w:rPr>
        <w:t xml:space="preserve"> yra ištaisyti (</w:t>
      </w:r>
      <w:proofErr w:type="spellStart"/>
      <w:r w:rsidR="000A16F2" w:rsidRPr="002F66B4">
        <w:rPr>
          <w:rFonts w:ascii="Arial Narrow" w:eastAsia="Times New Roman" w:hAnsi="Arial Narrow" w:cs="Times New Roman"/>
          <w:sz w:val="20"/>
          <w:szCs w:val="20"/>
          <w:lang w:eastAsia="lt-LT"/>
        </w:rPr>
        <w:t>mmmm</w:t>
      </w:r>
      <w:proofErr w:type="spellEnd"/>
      <w:r w:rsidR="000A16F2" w:rsidRPr="002F66B4">
        <w:rPr>
          <w:rFonts w:ascii="Arial Narrow" w:eastAsia="Times New Roman" w:hAnsi="Arial Narrow" w:cs="Times New Roman"/>
          <w:sz w:val="20"/>
          <w:szCs w:val="20"/>
          <w:lang w:eastAsia="lt-LT"/>
        </w:rPr>
        <w:t>-mm-</w:t>
      </w:r>
      <w:proofErr w:type="spellStart"/>
      <w:r w:rsidR="000A16F2" w:rsidRPr="002F66B4">
        <w:rPr>
          <w:rFonts w:ascii="Arial Narrow" w:eastAsia="Times New Roman" w:hAnsi="Arial Narrow" w:cs="Times New Roman"/>
          <w:sz w:val="20"/>
          <w:szCs w:val="20"/>
          <w:lang w:eastAsia="lt-LT"/>
        </w:rPr>
        <w:t>dd</w:t>
      </w:r>
      <w:proofErr w:type="spellEnd"/>
      <w:r w:rsidR="000A16F2" w:rsidRPr="002F66B4">
        <w:rPr>
          <w:rFonts w:ascii="Arial Narrow" w:eastAsia="Times New Roman" w:hAnsi="Arial Narrow" w:cs="Times New Roman"/>
          <w:sz w:val="20"/>
          <w:szCs w:val="20"/>
          <w:lang w:eastAsia="lt-LT"/>
        </w:rPr>
        <w:t>)</w:t>
      </w:r>
      <w:r w:rsidR="001C28FA" w:rsidRPr="002F66B4">
        <w:rPr>
          <w:rFonts w:ascii="Arial Narrow" w:eastAsia="Times New Roman" w:hAnsi="Arial Narrow" w:cs="Times New Roman"/>
          <w:sz w:val="20"/>
          <w:szCs w:val="20"/>
          <w:lang w:eastAsia="lt-LT"/>
        </w:rPr>
        <w:t xml:space="preserve"> </w:t>
      </w:r>
      <w:r w:rsidR="001C28FA" w:rsidRPr="002F66B4">
        <w:rPr>
          <w:rFonts w:ascii="Arial Narrow" w:eastAsia="Times New Roman" w:hAnsi="Arial Narrow" w:cs="Times New Roman"/>
          <w:i/>
          <w:iCs/>
          <w:sz w:val="20"/>
          <w:szCs w:val="20"/>
          <w:lang w:eastAsia="lt-LT"/>
        </w:rPr>
        <w:t>(</w:t>
      </w:r>
      <w:r w:rsidR="00647BC8" w:rsidRPr="002F66B4">
        <w:rPr>
          <w:rFonts w:ascii="Arial Narrow" w:eastAsia="Times New Roman" w:hAnsi="Arial Narrow" w:cs="Times New Roman"/>
          <w:i/>
          <w:iCs/>
          <w:sz w:val="20"/>
          <w:szCs w:val="20"/>
          <w:lang w:eastAsia="lt-LT"/>
        </w:rPr>
        <w:t xml:space="preserve">jeigu </w:t>
      </w:r>
      <w:r w:rsidR="001C28FA" w:rsidRPr="002F66B4">
        <w:rPr>
          <w:rFonts w:ascii="Arial Narrow" w:eastAsia="Times New Roman" w:hAnsi="Arial Narrow" w:cs="Times New Roman"/>
          <w:i/>
          <w:iCs/>
          <w:sz w:val="20"/>
          <w:szCs w:val="20"/>
          <w:lang w:eastAsia="lt-LT"/>
        </w:rPr>
        <w:t>defektai nustatyti</w:t>
      </w:r>
      <w:r w:rsidR="00647BC8" w:rsidRPr="002F66B4">
        <w:rPr>
          <w:rFonts w:ascii="Arial Narrow" w:eastAsia="Times New Roman" w:hAnsi="Arial Narrow" w:cs="Times New Roman"/>
          <w:i/>
          <w:iCs/>
          <w:sz w:val="20"/>
          <w:szCs w:val="20"/>
          <w:lang w:eastAsia="lt-LT"/>
        </w:rPr>
        <w:t xml:space="preserve"> – išvardi</w:t>
      </w:r>
      <w:r w:rsidR="000C7072" w:rsidRPr="002F66B4">
        <w:rPr>
          <w:rFonts w:ascii="Arial Narrow" w:eastAsia="Times New Roman" w:hAnsi="Arial Narrow" w:cs="Times New Roman"/>
          <w:i/>
          <w:iCs/>
          <w:sz w:val="20"/>
          <w:szCs w:val="20"/>
          <w:lang w:eastAsia="lt-LT"/>
        </w:rPr>
        <w:t>j</w:t>
      </w:r>
      <w:r w:rsidR="00647BC8" w:rsidRPr="002F66B4">
        <w:rPr>
          <w:rFonts w:ascii="Arial Narrow" w:eastAsia="Times New Roman" w:hAnsi="Arial Narrow" w:cs="Times New Roman"/>
          <w:i/>
          <w:iCs/>
          <w:sz w:val="20"/>
          <w:szCs w:val="20"/>
          <w:lang w:eastAsia="lt-LT"/>
        </w:rPr>
        <w:t xml:space="preserve">ant kokie ir nurodant datas, </w:t>
      </w:r>
      <w:r w:rsidR="00DC2976" w:rsidRPr="002F66B4">
        <w:rPr>
          <w:rFonts w:ascii="Arial Narrow" w:eastAsia="Times New Roman" w:hAnsi="Arial Narrow" w:cs="Times New Roman"/>
          <w:i/>
          <w:iCs/>
          <w:sz w:val="20"/>
          <w:szCs w:val="20"/>
          <w:lang w:eastAsia="lt-LT"/>
        </w:rPr>
        <w:t xml:space="preserve">kada </w:t>
      </w:r>
      <w:r w:rsidR="001939DC" w:rsidRPr="002F66B4">
        <w:rPr>
          <w:rFonts w:ascii="Arial Narrow" w:eastAsia="Times New Roman" w:hAnsi="Arial Narrow" w:cs="Times New Roman"/>
          <w:i/>
          <w:iCs/>
          <w:sz w:val="20"/>
          <w:szCs w:val="20"/>
          <w:lang w:eastAsia="lt-LT"/>
        </w:rPr>
        <w:t xml:space="preserve">jie </w:t>
      </w:r>
      <w:r w:rsidR="00DC2976" w:rsidRPr="002F66B4">
        <w:rPr>
          <w:rFonts w:ascii="Arial Narrow" w:eastAsia="Times New Roman" w:hAnsi="Arial Narrow" w:cs="Times New Roman"/>
          <w:i/>
          <w:iCs/>
          <w:sz w:val="20"/>
          <w:szCs w:val="20"/>
          <w:lang w:eastAsia="lt-LT"/>
        </w:rPr>
        <w:t xml:space="preserve">buvo nustatyti ir </w:t>
      </w:r>
      <w:r w:rsidR="00647BC8" w:rsidRPr="002F66B4">
        <w:rPr>
          <w:rFonts w:ascii="Arial Narrow" w:eastAsia="Times New Roman" w:hAnsi="Arial Narrow" w:cs="Times New Roman"/>
          <w:i/>
          <w:iCs/>
          <w:sz w:val="20"/>
          <w:szCs w:val="20"/>
          <w:lang w:eastAsia="lt-LT"/>
        </w:rPr>
        <w:t xml:space="preserve">iki kada turi būti pašalinti </w:t>
      </w:r>
      <w:proofErr w:type="spellStart"/>
      <w:r w:rsidR="00647BC8" w:rsidRPr="002F66B4">
        <w:rPr>
          <w:rFonts w:ascii="Arial Narrow" w:eastAsia="Times New Roman" w:hAnsi="Arial Narrow" w:cs="Times New Roman"/>
          <w:i/>
          <w:iCs/>
          <w:sz w:val="20"/>
          <w:szCs w:val="20"/>
          <w:lang w:eastAsia="lt-LT"/>
        </w:rPr>
        <w:t>mmmm</w:t>
      </w:r>
      <w:proofErr w:type="spellEnd"/>
      <w:r w:rsidR="00647BC8" w:rsidRPr="002F66B4">
        <w:rPr>
          <w:rFonts w:ascii="Arial Narrow" w:eastAsia="Times New Roman" w:hAnsi="Arial Narrow" w:cs="Times New Roman"/>
          <w:i/>
          <w:iCs/>
          <w:sz w:val="20"/>
          <w:szCs w:val="20"/>
          <w:lang w:eastAsia="lt-LT"/>
        </w:rPr>
        <w:t>-mm-</w:t>
      </w:r>
      <w:proofErr w:type="spellStart"/>
      <w:r w:rsidR="00647BC8" w:rsidRPr="002F66B4">
        <w:rPr>
          <w:rFonts w:ascii="Arial Narrow" w:eastAsia="Times New Roman" w:hAnsi="Arial Narrow" w:cs="Times New Roman"/>
          <w:i/>
          <w:iCs/>
          <w:sz w:val="20"/>
          <w:szCs w:val="20"/>
          <w:lang w:eastAsia="lt-LT"/>
        </w:rPr>
        <w:t>dd</w:t>
      </w:r>
      <w:proofErr w:type="spellEnd"/>
      <w:r w:rsidR="00647BC8" w:rsidRPr="002F66B4">
        <w:rPr>
          <w:rFonts w:ascii="Arial Narrow" w:eastAsia="Times New Roman" w:hAnsi="Arial Narrow" w:cs="Times New Roman"/>
          <w:i/>
          <w:iCs/>
          <w:sz w:val="20"/>
          <w:szCs w:val="20"/>
          <w:lang w:eastAsia="lt-LT"/>
        </w:rPr>
        <w:t>)</w:t>
      </w:r>
      <w:r w:rsidR="000A16F2" w:rsidRPr="002F66B4">
        <w:rPr>
          <w:rFonts w:ascii="Arial Narrow" w:eastAsia="Times New Roman" w:hAnsi="Arial Narrow" w:cs="Times New Roman"/>
          <w:sz w:val="20"/>
          <w:szCs w:val="20"/>
          <w:lang w:eastAsia="lt-LT"/>
        </w:rPr>
        <w:t>;</w:t>
      </w:r>
    </w:p>
    <w:p w14:paraId="4E5C584A" w14:textId="55C5DA81" w:rsidR="008D6012" w:rsidRPr="002F66B4" w:rsidRDefault="0056594E" w:rsidP="00854ED9">
      <w:pPr>
        <w:pStyle w:val="Sraopastraipa"/>
        <w:numPr>
          <w:ilvl w:val="0"/>
          <w:numId w:val="30"/>
        </w:numPr>
        <w:spacing w:line="276" w:lineRule="auto"/>
        <w:ind w:left="0" w:firstLine="709"/>
        <w:rPr>
          <w:rFonts w:ascii="Arial Narrow" w:eastAsia="Times New Roman" w:hAnsi="Arial Narrow" w:cs="Times New Roman"/>
          <w:sz w:val="20"/>
          <w:szCs w:val="20"/>
          <w:lang w:eastAsia="lt-LT"/>
        </w:rPr>
      </w:pPr>
      <w:r>
        <w:rPr>
          <w:rFonts w:ascii="Arial Narrow" w:hAnsi="Arial Narrow" w:cs="Times New Roman"/>
          <w:sz w:val="20"/>
          <w:szCs w:val="20"/>
        </w:rPr>
        <w:t xml:space="preserve"> </w:t>
      </w:r>
      <w:r w:rsidR="008D6012" w:rsidRPr="002F66B4">
        <w:rPr>
          <w:rFonts w:ascii="Arial Narrow" w:hAnsi="Arial Narrow" w:cs="Times New Roman"/>
          <w:sz w:val="20"/>
          <w:szCs w:val="20"/>
        </w:rPr>
        <w:t>neesminių trūkumų nenustatyta arba neesminiai trūkumai nustatyti, išvardijant trūkumus ir nurodant jų pašalinimo datą (</w:t>
      </w:r>
      <w:proofErr w:type="spellStart"/>
      <w:r w:rsidR="008D6012" w:rsidRPr="002F66B4">
        <w:rPr>
          <w:rFonts w:ascii="Arial Narrow" w:hAnsi="Arial Narrow" w:cs="Times New Roman"/>
          <w:sz w:val="20"/>
          <w:szCs w:val="20"/>
        </w:rPr>
        <w:t>mmmm</w:t>
      </w:r>
      <w:proofErr w:type="spellEnd"/>
      <w:r w:rsidR="008D6012" w:rsidRPr="002F66B4">
        <w:rPr>
          <w:rFonts w:ascii="Arial Narrow" w:hAnsi="Arial Narrow" w:cs="Times New Roman"/>
          <w:sz w:val="20"/>
          <w:szCs w:val="20"/>
        </w:rPr>
        <w:t>-mm-</w:t>
      </w:r>
      <w:proofErr w:type="spellStart"/>
      <w:r w:rsidR="008D6012" w:rsidRPr="002F66B4">
        <w:rPr>
          <w:rFonts w:ascii="Arial Narrow" w:hAnsi="Arial Narrow" w:cs="Times New Roman"/>
          <w:sz w:val="20"/>
          <w:szCs w:val="20"/>
        </w:rPr>
        <w:t>dd</w:t>
      </w:r>
      <w:proofErr w:type="spellEnd"/>
      <w:r w:rsidR="008D6012" w:rsidRPr="002F66B4">
        <w:rPr>
          <w:rFonts w:ascii="Arial Narrow" w:hAnsi="Arial Narrow" w:cs="Times New Roman"/>
          <w:sz w:val="20"/>
          <w:szCs w:val="20"/>
        </w:rPr>
        <w:t>)</w:t>
      </w:r>
      <w:r w:rsidR="00AF3E8C" w:rsidRPr="002F66B4">
        <w:rPr>
          <w:rFonts w:ascii="Arial Narrow" w:hAnsi="Arial Narrow" w:cs="Times New Roman"/>
          <w:sz w:val="20"/>
          <w:szCs w:val="20"/>
        </w:rPr>
        <w:t xml:space="preserve"> </w:t>
      </w:r>
      <w:r w:rsidR="00734EC4" w:rsidRPr="002F66B4">
        <w:rPr>
          <w:rFonts w:ascii="Arial Narrow" w:hAnsi="Arial Narrow" w:cs="Times New Roman"/>
          <w:i/>
          <w:iCs/>
          <w:sz w:val="20"/>
          <w:szCs w:val="20"/>
        </w:rPr>
        <w:t>(jeigu pagrįstais išimtiniais atvejais neesminių trūkumų dėl netinkamų oro sąlygų technologiškai neįmanoma nedelsiant pašalinti, statinio statybos techninis prižiūrėtojas turi pagrįstai (pateikiant aiškų pagrindimą) nustatyti ilgesnį neesminių trūkumų pašalinimo terminą, kuris gali būti vėlesnis, negu numatomos Komisijos darbo pradžios dat</w:t>
      </w:r>
      <w:r w:rsidR="00914468">
        <w:rPr>
          <w:rFonts w:ascii="Arial Narrow" w:hAnsi="Arial Narrow" w:cs="Times New Roman"/>
          <w:i/>
          <w:iCs/>
          <w:sz w:val="20"/>
          <w:szCs w:val="20"/>
        </w:rPr>
        <w:t>a</w:t>
      </w:r>
      <w:r w:rsidR="00AF3E8C" w:rsidRPr="002F66B4">
        <w:rPr>
          <w:rFonts w:ascii="Arial Narrow" w:hAnsi="Arial Narrow" w:cs="Times New Roman"/>
          <w:i/>
          <w:iCs/>
          <w:sz w:val="20"/>
          <w:szCs w:val="20"/>
        </w:rPr>
        <w:t>)</w:t>
      </w:r>
      <w:r w:rsidR="00AF3E8C" w:rsidRPr="002F66B4">
        <w:rPr>
          <w:rFonts w:ascii="Arial Narrow" w:hAnsi="Arial Narrow" w:cs="Times New Roman"/>
          <w:sz w:val="20"/>
          <w:szCs w:val="20"/>
        </w:rPr>
        <w:t>;</w:t>
      </w:r>
    </w:p>
    <w:p w14:paraId="787A2EBD" w14:textId="4112F15D" w:rsidR="002515DC" w:rsidRPr="002F66B4" w:rsidRDefault="0056594E" w:rsidP="00854ED9">
      <w:pPr>
        <w:numPr>
          <w:ilvl w:val="0"/>
          <w:numId w:val="30"/>
        </w:numPr>
        <w:spacing w:line="276" w:lineRule="auto"/>
        <w:ind w:left="0" w:firstLine="709"/>
        <w:rPr>
          <w:rFonts w:ascii="Arial Narrow" w:eastAsia="Times New Roman" w:hAnsi="Arial Narrow" w:cs="Times New Roman"/>
          <w:sz w:val="20"/>
          <w:szCs w:val="20"/>
          <w:lang w:eastAsia="lt-LT"/>
        </w:rPr>
      </w:pPr>
      <w:r>
        <w:rPr>
          <w:rFonts w:ascii="Arial Narrow" w:eastAsia="Times New Roman" w:hAnsi="Arial Narrow" w:cs="Times New Roman"/>
          <w:sz w:val="20"/>
          <w:szCs w:val="20"/>
          <w:lang w:eastAsia="lt-LT"/>
        </w:rPr>
        <w:t xml:space="preserve"> </w:t>
      </w:r>
      <w:r w:rsidR="008E31A3" w:rsidRPr="002F66B4">
        <w:rPr>
          <w:rFonts w:ascii="Arial Narrow" w:eastAsia="Times New Roman" w:hAnsi="Arial Narrow" w:cs="Times New Roman"/>
          <w:sz w:val="20"/>
          <w:szCs w:val="20"/>
          <w:lang w:eastAsia="lt-LT"/>
        </w:rPr>
        <w:t>rangos pirkimo</w:t>
      </w:r>
      <w:r w:rsidR="002515DC" w:rsidRPr="002F66B4">
        <w:rPr>
          <w:rFonts w:ascii="Arial Narrow" w:eastAsia="Times New Roman" w:hAnsi="Arial Narrow" w:cs="Times New Roman"/>
          <w:sz w:val="20"/>
          <w:szCs w:val="20"/>
          <w:lang w:eastAsia="lt-LT"/>
        </w:rPr>
        <w:t xml:space="preserve"> sutartyje numatytas statybos darbų kiekis (apimtys) atitinka faktiškai atliktų darbų kiekį (apimtis)</w:t>
      </w:r>
      <w:r w:rsidR="00647BC8" w:rsidRPr="002F66B4">
        <w:rPr>
          <w:rFonts w:ascii="Arial Narrow" w:eastAsia="Times New Roman" w:hAnsi="Arial Narrow" w:cs="Times New Roman"/>
          <w:sz w:val="20"/>
          <w:szCs w:val="20"/>
          <w:lang w:eastAsia="lt-LT"/>
        </w:rPr>
        <w:t xml:space="preserve"> </w:t>
      </w:r>
      <w:r w:rsidR="00647BC8" w:rsidRPr="002F66B4">
        <w:rPr>
          <w:rFonts w:ascii="Arial Narrow" w:eastAsia="Times New Roman" w:hAnsi="Arial Narrow" w:cs="Times New Roman"/>
          <w:i/>
          <w:iCs/>
          <w:sz w:val="20"/>
          <w:szCs w:val="20"/>
          <w:lang w:eastAsia="lt-LT"/>
        </w:rPr>
        <w:t>(</w:t>
      </w:r>
      <w:r w:rsidR="008E31A3" w:rsidRPr="002F66B4">
        <w:rPr>
          <w:rFonts w:ascii="Arial Narrow" w:eastAsia="Times New Roman" w:hAnsi="Arial Narrow" w:cs="Times New Roman"/>
          <w:i/>
          <w:iCs/>
          <w:sz w:val="20"/>
          <w:szCs w:val="20"/>
          <w:lang w:eastAsia="lt-LT"/>
        </w:rPr>
        <w:t>rangos pirkimo</w:t>
      </w:r>
      <w:r w:rsidR="00647BC8" w:rsidRPr="002F66B4">
        <w:rPr>
          <w:rFonts w:ascii="Arial Narrow" w:eastAsia="Times New Roman" w:hAnsi="Arial Narrow" w:cs="Times New Roman"/>
          <w:i/>
          <w:iCs/>
          <w:sz w:val="20"/>
          <w:szCs w:val="20"/>
          <w:lang w:eastAsia="lt-LT"/>
        </w:rPr>
        <w:t xml:space="preserve"> sutartyje numatytas statybos darbų kiekis (apimtys) neatitinka faktiškai atliktų darbų kiekių</w:t>
      </w:r>
      <w:r w:rsidR="000C7072" w:rsidRPr="002F66B4">
        <w:rPr>
          <w:rFonts w:ascii="Arial Narrow" w:eastAsia="Times New Roman" w:hAnsi="Arial Narrow" w:cs="Times New Roman"/>
          <w:i/>
          <w:iCs/>
          <w:sz w:val="20"/>
          <w:szCs w:val="20"/>
          <w:lang w:eastAsia="lt-LT"/>
        </w:rPr>
        <w:t xml:space="preserve"> ir (ar)</w:t>
      </w:r>
      <w:r w:rsidR="00647BC8" w:rsidRPr="002F66B4">
        <w:rPr>
          <w:rFonts w:ascii="Arial Narrow" w:eastAsia="Times New Roman" w:hAnsi="Arial Narrow" w:cs="Times New Roman"/>
          <w:i/>
          <w:iCs/>
          <w:sz w:val="20"/>
          <w:szCs w:val="20"/>
          <w:lang w:eastAsia="lt-LT"/>
        </w:rPr>
        <w:t xml:space="preserve"> apimčių, išvardi</w:t>
      </w:r>
      <w:r w:rsidR="000C7072" w:rsidRPr="002F66B4">
        <w:rPr>
          <w:rFonts w:ascii="Arial Narrow" w:eastAsia="Times New Roman" w:hAnsi="Arial Narrow" w:cs="Times New Roman"/>
          <w:i/>
          <w:iCs/>
          <w:sz w:val="20"/>
          <w:szCs w:val="20"/>
          <w:lang w:eastAsia="lt-LT"/>
        </w:rPr>
        <w:t>j</w:t>
      </w:r>
      <w:r w:rsidR="00647BC8" w:rsidRPr="002F66B4">
        <w:rPr>
          <w:rFonts w:ascii="Arial Narrow" w:eastAsia="Times New Roman" w:hAnsi="Arial Narrow" w:cs="Times New Roman"/>
          <w:i/>
          <w:iCs/>
          <w:sz w:val="20"/>
          <w:szCs w:val="20"/>
          <w:lang w:eastAsia="lt-LT"/>
        </w:rPr>
        <w:t>ant neatitikimus, pvz., neįformintas darbų pakeitimo aktas</w:t>
      </w:r>
      <w:r w:rsidR="000C7072" w:rsidRPr="002F66B4">
        <w:rPr>
          <w:rFonts w:ascii="Arial Narrow" w:eastAsia="Times New Roman" w:hAnsi="Arial Narrow" w:cs="Times New Roman"/>
          <w:i/>
          <w:iCs/>
          <w:sz w:val="20"/>
          <w:szCs w:val="20"/>
          <w:lang w:eastAsia="lt-LT"/>
        </w:rPr>
        <w:t xml:space="preserve"> ir (ar)</w:t>
      </w:r>
      <w:r w:rsidR="00647BC8" w:rsidRPr="002F66B4">
        <w:rPr>
          <w:rFonts w:ascii="Arial Narrow" w:eastAsia="Times New Roman" w:hAnsi="Arial Narrow" w:cs="Times New Roman"/>
          <w:i/>
          <w:iCs/>
          <w:sz w:val="20"/>
          <w:szCs w:val="20"/>
          <w:lang w:eastAsia="lt-LT"/>
        </w:rPr>
        <w:t xml:space="preserve"> galutinis kiekių tikslinimas)</w:t>
      </w:r>
      <w:r w:rsidR="002515DC" w:rsidRPr="002F66B4">
        <w:rPr>
          <w:rFonts w:ascii="Arial Narrow" w:eastAsia="Times New Roman" w:hAnsi="Arial Narrow" w:cs="Times New Roman"/>
          <w:sz w:val="20"/>
          <w:szCs w:val="20"/>
          <w:lang w:eastAsia="lt-LT"/>
        </w:rPr>
        <w:t>;</w:t>
      </w:r>
    </w:p>
    <w:p w14:paraId="025FF0BD" w14:textId="328099DE" w:rsidR="002515DC" w:rsidRPr="002F66B4" w:rsidRDefault="0056594E" w:rsidP="00854ED9">
      <w:pPr>
        <w:numPr>
          <w:ilvl w:val="0"/>
          <w:numId w:val="30"/>
        </w:numPr>
        <w:spacing w:line="276" w:lineRule="auto"/>
        <w:ind w:left="0" w:firstLine="709"/>
        <w:rPr>
          <w:rFonts w:ascii="Arial Narrow" w:eastAsia="Times New Roman" w:hAnsi="Arial Narrow" w:cs="Times New Roman"/>
          <w:sz w:val="20"/>
          <w:szCs w:val="20"/>
          <w:lang w:eastAsia="lt-LT"/>
        </w:rPr>
      </w:pPr>
      <w:r>
        <w:rPr>
          <w:rFonts w:ascii="Arial Narrow" w:eastAsia="Times New Roman" w:hAnsi="Arial Narrow" w:cs="Times New Roman"/>
          <w:sz w:val="20"/>
          <w:szCs w:val="20"/>
          <w:lang w:eastAsia="lt-LT"/>
        </w:rPr>
        <w:t xml:space="preserve"> </w:t>
      </w:r>
      <w:r w:rsidR="002515DC" w:rsidRPr="002F66B4">
        <w:rPr>
          <w:rFonts w:ascii="Arial Narrow" w:eastAsia="Times New Roman" w:hAnsi="Arial Narrow" w:cs="Times New Roman"/>
          <w:sz w:val="20"/>
          <w:szCs w:val="20"/>
          <w:lang w:eastAsia="lt-LT"/>
        </w:rPr>
        <w:t xml:space="preserve">objekto atliktų darbų kontrolinė geodezinė nuotrauka patikrinta ir atlikus sulyginimą (sudengimą) </w:t>
      </w:r>
      <w:proofErr w:type="spellStart"/>
      <w:r w:rsidR="002515DC" w:rsidRPr="002F66B4">
        <w:rPr>
          <w:rFonts w:ascii="Arial Narrow" w:eastAsia="Times New Roman" w:hAnsi="Arial Narrow" w:cs="Times New Roman"/>
          <w:i/>
          <w:iCs/>
          <w:sz w:val="20"/>
          <w:szCs w:val="20"/>
          <w:lang w:eastAsia="lt-LT"/>
        </w:rPr>
        <w:t>dwg</w:t>
      </w:r>
      <w:proofErr w:type="spellEnd"/>
      <w:r w:rsidR="002515DC" w:rsidRPr="002F66B4">
        <w:rPr>
          <w:rFonts w:ascii="Arial Narrow" w:eastAsia="Times New Roman" w:hAnsi="Arial Narrow" w:cs="Times New Roman"/>
          <w:sz w:val="20"/>
          <w:szCs w:val="20"/>
          <w:lang w:eastAsia="lt-LT"/>
        </w:rPr>
        <w:t xml:space="preserve"> formatu ji </w:t>
      </w:r>
      <w:r w:rsidR="002515DC" w:rsidRPr="002F66B4">
        <w:rPr>
          <w:rFonts w:ascii="Arial Narrow" w:eastAsia="Times New Roman" w:hAnsi="Arial Narrow" w:cs="Times New Roman"/>
          <w:i/>
          <w:iCs/>
          <w:sz w:val="20"/>
          <w:szCs w:val="20"/>
          <w:lang w:eastAsia="lt-LT"/>
        </w:rPr>
        <w:t>atitinka</w:t>
      </w:r>
      <w:r w:rsidR="000C7072" w:rsidRPr="002F66B4">
        <w:rPr>
          <w:rFonts w:ascii="Arial Narrow" w:eastAsia="Times New Roman" w:hAnsi="Arial Narrow" w:cs="Times New Roman"/>
          <w:i/>
          <w:iCs/>
          <w:sz w:val="20"/>
          <w:szCs w:val="20"/>
          <w:lang w:eastAsia="lt-LT"/>
        </w:rPr>
        <w:t xml:space="preserve"> </w:t>
      </w:r>
      <w:r w:rsidR="00647BC8" w:rsidRPr="002F66B4">
        <w:rPr>
          <w:rFonts w:ascii="Arial Narrow" w:eastAsia="Times New Roman" w:hAnsi="Arial Narrow" w:cs="Times New Roman"/>
          <w:i/>
          <w:iCs/>
          <w:sz w:val="20"/>
          <w:szCs w:val="20"/>
          <w:lang w:eastAsia="lt-LT"/>
        </w:rPr>
        <w:t>/</w:t>
      </w:r>
      <w:r w:rsidR="000C7072" w:rsidRPr="002F66B4">
        <w:rPr>
          <w:rFonts w:ascii="Arial Narrow" w:eastAsia="Times New Roman" w:hAnsi="Arial Narrow" w:cs="Times New Roman"/>
          <w:i/>
          <w:iCs/>
          <w:sz w:val="20"/>
          <w:szCs w:val="20"/>
          <w:lang w:eastAsia="lt-LT"/>
        </w:rPr>
        <w:t xml:space="preserve"> </w:t>
      </w:r>
      <w:r w:rsidR="00647BC8" w:rsidRPr="002F66B4">
        <w:rPr>
          <w:rFonts w:ascii="Arial Narrow" w:eastAsia="Times New Roman" w:hAnsi="Arial Narrow" w:cs="Times New Roman"/>
          <w:i/>
          <w:iCs/>
          <w:sz w:val="20"/>
          <w:szCs w:val="20"/>
          <w:lang w:eastAsia="lt-LT"/>
        </w:rPr>
        <w:t>neatitinka</w:t>
      </w:r>
      <w:r w:rsidR="002515DC" w:rsidRPr="002F66B4">
        <w:rPr>
          <w:rFonts w:ascii="Arial Narrow" w:eastAsia="Times New Roman" w:hAnsi="Arial Narrow" w:cs="Times New Roman"/>
          <w:sz w:val="20"/>
          <w:szCs w:val="20"/>
          <w:lang w:eastAsia="lt-LT"/>
        </w:rPr>
        <w:t xml:space="preserve"> techninio darbo projekto paskutinės su </w:t>
      </w:r>
      <w:r w:rsidR="00137A00">
        <w:rPr>
          <w:rFonts w:ascii="Arial Narrow" w:eastAsia="Times New Roman" w:hAnsi="Arial Narrow" w:cs="Times New Roman"/>
          <w:sz w:val="20"/>
          <w:szCs w:val="20"/>
          <w:lang w:eastAsia="lt-LT"/>
        </w:rPr>
        <w:t>AB „Via Lietuva“</w:t>
      </w:r>
      <w:r w:rsidR="002515DC" w:rsidRPr="002F66B4">
        <w:rPr>
          <w:rFonts w:ascii="Arial Narrow" w:eastAsia="Times New Roman" w:hAnsi="Arial Narrow" w:cs="Times New Roman"/>
          <w:sz w:val="20"/>
          <w:szCs w:val="20"/>
          <w:lang w:eastAsia="lt-LT"/>
        </w:rPr>
        <w:t xml:space="preserve"> direkcija suderintos laidos sprendinius;</w:t>
      </w:r>
    </w:p>
    <w:p w14:paraId="35A341AD" w14:textId="65424436" w:rsidR="002515DC" w:rsidRPr="002F66B4" w:rsidRDefault="0056594E" w:rsidP="00854ED9">
      <w:pPr>
        <w:numPr>
          <w:ilvl w:val="0"/>
          <w:numId w:val="30"/>
        </w:numPr>
        <w:spacing w:line="276" w:lineRule="auto"/>
        <w:ind w:left="0" w:firstLine="709"/>
        <w:rPr>
          <w:rFonts w:ascii="Arial Narrow" w:eastAsia="Times New Roman" w:hAnsi="Arial Narrow" w:cs="Times New Roman"/>
          <w:sz w:val="20"/>
          <w:szCs w:val="20"/>
          <w:lang w:eastAsia="lt-LT"/>
        </w:rPr>
      </w:pPr>
      <w:r>
        <w:rPr>
          <w:rFonts w:ascii="Arial Narrow" w:eastAsia="Times New Roman" w:hAnsi="Arial Narrow" w:cs="Times New Roman"/>
          <w:i/>
          <w:iCs/>
          <w:sz w:val="20"/>
          <w:szCs w:val="20"/>
          <w:lang w:eastAsia="lt-LT"/>
        </w:rPr>
        <w:t xml:space="preserve"> </w:t>
      </w:r>
      <w:r w:rsidR="002515DC" w:rsidRPr="002F66B4">
        <w:rPr>
          <w:rFonts w:ascii="Arial Narrow" w:eastAsia="Times New Roman" w:hAnsi="Arial Narrow" w:cs="Times New Roman"/>
          <w:i/>
          <w:iCs/>
          <w:sz w:val="20"/>
          <w:szCs w:val="20"/>
          <w:lang w:eastAsia="lt-LT"/>
        </w:rPr>
        <w:t>atlikti</w:t>
      </w:r>
      <w:r w:rsidR="000C7072" w:rsidRPr="002F66B4">
        <w:rPr>
          <w:rFonts w:ascii="Arial Narrow" w:eastAsia="Times New Roman" w:hAnsi="Arial Narrow" w:cs="Times New Roman"/>
          <w:i/>
          <w:iCs/>
          <w:sz w:val="20"/>
          <w:szCs w:val="20"/>
          <w:lang w:eastAsia="lt-LT"/>
        </w:rPr>
        <w:t xml:space="preserve"> </w:t>
      </w:r>
      <w:r w:rsidR="00854ED9" w:rsidRPr="002F66B4">
        <w:rPr>
          <w:rFonts w:ascii="Arial Narrow" w:eastAsia="Times New Roman" w:hAnsi="Arial Narrow" w:cs="Times New Roman"/>
          <w:i/>
          <w:iCs/>
          <w:sz w:val="20"/>
          <w:szCs w:val="20"/>
          <w:lang w:eastAsia="lt-LT"/>
        </w:rPr>
        <w:t>/</w:t>
      </w:r>
      <w:r w:rsidR="000C7072" w:rsidRPr="002F66B4">
        <w:rPr>
          <w:rFonts w:ascii="Arial Narrow" w:eastAsia="Times New Roman" w:hAnsi="Arial Narrow" w:cs="Times New Roman"/>
          <w:i/>
          <w:iCs/>
          <w:sz w:val="20"/>
          <w:szCs w:val="20"/>
          <w:lang w:eastAsia="lt-LT"/>
        </w:rPr>
        <w:t xml:space="preserve"> </w:t>
      </w:r>
      <w:r w:rsidR="00854ED9" w:rsidRPr="002F66B4">
        <w:rPr>
          <w:rFonts w:ascii="Arial Narrow" w:eastAsia="Times New Roman" w:hAnsi="Arial Narrow" w:cs="Times New Roman"/>
          <w:i/>
          <w:iCs/>
          <w:sz w:val="20"/>
          <w:szCs w:val="20"/>
          <w:lang w:eastAsia="lt-LT"/>
        </w:rPr>
        <w:t>neatlikti</w:t>
      </w:r>
      <w:r w:rsidR="002515DC" w:rsidRPr="002F66B4">
        <w:rPr>
          <w:rFonts w:ascii="Arial Narrow" w:eastAsia="Times New Roman" w:hAnsi="Arial Narrow" w:cs="Times New Roman"/>
          <w:sz w:val="20"/>
          <w:szCs w:val="20"/>
          <w:lang w:eastAsia="lt-LT"/>
        </w:rPr>
        <w:t xml:space="preserve"> visi kontroliniai laboratoriniai tyrimai ir bandymai bei </w:t>
      </w:r>
      <w:r w:rsidR="002515DC" w:rsidRPr="002F66B4">
        <w:rPr>
          <w:rFonts w:ascii="Arial Narrow" w:eastAsia="Times New Roman" w:hAnsi="Arial Narrow" w:cs="Times New Roman"/>
          <w:i/>
          <w:iCs/>
          <w:sz w:val="20"/>
          <w:szCs w:val="20"/>
          <w:lang w:eastAsia="lt-LT"/>
        </w:rPr>
        <w:t>gauti</w:t>
      </w:r>
      <w:r w:rsidR="000C7072" w:rsidRPr="002F66B4">
        <w:rPr>
          <w:rFonts w:ascii="Arial Narrow" w:eastAsia="Times New Roman" w:hAnsi="Arial Narrow" w:cs="Times New Roman"/>
          <w:i/>
          <w:iCs/>
          <w:sz w:val="20"/>
          <w:szCs w:val="20"/>
          <w:lang w:eastAsia="lt-LT"/>
        </w:rPr>
        <w:t xml:space="preserve"> </w:t>
      </w:r>
      <w:r w:rsidR="00854ED9" w:rsidRPr="002F66B4">
        <w:rPr>
          <w:rFonts w:ascii="Arial Narrow" w:eastAsia="Times New Roman" w:hAnsi="Arial Narrow" w:cs="Times New Roman"/>
          <w:i/>
          <w:iCs/>
          <w:sz w:val="20"/>
          <w:szCs w:val="20"/>
          <w:lang w:eastAsia="lt-LT"/>
        </w:rPr>
        <w:t>/</w:t>
      </w:r>
      <w:r w:rsidR="000C7072" w:rsidRPr="002F66B4">
        <w:rPr>
          <w:rFonts w:ascii="Arial Narrow" w:eastAsia="Times New Roman" w:hAnsi="Arial Narrow" w:cs="Times New Roman"/>
          <w:i/>
          <w:iCs/>
          <w:sz w:val="20"/>
          <w:szCs w:val="20"/>
          <w:lang w:eastAsia="lt-LT"/>
        </w:rPr>
        <w:t xml:space="preserve"> </w:t>
      </w:r>
      <w:r w:rsidR="00854ED9" w:rsidRPr="002F66B4">
        <w:rPr>
          <w:rFonts w:ascii="Arial Narrow" w:eastAsia="Times New Roman" w:hAnsi="Arial Narrow" w:cs="Times New Roman"/>
          <w:i/>
          <w:iCs/>
          <w:sz w:val="20"/>
          <w:szCs w:val="20"/>
          <w:lang w:eastAsia="lt-LT"/>
        </w:rPr>
        <w:t>negauti</w:t>
      </w:r>
      <w:r w:rsidR="002515DC" w:rsidRPr="002F66B4">
        <w:rPr>
          <w:rFonts w:ascii="Arial Narrow" w:eastAsia="Times New Roman" w:hAnsi="Arial Narrow" w:cs="Times New Roman"/>
          <w:sz w:val="20"/>
          <w:szCs w:val="20"/>
          <w:lang w:eastAsia="lt-LT"/>
        </w:rPr>
        <w:t xml:space="preserve"> jų rezultatai </w:t>
      </w:r>
      <w:r w:rsidR="002515DC" w:rsidRPr="002F66B4">
        <w:rPr>
          <w:rFonts w:ascii="Arial Narrow" w:eastAsia="Times New Roman" w:hAnsi="Arial Narrow" w:cs="Times New Roman"/>
          <w:b/>
          <w:bCs/>
          <w:sz w:val="20"/>
          <w:szCs w:val="20"/>
          <w:lang w:eastAsia="lt-LT"/>
        </w:rPr>
        <w:t>tenkina nustatytus normatyvinių statybos techninių dokumentų ir projektinės dokumentacijos reikalavimus</w:t>
      </w:r>
      <w:r w:rsidR="002515DC" w:rsidRPr="002F66B4">
        <w:rPr>
          <w:rFonts w:ascii="Arial Narrow" w:eastAsia="Times New Roman" w:hAnsi="Arial Narrow" w:cs="Times New Roman"/>
          <w:sz w:val="20"/>
          <w:szCs w:val="20"/>
          <w:lang w:eastAsia="lt-LT"/>
        </w:rPr>
        <w:t>;</w:t>
      </w:r>
    </w:p>
    <w:p w14:paraId="531B5A79" w14:textId="42EB120C" w:rsidR="002515DC" w:rsidRPr="002F66B4" w:rsidRDefault="0056594E" w:rsidP="00554147">
      <w:pPr>
        <w:numPr>
          <w:ilvl w:val="0"/>
          <w:numId w:val="30"/>
        </w:numPr>
        <w:tabs>
          <w:tab w:val="left" w:pos="851"/>
        </w:tabs>
        <w:spacing w:line="276" w:lineRule="auto"/>
        <w:ind w:left="0" w:firstLine="709"/>
        <w:contextualSpacing/>
        <w:rPr>
          <w:rFonts w:ascii="Arial Narrow" w:eastAsia="Calibri" w:hAnsi="Arial Narrow" w:cs="Times New Roman"/>
          <w:sz w:val="20"/>
          <w:szCs w:val="20"/>
        </w:rPr>
      </w:pPr>
      <w:r>
        <w:rPr>
          <w:rFonts w:ascii="Arial Narrow" w:eastAsia="Calibri" w:hAnsi="Arial Narrow" w:cs="Times New Roman"/>
          <w:sz w:val="20"/>
          <w:szCs w:val="20"/>
        </w:rPr>
        <w:t xml:space="preserve"> </w:t>
      </w:r>
      <w:r w:rsidR="002515DC" w:rsidRPr="002F66B4">
        <w:rPr>
          <w:rFonts w:ascii="Arial Narrow" w:eastAsia="Calibri" w:hAnsi="Arial Narrow" w:cs="Times New Roman"/>
          <w:sz w:val="20"/>
          <w:szCs w:val="20"/>
        </w:rPr>
        <w:t xml:space="preserve">visa objekto dokumentacija tvarkingai </w:t>
      </w:r>
      <w:r w:rsidR="002515DC" w:rsidRPr="002F66B4">
        <w:rPr>
          <w:rFonts w:ascii="Arial Narrow" w:eastAsia="Calibri" w:hAnsi="Arial Narrow" w:cs="Times New Roman"/>
          <w:i/>
          <w:iCs/>
          <w:sz w:val="20"/>
          <w:szCs w:val="20"/>
        </w:rPr>
        <w:t>susegta</w:t>
      </w:r>
      <w:r w:rsidR="000C7072" w:rsidRPr="002F66B4">
        <w:rPr>
          <w:rFonts w:ascii="Arial Narrow" w:eastAsia="Calibri" w:hAnsi="Arial Narrow" w:cs="Times New Roman"/>
          <w:i/>
          <w:iCs/>
          <w:sz w:val="20"/>
          <w:szCs w:val="20"/>
        </w:rPr>
        <w:t xml:space="preserve"> </w:t>
      </w:r>
      <w:r w:rsidR="007954DF" w:rsidRPr="002F66B4">
        <w:rPr>
          <w:rFonts w:ascii="Arial Narrow" w:eastAsia="Calibri" w:hAnsi="Arial Narrow" w:cs="Times New Roman"/>
          <w:i/>
          <w:iCs/>
          <w:sz w:val="20"/>
          <w:szCs w:val="20"/>
        </w:rPr>
        <w:t>/</w:t>
      </w:r>
      <w:r w:rsidR="000C7072" w:rsidRPr="002F66B4">
        <w:rPr>
          <w:rFonts w:ascii="Arial Narrow" w:eastAsia="Calibri" w:hAnsi="Arial Narrow" w:cs="Times New Roman"/>
          <w:i/>
          <w:iCs/>
          <w:sz w:val="20"/>
          <w:szCs w:val="20"/>
        </w:rPr>
        <w:t xml:space="preserve"> </w:t>
      </w:r>
      <w:r w:rsidR="007954DF" w:rsidRPr="002F66B4">
        <w:rPr>
          <w:rFonts w:ascii="Arial Narrow" w:eastAsia="Calibri" w:hAnsi="Arial Narrow" w:cs="Times New Roman"/>
          <w:i/>
          <w:iCs/>
          <w:sz w:val="20"/>
          <w:szCs w:val="20"/>
        </w:rPr>
        <w:t>nesusegta</w:t>
      </w:r>
      <w:r w:rsidR="002515DC" w:rsidRPr="002F66B4">
        <w:rPr>
          <w:rFonts w:ascii="Arial Narrow" w:eastAsia="Calibri" w:hAnsi="Arial Narrow" w:cs="Times New Roman"/>
          <w:sz w:val="20"/>
          <w:szCs w:val="20"/>
        </w:rPr>
        <w:t xml:space="preserve"> pagal šio reglamento </w:t>
      </w:r>
      <w:r w:rsidR="001255A6">
        <w:rPr>
          <w:rFonts w:ascii="Arial Narrow" w:eastAsia="Calibri" w:hAnsi="Arial Narrow" w:cs="Times New Roman"/>
          <w:sz w:val="20"/>
          <w:szCs w:val="20"/>
        </w:rPr>
        <w:t>8</w:t>
      </w:r>
      <w:r w:rsidR="001255A6" w:rsidRPr="002F66B4">
        <w:rPr>
          <w:rFonts w:ascii="Arial Narrow" w:eastAsia="Calibri" w:hAnsi="Arial Narrow" w:cs="Times New Roman"/>
          <w:sz w:val="20"/>
          <w:szCs w:val="20"/>
        </w:rPr>
        <w:t xml:space="preserve"> </w:t>
      </w:r>
      <w:r w:rsidR="002515DC" w:rsidRPr="002F66B4">
        <w:rPr>
          <w:rFonts w:ascii="Arial Narrow" w:eastAsia="Calibri" w:hAnsi="Arial Narrow" w:cs="Times New Roman"/>
          <w:sz w:val="20"/>
          <w:szCs w:val="20"/>
        </w:rPr>
        <w:t xml:space="preserve">priedo </w:t>
      </w:r>
      <w:r w:rsidR="001255A6">
        <w:rPr>
          <w:rFonts w:ascii="Arial Narrow" w:eastAsia="Calibri" w:hAnsi="Arial Narrow" w:cs="Times New Roman"/>
          <w:sz w:val="20"/>
          <w:szCs w:val="20"/>
        </w:rPr>
        <w:t>12</w:t>
      </w:r>
      <w:r w:rsidR="001255A6" w:rsidRPr="002F66B4">
        <w:rPr>
          <w:rFonts w:ascii="Arial Narrow" w:eastAsia="Calibri" w:hAnsi="Arial Narrow" w:cs="Times New Roman"/>
          <w:sz w:val="20"/>
          <w:szCs w:val="20"/>
        </w:rPr>
        <w:t> </w:t>
      </w:r>
      <w:r w:rsidR="002515DC" w:rsidRPr="002F66B4">
        <w:rPr>
          <w:rFonts w:ascii="Arial Narrow" w:eastAsia="Calibri" w:hAnsi="Arial Narrow" w:cs="Times New Roman"/>
          <w:sz w:val="20"/>
          <w:szCs w:val="20"/>
        </w:rPr>
        <w:t>puntą „Statybos techninės ir vykdymo dokumentacijos sąrašas“, yra patikrinta ir atitinka statybos techninio reglamento STR 1.05.01:2017 „Statybą leidžiantys dokumentai. Statybos užbaigimas. Statybos sustabdymas. Savavališkos statybos padarinių šalinimas. Statybos pagal neteisėtai išduotą statybą leidžiantį dokumentą padarinių šalinimas“ (toliau – statybos techninis reglamentas STR 1.05.01:2017) 10 priedą „Komisijai pateikiamų dokumentų sąrašas“;</w:t>
      </w:r>
    </w:p>
    <w:p w14:paraId="46303507" w14:textId="403ED4F3" w:rsidR="001C28FA" w:rsidRPr="002F66B4" w:rsidRDefault="00B35D1F" w:rsidP="00554147">
      <w:pPr>
        <w:pStyle w:val="Sraopastraipa"/>
        <w:numPr>
          <w:ilvl w:val="0"/>
          <w:numId w:val="30"/>
        </w:numPr>
        <w:tabs>
          <w:tab w:val="left" w:pos="993"/>
        </w:tabs>
        <w:spacing w:line="276" w:lineRule="auto"/>
        <w:ind w:left="0" w:firstLine="709"/>
        <w:rPr>
          <w:rFonts w:ascii="Arial Narrow" w:hAnsi="Arial Narrow" w:cs="Times New Roman"/>
          <w:sz w:val="20"/>
          <w:szCs w:val="20"/>
        </w:rPr>
      </w:pPr>
      <w:r w:rsidRPr="00B35D1F">
        <w:rPr>
          <w:rFonts w:ascii="Arial Narrow" w:eastAsia="Times New Roman" w:hAnsi="Arial Narrow" w:cs="Times New Roman"/>
          <w:sz w:val="20"/>
          <w:szCs w:val="20"/>
        </w:rPr>
        <w:t xml:space="preserve">AB „Via Lietuva“ </w:t>
      </w:r>
      <w:r w:rsidR="001C28FA" w:rsidRPr="00B35D1F">
        <w:rPr>
          <w:rFonts w:ascii="Arial Narrow" w:eastAsia="Times New Roman" w:hAnsi="Arial Narrow" w:cs="Times New Roman"/>
          <w:sz w:val="20"/>
          <w:szCs w:val="20"/>
        </w:rPr>
        <w:t xml:space="preserve"> atsakingam skyriui </w:t>
      </w:r>
      <w:r w:rsidR="001C28FA" w:rsidRPr="002F66B4">
        <w:rPr>
          <w:rFonts w:ascii="Arial Narrow" w:eastAsia="Times New Roman" w:hAnsi="Arial Narrow" w:cs="Times New Roman"/>
          <w:sz w:val="20"/>
          <w:szCs w:val="20"/>
        </w:rPr>
        <w:t xml:space="preserve">buvo </w:t>
      </w:r>
      <w:r w:rsidR="001C28FA" w:rsidRPr="002F66B4">
        <w:rPr>
          <w:rFonts w:ascii="Arial Narrow" w:eastAsia="Times New Roman" w:hAnsi="Arial Narrow" w:cs="Times New Roman"/>
          <w:i/>
          <w:iCs/>
          <w:sz w:val="20"/>
          <w:szCs w:val="20"/>
        </w:rPr>
        <w:t>pateikti</w:t>
      </w:r>
      <w:r w:rsidR="000C7072" w:rsidRPr="002F66B4">
        <w:rPr>
          <w:rFonts w:ascii="Arial Narrow" w:eastAsia="Times New Roman" w:hAnsi="Arial Narrow" w:cs="Times New Roman"/>
          <w:i/>
          <w:iCs/>
          <w:sz w:val="20"/>
          <w:szCs w:val="20"/>
        </w:rPr>
        <w:t xml:space="preserve"> </w:t>
      </w:r>
      <w:r w:rsidR="007954DF" w:rsidRPr="002F66B4">
        <w:rPr>
          <w:rFonts w:ascii="Arial Narrow" w:eastAsia="Times New Roman" w:hAnsi="Arial Narrow" w:cs="Times New Roman"/>
          <w:i/>
          <w:iCs/>
          <w:sz w:val="20"/>
          <w:szCs w:val="20"/>
        </w:rPr>
        <w:t>/</w:t>
      </w:r>
      <w:r w:rsidR="000C7072" w:rsidRPr="002F66B4">
        <w:rPr>
          <w:rFonts w:ascii="Arial Narrow" w:eastAsia="Times New Roman" w:hAnsi="Arial Narrow" w:cs="Times New Roman"/>
          <w:i/>
          <w:iCs/>
          <w:sz w:val="20"/>
          <w:szCs w:val="20"/>
        </w:rPr>
        <w:t xml:space="preserve"> </w:t>
      </w:r>
      <w:r w:rsidR="007954DF" w:rsidRPr="002F66B4">
        <w:rPr>
          <w:rFonts w:ascii="Arial Narrow" w:eastAsia="Times New Roman" w:hAnsi="Arial Narrow" w:cs="Times New Roman"/>
          <w:i/>
          <w:iCs/>
          <w:sz w:val="20"/>
          <w:szCs w:val="20"/>
        </w:rPr>
        <w:t>nepateikti</w:t>
      </w:r>
      <w:r w:rsidR="001C28FA" w:rsidRPr="002F66B4">
        <w:rPr>
          <w:rFonts w:ascii="Arial Narrow" w:eastAsia="Times New Roman" w:hAnsi="Arial Narrow" w:cs="Times New Roman"/>
          <w:sz w:val="20"/>
          <w:szCs w:val="20"/>
        </w:rPr>
        <w:t xml:space="preserve"> ir </w:t>
      </w:r>
      <w:r w:rsidR="001C28FA" w:rsidRPr="002F66B4">
        <w:rPr>
          <w:rFonts w:ascii="Arial Narrow" w:eastAsia="Times New Roman" w:hAnsi="Arial Narrow" w:cs="Times New Roman"/>
          <w:i/>
          <w:iCs/>
          <w:sz w:val="20"/>
          <w:szCs w:val="20"/>
        </w:rPr>
        <w:t>suderinti</w:t>
      </w:r>
      <w:r w:rsidR="000C7072" w:rsidRPr="002F66B4">
        <w:rPr>
          <w:rFonts w:ascii="Arial Narrow" w:eastAsia="Times New Roman" w:hAnsi="Arial Narrow" w:cs="Times New Roman"/>
          <w:i/>
          <w:iCs/>
          <w:sz w:val="20"/>
          <w:szCs w:val="20"/>
        </w:rPr>
        <w:t xml:space="preserve"> </w:t>
      </w:r>
      <w:r w:rsidR="007954DF" w:rsidRPr="002F66B4">
        <w:rPr>
          <w:rFonts w:ascii="Arial Narrow" w:eastAsia="Times New Roman" w:hAnsi="Arial Narrow" w:cs="Times New Roman"/>
          <w:i/>
          <w:iCs/>
          <w:sz w:val="20"/>
          <w:szCs w:val="20"/>
        </w:rPr>
        <w:t>/</w:t>
      </w:r>
      <w:r w:rsidR="000C7072" w:rsidRPr="002F66B4">
        <w:rPr>
          <w:rFonts w:ascii="Arial Narrow" w:eastAsia="Times New Roman" w:hAnsi="Arial Narrow" w:cs="Times New Roman"/>
          <w:i/>
          <w:iCs/>
          <w:sz w:val="20"/>
          <w:szCs w:val="20"/>
        </w:rPr>
        <w:t xml:space="preserve"> </w:t>
      </w:r>
      <w:r w:rsidR="007954DF" w:rsidRPr="002F66B4">
        <w:rPr>
          <w:rFonts w:ascii="Arial Narrow" w:eastAsia="Times New Roman" w:hAnsi="Arial Narrow" w:cs="Times New Roman"/>
          <w:i/>
          <w:iCs/>
          <w:sz w:val="20"/>
          <w:szCs w:val="20"/>
        </w:rPr>
        <w:t>nesuderinti</w:t>
      </w:r>
      <w:r w:rsidR="001C28FA" w:rsidRPr="002F66B4">
        <w:rPr>
          <w:rFonts w:ascii="Arial Narrow" w:eastAsia="Times New Roman" w:hAnsi="Arial Narrow" w:cs="Times New Roman"/>
          <w:sz w:val="20"/>
          <w:szCs w:val="20"/>
        </w:rPr>
        <w:t xml:space="preserve"> </w:t>
      </w:r>
      <w:r w:rsidR="0056594E">
        <w:rPr>
          <w:rFonts w:ascii="Arial Narrow" w:eastAsia="Times New Roman" w:hAnsi="Arial Narrow" w:cs="Times New Roman"/>
          <w:sz w:val="20"/>
          <w:szCs w:val="20"/>
        </w:rPr>
        <w:t>kelių</w:t>
      </w:r>
      <w:r w:rsidR="001C28FA" w:rsidRPr="002F66B4">
        <w:rPr>
          <w:rFonts w:ascii="Arial Narrow" w:eastAsia="Times New Roman" w:hAnsi="Arial Narrow" w:cs="Times New Roman"/>
          <w:sz w:val="20"/>
          <w:szCs w:val="20"/>
        </w:rPr>
        <w:t xml:space="preserve"> duomenys </w:t>
      </w:r>
      <w:r w:rsidR="001C28FA" w:rsidRPr="002F66B4">
        <w:rPr>
          <w:rFonts w:ascii="Arial Narrow" w:eastAsia="Times New Roman" w:hAnsi="Arial Narrow" w:cs="Times New Roman"/>
          <w:i/>
          <w:iCs/>
          <w:sz w:val="20"/>
          <w:szCs w:val="20"/>
        </w:rPr>
        <w:t>SHAPE</w:t>
      </w:r>
      <w:r w:rsidR="001C28FA" w:rsidRPr="002F66B4">
        <w:rPr>
          <w:rFonts w:ascii="Arial Narrow" w:eastAsia="Times New Roman" w:hAnsi="Arial Narrow" w:cs="Times New Roman"/>
          <w:sz w:val="20"/>
          <w:szCs w:val="20"/>
        </w:rPr>
        <w:t xml:space="preserve"> formatu pagal pirkimo dokumentuose nurodytas formas ir </w:t>
      </w:r>
      <w:r w:rsidR="008E31A3" w:rsidRPr="002F66B4">
        <w:rPr>
          <w:rFonts w:ascii="Arial Narrow" w:eastAsia="Times New Roman" w:hAnsi="Arial Narrow" w:cs="Times New Roman"/>
          <w:sz w:val="20"/>
          <w:szCs w:val="20"/>
        </w:rPr>
        <w:t>rangos pirkimo</w:t>
      </w:r>
      <w:r w:rsidR="001C28FA" w:rsidRPr="002F66B4">
        <w:rPr>
          <w:rFonts w:ascii="Arial Narrow" w:eastAsia="Times New Roman" w:hAnsi="Arial Narrow" w:cs="Times New Roman"/>
          <w:sz w:val="20"/>
          <w:szCs w:val="20"/>
        </w:rPr>
        <w:t xml:space="preserve"> sutarties sąlygas;</w:t>
      </w:r>
    </w:p>
    <w:p w14:paraId="1A073C27" w14:textId="736C8E0A" w:rsidR="001C28FA" w:rsidRPr="002F66B4" w:rsidRDefault="001C28FA" w:rsidP="00554147">
      <w:pPr>
        <w:pStyle w:val="Sraopastraipa"/>
        <w:numPr>
          <w:ilvl w:val="0"/>
          <w:numId w:val="30"/>
        </w:numPr>
        <w:tabs>
          <w:tab w:val="left" w:pos="993"/>
        </w:tabs>
        <w:spacing w:line="276" w:lineRule="auto"/>
        <w:ind w:left="0" w:firstLine="709"/>
        <w:rPr>
          <w:rFonts w:ascii="Arial Narrow" w:hAnsi="Arial Narrow" w:cs="Times New Roman"/>
          <w:sz w:val="20"/>
          <w:szCs w:val="20"/>
        </w:rPr>
      </w:pPr>
      <w:r w:rsidRPr="002F66B4">
        <w:rPr>
          <w:rFonts w:ascii="Arial Narrow" w:eastAsia="Times New Roman" w:hAnsi="Arial Narrow" w:cs="Times New Roman"/>
          <w:i/>
          <w:iCs/>
          <w:sz w:val="20"/>
          <w:szCs w:val="20"/>
        </w:rPr>
        <w:t>parengta (-</w:t>
      </w:r>
      <w:proofErr w:type="spellStart"/>
      <w:r w:rsidRPr="002F66B4">
        <w:rPr>
          <w:rFonts w:ascii="Arial Narrow" w:eastAsia="Times New Roman" w:hAnsi="Arial Narrow" w:cs="Times New Roman"/>
          <w:i/>
          <w:iCs/>
          <w:sz w:val="20"/>
          <w:szCs w:val="20"/>
        </w:rPr>
        <w:t>os</w:t>
      </w:r>
      <w:proofErr w:type="spellEnd"/>
      <w:r w:rsidRPr="002F66B4">
        <w:rPr>
          <w:rFonts w:ascii="Arial Narrow" w:eastAsia="Times New Roman" w:hAnsi="Arial Narrow" w:cs="Times New Roman"/>
          <w:i/>
          <w:iCs/>
          <w:sz w:val="20"/>
          <w:szCs w:val="20"/>
        </w:rPr>
        <w:t>)</w:t>
      </w:r>
      <w:r w:rsidR="000C7072" w:rsidRPr="002F66B4">
        <w:rPr>
          <w:rFonts w:ascii="Arial Narrow" w:eastAsia="Times New Roman" w:hAnsi="Arial Narrow" w:cs="Times New Roman"/>
          <w:i/>
          <w:iCs/>
          <w:sz w:val="20"/>
          <w:szCs w:val="20"/>
        </w:rPr>
        <w:t xml:space="preserve"> </w:t>
      </w:r>
      <w:r w:rsidR="00A61648" w:rsidRPr="002F66B4">
        <w:rPr>
          <w:rFonts w:ascii="Arial Narrow" w:eastAsia="Times New Roman" w:hAnsi="Arial Narrow" w:cs="Times New Roman"/>
          <w:i/>
          <w:iCs/>
          <w:sz w:val="20"/>
          <w:szCs w:val="20"/>
        </w:rPr>
        <w:t>/ neparengta (-</w:t>
      </w:r>
      <w:proofErr w:type="spellStart"/>
      <w:r w:rsidR="00A61648" w:rsidRPr="002F66B4">
        <w:rPr>
          <w:rFonts w:ascii="Arial Narrow" w:eastAsia="Times New Roman" w:hAnsi="Arial Narrow" w:cs="Times New Roman"/>
          <w:i/>
          <w:iCs/>
          <w:sz w:val="20"/>
          <w:szCs w:val="20"/>
        </w:rPr>
        <w:t>os</w:t>
      </w:r>
      <w:proofErr w:type="spellEnd"/>
      <w:r w:rsidR="005166ED" w:rsidRPr="005166ED">
        <w:t xml:space="preserve"> </w:t>
      </w:r>
      <w:r w:rsidR="005166ED">
        <w:t xml:space="preserve">) / </w:t>
      </w:r>
      <w:r w:rsidR="005166ED" w:rsidRPr="005166ED">
        <w:rPr>
          <w:rFonts w:ascii="Arial Narrow" w:eastAsia="Times New Roman" w:hAnsi="Arial Narrow" w:cs="Times New Roman"/>
          <w:i/>
          <w:iCs/>
          <w:sz w:val="20"/>
          <w:szCs w:val="20"/>
        </w:rPr>
        <w:t>netaikoma</w:t>
      </w:r>
      <w:r w:rsidRPr="002F66B4">
        <w:rPr>
          <w:rFonts w:ascii="Arial Narrow" w:eastAsia="Times New Roman" w:hAnsi="Arial Narrow" w:cs="Times New Roman"/>
          <w:sz w:val="20"/>
          <w:szCs w:val="20"/>
        </w:rPr>
        <w:t xml:space="preserve"> ir </w:t>
      </w:r>
      <w:r w:rsidR="00B35D1F">
        <w:rPr>
          <w:rFonts w:ascii="Arial Narrow" w:eastAsia="Times New Roman" w:hAnsi="Arial Narrow" w:cs="Times New Roman"/>
          <w:sz w:val="20"/>
          <w:szCs w:val="20"/>
        </w:rPr>
        <w:t xml:space="preserve">202x-xx-xx </w:t>
      </w:r>
      <w:r w:rsidRPr="002F66B4">
        <w:rPr>
          <w:rFonts w:ascii="Arial Narrow" w:eastAsia="Times New Roman" w:hAnsi="Arial Narrow" w:cs="Times New Roman"/>
          <w:i/>
          <w:iCs/>
          <w:sz w:val="20"/>
          <w:szCs w:val="20"/>
        </w:rPr>
        <w:t>suderinta (-</w:t>
      </w:r>
      <w:proofErr w:type="spellStart"/>
      <w:r w:rsidRPr="002F66B4">
        <w:rPr>
          <w:rFonts w:ascii="Arial Narrow" w:eastAsia="Times New Roman" w:hAnsi="Arial Narrow" w:cs="Times New Roman"/>
          <w:i/>
          <w:iCs/>
          <w:sz w:val="20"/>
          <w:szCs w:val="20"/>
        </w:rPr>
        <w:t>os</w:t>
      </w:r>
      <w:proofErr w:type="spellEnd"/>
      <w:r w:rsidRPr="002F66B4">
        <w:rPr>
          <w:rFonts w:ascii="Arial Narrow" w:eastAsia="Times New Roman" w:hAnsi="Arial Narrow" w:cs="Times New Roman"/>
          <w:i/>
          <w:iCs/>
          <w:sz w:val="20"/>
          <w:szCs w:val="20"/>
        </w:rPr>
        <w:t>)</w:t>
      </w:r>
      <w:r w:rsidR="000C7072" w:rsidRPr="002F66B4">
        <w:rPr>
          <w:rFonts w:ascii="Arial Narrow" w:eastAsia="Times New Roman" w:hAnsi="Arial Narrow" w:cs="Times New Roman"/>
          <w:i/>
          <w:iCs/>
          <w:sz w:val="20"/>
          <w:szCs w:val="20"/>
        </w:rPr>
        <w:t xml:space="preserve"> </w:t>
      </w:r>
      <w:r w:rsidR="00A61648" w:rsidRPr="002F66B4">
        <w:rPr>
          <w:rFonts w:ascii="Arial Narrow" w:eastAsia="Times New Roman" w:hAnsi="Arial Narrow" w:cs="Times New Roman"/>
          <w:i/>
          <w:iCs/>
          <w:sz w:val="20"/>
          <w:szCs w:val="20"/>
        </w:rPr>
        <w:t>/ nesuderinta (-</w:t>
      </w:r>
      <w:proofErr w:type="spellStart"/>
      <w:r w:rsidR="00A61648" w:rsidRPr="002F66B4">
        <w:rPr>
          <w:rFonts w:ascii="Arial Narrow" w:eastAsia="Times New Roman" w:hAnsi="Arial Narrow" w:cs="Times New Roman"/>
          <w:i/>
          <w:iCs/>
          <w:sz w:val="20"/>
          <w:szCs w:val="20"/>
        </w:rPr>
        <w:t>os</w:t>
      </w:r>
      <w:proofErr w:type="spellEnd"/>
      <w:r w:rsidR="00A61648" w:rsidRPr="002F66B4">
        <w:rPr>
          <w:rFonts w:ascii="Arial Narrow" w:eastAsia="Times New Roman" w:hAnsi="Arial Narrow" w:cs="Times New Roman"/>
          <w:i/>
          <w:iCs/>
          <w:sz w:val="20"/>
          <w:szCs w:val="20"/>
        </w:rPr>
        <w:t>)</w:t>
      </w:r>
      <w:r w:rsidR="00A61648" w:rsidRPr="002F66B4">
        <w:rPr>
          <w:rFonts w:ascii="Arial Narrow" w:eastAsia="Times New Roman" w:hAnsi="Arial Narrow" w:cs="Times New Roman"/>
          <w:sz w:val="20"/>
          <w:szCs w:val="20"/>
        </w:rPr>
        <w:t xml:space="preserve"> </w:t>
      </w:r>
      <w:r w:rsidRPr="002F66B4">
        <w:rPr>
          <w:rFonts w:ascii="Arial Narrow" w:eastAsia="Times New Roman" w:hAnsi="Arial Narrow" w:cs="Times New Roman"/>
          <w:sz w:val="20"/>
          <w:szCs w:val="20"/>
        </w:rPr>
        <w:t xml:space="preserve">pagal </w:t>
      </w:r>
      <w:r w:rsidR="008E31A3" w:rsidRPr="002F66B4">
        <w:rPr>
          <w:rFonts w:ascii="Arial Narrow" w:eastAsia="Times New Roman" w:hAnsi="Arial Narrow" w:cs="Times New Roman"/>
          <w:sz w:val="20"/>
          <w:szCs w:val="20"/>
        </w:rPr>
        <w:t>rangos pirkimo</w:t>
      </w:r>
      <w:r w:rsidRPr="002F66B4">
        <w:rPr>
          <w:rFonts w:ascii="Arial Narrow" w:eastAsia="Times New Roman" w:hAnsi="Arial Narrow" w:cs="Times New Roman"/>
          <w:sz w:val="20"/>
          <w:szCs w:val="20"/>
        </w:rPr>
        <w:t xml:space="preserve"> sutarties sąlygas  inžinerinio statinio (-</w:t>
      </w:r>
      <w:proofErr w:type="spellStart"/>
      <w:r w:rsidRPr="002F66B4">
        <w:rPr>
          <w:rFonts w:ascii="Arial Narrow" w:eastAsia="Times New Roman" w:hAnsi="Arial Narrow" w:cs="Times New Roman"/>
          <w:sz w:val="20"/>
          <w:szCs w:val="20"/>
        </w:rPr>
        <w:t>ių</w:t>
      </w:r>
      <w:proofErr w:type="spellEnd"/>
      <w:r w:rsidRPr="002F66B4">
        <w:rPr>
          <w:rFonts w:ascii="Arial Narrow" w:eastAsia="Times New Roman" w:hAnsi="Arial Narrow" w:cs="Times New Roman"/>
          <w:sz w:val="20"/>
          <w:szCs w:val="20"/>
        </w:rPr>
        <w:t>) kadastrinių matavimų byla (-</w:t>
      </w:r>
      <w:proofErr w:type="spellStart"/>
      <w:r w:rsidRPr="002F66B4">
        <w:rPr>
          <w:rFonts w:ascii="Arial Narrow" w:eastAsia="Times New Roman" w:hAnsi="Arial Narrow" w:cs="Times New Roman"/>
          <w:sz w:val="20"/>
          <w:szCs w:val="20"/>
        </w:rPr>
        <w:t>os</w:t>
      </w:r>
      <w:proofErr w:type="spellEnd"/>
      <w:r w:rsidRPr="002F66B4">
        <w:rPr>
          <w:rFonts w:ascii="Arial Narrow" w:eastAsia="Times New Roman" w:hAnsi="Arial Narrow" w:cs="Times New Roman"/>
          <w:sz w:val="20"/>
          <w:szCs w:val="20"/>
        </w:rPr>
        <w:t>);</w:t>
      </w:r>
    </w:p>
    <w:p w14:paraId="2D566394" w14:textId="26921610" w:rsidR="001C28FA" w:rsidRPr="002F66B4" w:rsidRDefault="001C28FA" w:rsidP="00554147">
      <w:pPr>
        <w:pStyle w:val="Sraopastraipa"/>
        <w:numPr>
          <w:ilvl w:val="0"/>
          <w:numId w:val="30"/>
        </w:numPr>
        <w:tabs>
          <w:tab w:val="left" w:pos="993"/>
        </w:tabs>
        <w:spacing w:line="276" w:lineRule="auto"/>
        <w:ind w:left="0" w:firstLine="709"/>
        <w:rPr>
          <w:rFonts w:ascii="Arial Narrow" w:hAnsi="Arial Narrow" w:cs="Times New Roman"/>
          <w:sz w:val="20"/>
          <w:szCs w:val="20"/>
        </w:rPr>
      </w:pPr>
      <w:r w:rsidRPr="002F66B4">
        <w:rPr>
          <w:rFonts w:ascii="Arial Narrow" w:eastAsia="Times New Roman" w:hAnsi="Arial Narrow" w:cs="Times New Roman"/>
          <w:i/>
          <w:iCs/>
          <w:sz w:val="20"/>
          <w:szCs w:val="20"/>
        </w:rPr>
        <w:t>parengta (-</w:t>
      </w:r>
      <w:proofErr w:type="spellStart"/>
      <w:r w:rsidRPr="002F66B4">
        <w:rPr>
          <w:rFonts w:ascii="Arial Narrow" w:eastAsia="Times New Roman" w:hAnsi="Arial Narrow" w:cs="Times New Roman"/>
          <w:i/>
          <w:iCs/>
          <w:sz w:val="20"/>
          <w:szCs w:val="20"/>
        </w:rPr>
        <w:t>os</w:t>
      </w:r>
      <w:proofErr w:type="spellEnd"/>
      <w:r w:rsidRPr="002F66B4">
        <w:rPr>
          <w:rFonts w:ascii="Arial Narrow" w:eastAsia="Times New Roman" w:hAnsi="Arial Narrow" w:cs="Times New Roman"/>
          <w:i/>
          <w:iCs/>
          <w:sz w:val="20"/>
          <w:szCs w:val="20"/>
        </w:rPr>
        <w:t>)</w:t>
      </w:r>
      <w:r w:rsidR="000C7072" w:rsidRPr="002F66B4">
        <w:rPr>
          <w:rFonts w:ascii="Arial Narrow" w:eastAsia="Times New Roman" w:hAnsi="Arial Narrow" w:cs="Times New Roman"/>
          <w:i/>
          <w:iCs/>
          <w:sz w:val="20"/>
          <w:szCs w:val="20"/>
        </w:rPr>
        <w:t xml:space="preserve"> </w:t>
      </w:r>
      <w:r w:rsidR="00A61648" w:rsidRPr="002F66B4">
        <w:rPr>
          <w:rFonts w:ascii="Arial Narrow" w:eastAsia="Times New Roman" w:hAnsi="Arial Narrow" w:cs="Times New Roman"/>
          <w:i/>
          <w:iCs/>
          <w:sz w:val="20"/>
          <w:szCs w:val="20"/>
        </w:rPr>
        <w:t>/ neparengta (-</w:t>
      </w:r>
      <w:proofErr w:type="spellStart"/>
      <w:r w:rsidR="00A61648" w:rsidRPr="002F66B4">
        <w:rPr>
          <w:rFonts w:ascii="Arial Narrow" w:eastAsia="Times New Roman" w:hAnsi="Arial Narrow" w:cs="Times New Roman"/>
          <w:i/>
          <w:iCs/>
          <w:sz w:val="20"/>
          <w:szCs w:val="20"/>
        </w:rPr>
        <w:t>os</w:t>
      </w:r>
      <w:proofErr w:type="spellEnd"/>
      <w:r w:rsidR="00A61648" w:rsidRPr="002F66B4">
        <w:rPr>
          <w:rFonts w:ascii="Arial Narrow" w:eastAsia="Times New Roman" w:hAnsi="Arial Narrow" w:cs="Times New Roman"/>
          <w:i/>
          <w:iCs/>
          <w:sz w:val="20"/>
          <w:szCs w:val="20"/>
        </w:rPr>
        <w:t>)</w:t>
      </w:r>
      <w:r w:rsidR="005166ED">
        <w:rPr>
          <w:rFonts w:ascii="Arial Narrow" w:eastAsia="Times New Roman" w:hAnsi="Arial Narrow" w:cs="Times New Roman"/>
          <w:i/>
          <w:iCs/>
          <w:sz w:val="20"/>
          <w:szCs w:val="20"/>
        </w:rPr>
        <w:t xml:space="preserve"> /</w:t>
      </w:r>
      <w:r w:rsidR="005166ED" w:rsidRPr="005166ED">
        <w:t xml:space="preserve"> </w:t>
      </w:r>
      <w:bookmarkStart w:id="0" w:name="_Hlk184981269"/>
      <w:r w:rsidR="005166ED" w:rsidRPr="005166ED">
        <w:rPr>
          <w:rFonts w:ascii="Arial Narrow" w:eastAsia="Times New Roman" w:hAnsi="Arial Narrow" w:cs="Times New Roman"/>
          <w:i/>
          <w:iCs/>
          <w:sz w:val="20"/>
          <w:szCs w:val="20"/>
        </w:rPr>
        <w:t>ne</w:t>
      </w:r>
      <w:r w:rsidR="005166ED">
        <w:rPr>
          <w:rFonts w:ascii="Arial Narrow" w:eastAsia="Times New Roman" w:hAnsi="Arial Narrow" w:cs="Times New Roman"/>
          <w:i/>
          <w:iCs/>
          <w:sz w:val="20"/>
          <w:szCs w:val="20"/>
        </w:rPr>
        <w:t>taikoma</w:t>
      </w:r>
      <w:r w:rsidRPr="002F66B4">
        <w:rPr>
          <w:rFonts w:ascii="Arial Narrow" w:eastAsia="Times New Roman" w:hAnsi="Arial Narrow" w:cs="Times New Roman"/>
          <w:sz w:val="20"/>
          <w:szCs w:val="20"/>
        </w:rPr>
        <w:t xml:space="preserve"> </w:t>
      </w:r>
      <w:bookmarkEnd w:id="0"/>
      <w:r w:rsidRPr="002F66B4">
        <w:rPr>
          <w:rFonts w:ascii="Arial Narrow" w:eastAsia="Times New Roman" w:hAnsi="Arial Narrow" w:cs="Times New Roman"/>
          <w:sz w:val="20"/>
          <w:szCs w:val="20"/>
        </w:rPr>
        <w:t xml:space="preserve">ir </w:t>
      </w:r>
      <w:r w:rsidR="00B35D1F">
        <w:rPr>
          <w:rFonts w:ascii="Arial Narrow" w:eastAsia="Times New Roman" w:hAnsi="Arial Narrow" w:cs="Times New Roman"/>
          <w:sz w:val="20"/>
          <w:szCs w:val="20"/>
        </w:rPr>
        <w:t xml:space="preserve">202x-xx-xx </w:t>
      </w:r>
      <w:r w:rsidRPr="002F66B4">
        <w:rPr>
          <w:rFonts w:ascii="Arial Narrow" w:eastAsia="Times New Roman" w:hAnsi="Arial Narrow" w:cs="Times New Roman"/>
          <w:i/>
          <w:iCs/>
          <w:sz w:val="20"/>
          <w:szCs w:val="20"/>
        </w:rPr>
        <w:t>suderinta (-</w:t>
      </w:r>
      <w:proofErr w:type="spellStart"/>
      <w:r w:rsidRPr="002F66B4">
        <w:rPr>
          <w:rFonts w:ascii="Arial Narrow" w:eastAsia="Times New Roman" w:hAnsi="Arial Narrow" w:cs="Times New Roman"/>
          <w:i/>
          <w:iCs/>
          <w:sz w:val="20"/>
          <w:szCs w:val="20"/>
        </w:rPr>
        <w:t>os</w:t>
      </w:r>
      <w:proofErr w:type="spellEnd"/>
      <w:r w:rsidRPr="002F66B4">
        <w:rPr>
          <w:rFonts w:ascii="Arial Narrow" w:eastAsia="Times New Roman" w:hAnsi="Arial Narrow" w:cs="Times New Roman"/>
          <w:i/>
          <w:iCs/>
          <w:sz w:val="20"/>
          <w:szCs w:val="20"/>
        </w:rPr>
        <w:t>)</w:t>
      </w:r>
      <w:r w:rsidR="000C7072" w:rsidRPr="002F66B4">
        <w:rPr>
          <w:rFonts w:ascii="Arial Narrow" w:eastAsia="Times New Roman" w:hAnsi="Arial Narrow" w:cs="Times New Roman"/>
          <w:i/>
          <w:iCs/>
          <w:sz w:val="20"/>
          <w:szCs w:val="20"/>
        </w:rPr>
        <w:t xml:space="preserve"> </w:t>
      </w:r>
      <w:r w:rsidR="00A61648" w:rsidRPr="002F66B4">
        <w:rPr>
          <w:rFonts w:ascii="Arial Narrow" w:eastAsia="Times New Roman" w:hAnsi="Arial Narrow" w:cs="Times New Roman"/>
          <w:i/>
          <w:iCs/>
          <w:sz w:val="20"/>
          <w:szCs w:val="20"/>
        </w:rPr>
        <w:t>/ nesuderinta (-</w:t>
      </w:r>
      <w:proofErr w:type="spellStart"/>
      <w:r w:rsidR="00A61648" w:rsidRPr="002F66B4">
        <w:rPr>
          <w:rFonts w:ascii="Arial Narrow" w:eastAsia="Times New Roman" w:hAnsi="Arial Narrow" w:cs="Times New Roman"/>
          <w:i/>
          <w:iCs/>
          <w:sz w:val="20"/>
          <w:szCs w:val="20"/>
        </w:rPr>
        <w:t>os</w:t>
      </w:r>
      <w:proofErr w:type="spellEnd"/>
      <w:r w:rsidR="00A61648" w:rsidRPr="002F66B4">
        <w:rPr>
          <w:rFonts w:ascii="Arial Narrow" w:eastAsia="Times New Roman" w:hAnsi="Arial Narrow" w:cs="Times New Roman"/>
          <w:i/>
          <w:iCs/>
          <w:sz w:val="20"/>
          <w:szCs w:val="20"/>
        </w:rPr>
        <w:t>)</w:t>
      </w:r>
      <w:r w:rsidR="00A61648" w:rsidRPr="002F66B4">
        <w:rPr>
          <w:rFonts w:ascii="Arial Narrow" w:eastAsia="Times New Roman" w:hAnsi="Arial Narrow" w:cs="Times New Roman"/>
          <w:sz w:val="20"/>
          <w:szCs w:val="20"/>
        </w:rPr>
        <w:t xml:space="preserve"> </w:t>
      </w:r>
      <w:r w:rsidRPr="002F66B4">
        <w:rPr>
          <w:rFonts w:ascii="Arial Narrow" w:eastAsia="Times New Roman" w:hAnsi="Arial Narrow" w:cs="Times New Roman"/>
          <w:sz w:val="20"/>
          <w:szCs w:val="20"/>
        </w:rPr>
        <w:t xml:space="preserve">pagal </w:t>
      </w:r>
      <w:r w:rsidR="008E31A3" w:rsidRPr="002F66B4">
        <w:rPr>
          <w:rFonts w:ascii="Arial Narrow" w:eastAsia="Times New Roman" w:hAnsi="Arial Narrow" w:cs="Times New Roman"/>
          <w:sz w:val="20"/>
          <w:szCs w:val="20"/>
        </w:rPr>
        <w:t>rangos pirkimo</w:t>
      </w:r>
      <w:r w:rsidRPr="002F66B4">
        <w:rPr>
          <w:rFonts w:ascii="Arial Narrow" w:eastAsia="Times New Roman" w:hAnsi="Arial Narrow" w:cs="Times New Roman"/>
          <w:sz w:val="20"/>
          <w:szCs w:val="20"/>
        </w:rPr>
        <w:t xml:space="preserve"> sutarties sąlygas žemės sklypo (-ų) kadastrinių matavimų byla (-</w:t>
      </w:r>
      <w:proofErr w:type="spellStart"/>
      <w:r w:rsidRPr="002F66B4">
        <w:rPr>
          <w:rFonts w:ascii="Arial Narrow" w:eastAsia="Times New Roman" w:hAnsi="Arial Narrow" w:cs="Times New Roman"/>
          <w:sz w:val="20"/>
          <w:szCs w:val="20"/>
        </w:rPr>
        <w:t>os</w:t>
      </w:r>
      <w:proofErr w:type="spellEnd"/>
      <w:r w:rsidRPr="002F66B4">
        <w:rPr>
          <w:rFonts w:ascii="Arial Narrow" w:eastAsia="Times New Roman" w:hAnsi="Arial Narrow" w:cs="Times New Roman"/>
          <w:sz w:val="20"/>
          <w:szCs w:val="20"/>
        </w:rPr>
        <w:t>);</w:t>
      </w:r>
    </w:p>
    <w:p w14:paraId="4356D8EA" w14:textId="1AA011EF" w:rsidR="00CB746B" w:rsidRPr="002F66B4" w:rsidRDefault="00E547DF" w:rsidP="00554147">
      <w:pPr>
        <w:pStyle w:val="Sraopastraipa"/>
        <w:numPr>
          <w:ilvl w:val="0"/>
          <w:numId w:val="30"/>
        </w:numPr>
        <w:tabs>
          <w:tab w:val="left" w:pos="993"/>
        </w:tabs>
        <w:spacing w:line="276" w:lineRule="auto"/>
        <w:ind w:left="0" w:firstLine="709"/>
        <w:rPr>
          <w:rFonts w:ascii="Arial Narrow" w:hAnsi="Arial Narrow" w:cs="Times New Roman"/>
          <w:sz w:val="20"/>
          <w:szCs w:val="20"/>
        </w:rPr>
      </w:pPr>
      <w:r w:rsidRPr="002F66B4">
        <w:rPr>
          <w:rFonts w:ascii="Arial Narrow" w:eastAsia="Times New Roman" w:hAnsi="Arial Narrow" w:cs="Times New Roman"/>
          <w:i/>
          <w:iCs/>
          <w:sz w:val="20"/>
          <w:szCs w:val="20"/>
          <w:lang w:eastAsia="lt-LT"/>
        </w:rPr>
        <w:t>b</w:t>
      </w:r>
      <w:r w:rsidR="00CB746B" w:rsidRPr="002F66B4">
        <w:rPr>
          <w:rFonts w:ascii="Arial Narrow" w:eastAsia="Times New Roman" w:hAnsi="Arial Narrow" w:cs="Times New Roman"/>
          <w:i/>
          <w:iCs/>
          <w:sz w:val="20"/>
          <w:szCs w:val="20"/>
          <w:lang w:eastAsia="lt-LT"/>
        </w:rPr>
        <w:t>us</w:t>
      </w:r>
      <w:r w:rsidR="000C7072" w:rsidRPr="002F66B4">
        <w:rPr>
          <w:rFonts w:ascii="Arial Narrow" w:eastAsia="Times New Roman" w:hAnsi="Arial Narrow" w:cs="Times New Roman"/>
          <w:i/>
          <w:iCs/>
          <w:sz w:val="20"/>
          <w:szCs w:val="20"/>
          <w:lang w:eastAsia="lt-LT"/>
        </w:rPr>
        <w:t xml:space="preserve"> </w:t>
      </w:r>
      <w:r w:rsidR="00CB746B" w:rsidRPr="002F66B4">
        <w:rPr>
          <w:rFonts w:ascii="Arial Narrow" w:eastAsia="Times New Roman" w:hAnsi="Arial Narrow" w:cs="Times New Roman"/>
          <w:i/>
          <w:iCs/>
          <w:sz w:val="20"/>
          <w:szCs w:val="20"/>
          <w:lang w:eastAsia="lt-LT"/>
        </w:rPr>
        <w:t>/</w:t>
      </w:r>
      <w:r w:rsidR="000C7072" w:rsidRPr="002F66B4">
        <w:rPr>
          <w:rFonts w:ascii="Arial Narrow" w:eastAsia="Times New Roman" w:hAnsi="Arial Narrow" w:cs="Times New Roman"/>
          <w:i/>
          <w:iCs/>
          <w:sz w:val="20"/>
          <w:szCs w:val="20"/>
          <w:lang w:eastAsia="lt-LT"/>
        </w:rPr>
        <w:t xml:space="preserve"> </w:t>
      </w:r>
      <w:r w:rsidR="00CB746B" w:rsidRPr="002F66B4">
        <w:rPr>
          <w:rFonts w:ascii="Arial Narrow" w:eastAsia="Times New Roman" w:hAnsi="Arial Narrow" w:cs="Times New Roman"/>
          <w:i/>
          <w:iCs/>
          <w:sz w:val="20"/>
          <w:szCs w:val="20"/>
          <w:lang w:eastAsia="lt-LT"/>
        </w:rPr>
        <w:t>nebus</w:t>
      </w:r>
      <w:r w:rsidR="00CB746B" w:rsidRPr="002F66B4">
        <w:rPr>
          <w:rFonts w:ascii="Arial Narrow" w:eastAsia="Times New Roman" w:hAnsi="Arial Narrow" w:cs="Times New Roman"/>
          <w:sz w:val="20"/>
          <w:szCs w:val="20"/>
          <w:lang w:eastAsia="lt-LT"/>
        </w:rPr>
        <w:t xml:space="preserve"> taikomos piniginės išskaitos dėl ribinių verčių ar leistinų nuokrypių nesilaikymo ir </w:t>
      </w:r>
      <w:r w:rsidR="00CB746B" w:rsidRPr="002F66B4">
        <w:rPr>
          <w:rFonts w:ascii="Arial Narrow" w:eastAsia="Times New Roman" w:hAnsi="Arial Narrow" w:cs="Times New Roman"/>
          <w:i/>
          <w:iCs/>
          <w:sz w:val="20"/>
          <w:szCs w:val="20"/>
          <w:lang w:eastAsia="lt-LT"/>
        </w:rPr>
        <w:t>bus</w:t>
      </w:r>
      <w:r w:rsidR="000C7072" w:rsidRPr="002F66B4">
        <w:rPr>
          <w:rFonts w:ascii="Arial Narrow" w:eastAsia="Times New Roman" w:hAnsi="Arial Narrow" w:cs="Times New Roman"/>
          <w:i/>
          <w:iCs/>
          <w:sz w:val="20"/>
          <w:szCs w:val="20"/>
          <w:lang w:eastAsia="lt-LT"/>
        </w:rPr>
        <w:t xml:space="preserve"> </w:t>
      </w:r>
      <w:r w:rsidR="00CB746B" w:rsidRPr="002F66B4">
        <w:rPr>
          <w:rFonts w:ascii="Arial Narrow" w:eastAsia="Times New Roman" w:hAnsi="Arial Narrow" w:cs="Times New Roman"/>
          <w:i/>
          <w:iCs/>
          <w:sz w:val="20"/>
          <w:szCs w:val="20"/>
          <w:lang w:eastAsia="lt-LT"/>
        </w:rPr>
        <w:t>/</w:t>
      </w:r>
      <w:r w:rsidR="000C7072" w:rsidRPr="002F66B4">
        <w:rPr>
          <w:rFonts w:ascii="Arial Narrow" w:eastAsia="Times New Roman" w:hAnsi="Arial Narrow" w:cs="Times New Roman"/>
          <w:i/>
          <w:iCs/>
          <w:sz w:val="20"/>
          <w:szCs w:val="20"/>
          <w:lang w:eastAsia="lt-LT"/>
        </w:rPr>
        <w:t xml:space="preserve"> </w:t>
      </w:r>
      <w:r w:rsidR="00CB746B" w:rsidRPr="002F66B4">
        <w:rPr>
          <w:rFonts w:ascii="Arial Narrow" w:eastAsia="Times New Roman" w:hAnsi="Arial Narrow" w:cs="Times New Roman"/>
          <w:i/>
          <w:iCs/>
          <w:sz w:val="20"/>
          <w:szCs w:val="20"/>
          <w:lang w:eastAsia="lt-LT"/>
        </w:rPr>
        <w:t>nebus</w:t>
      </w:r>
      <w:r w:rsidR="00CB746B" w:rsidRPr="002F66B4">
        <w:rPr>
          <w:rFonts w:ascii="Arial Narrow" w:eastAsia="Times New Roman" w:hAnsi="Arial Narrow" w:cs="Times New Roman"/>
          <w:sz w:val="20"/>
          <w:szCs w:val="20"/>
          <w:lang w:eastAsia="lt-LT"/>
        </w:rPr>
        <w:t xml:space="preserve"> perskaičiuojama kaina dėl faktiškai įrengtų kelio konstrukcijos sluoksnių storių taikymo;</w:t>
      </w:r>
    </w:p>
    <w:p w14:paraId="26DC59CF" w14:textId="09DCB38D" w:rsidR="002515DC" w:rsidRPr="002F66B4" w:rsidRDefault="00E547DF" w:rsidP="00554147">
      <w:pPr>
        <w:numPr>
          <w:ilvl w:val="0"/>
          <w:numId w:val="30"/>
        </w:numPr>
        <w:tabs>
          <w:tab w:val="left" w:pos="993"/>
        </w:tabs>
        <w:spacing w:line="276" w:lineRule="auto"/>
        <w:ind w:left="0" w:firstLine="709"/>
        <w:rPr>
          <w:rFonts w:ascii="Arial Narrow" w:eastAsia="Times New Roman" w:hAnsi="Arial Narrow" w:cs="Times New Roman"/>
          <w:sz w:val="20"/>
          <w:szCs w:val="20"/>
          <w:lang w:eastAsia="lt-LT"/>
        </w:rPr>
      </w:pPr>
      <w:r w:rsidRPr="002F66B4">
        <w:rPr>
          <w:rFonts w:ascii="Arial Narrow" w:eastAsia="Times New Roman" w:hAnsi="Arial Narrow" w:cs="Times New Roman"/>
          <w:sz w:val="20"/>
          <w:szCs w:val="20"/>
          <w:lang w:eastAsia="lt-LT"/>
        </w:rPr>
        <w:t>p</w:t>
      </w:r>
      <w:r w:rsidR="002515DC" w:rsidRPr="002F66B4">
        <w:rPr>
          <w:rFonts w:ascii="Arial Narrow" w:eastAsia="Times New Roman" w:hAnsi="Arial Narrow" w:cs="Times New Roman"/>
          <w:sz w:val="20"/>
          <w:szCs w:val="20"/>
          <w:lang w:eastAsia="lt-LT"/>
        </w:rPr>
        <w:t>apildomos pastabos jei tokių yra;</w:t>
      </w:r>
    </w:p>
    <w:p w14:paraId="6E6E2187" w14:textId="62B9D95E" w:rsidR="002515DC" w:rsidRPr="002F66B4" w:rsidRDefault="005F0A19" w:rsidP="00854ED9">
      <w:pPr>
        <w:numPr>
          <w:ilvl w:val="0"/>
          <w:numId w:val="30"/>
        </w:numPr>
        <w:spacing w:line="276" w:lineRule="auto"/>
        <w:ind w:left="0" w:firstLine="709"/>
        <w:rPr>
          <w:rFonts w:ascii="Arial Narrow" w:eastAsia="Times New Roman" w:hAnsi="Arial Narrow" w:cs="Times New Roman"/>
          <w:b/>
          <w:bCs/>
          <w:sz w:val="20"/>
          <w:szCs w:val="20"/>
          <w:lang w:eastAsia="lt-LT"/>
        </w:rPr>
      </w:pPr>
      <w:r>
        <w:rPr>
          <w:rFonts w:ascii="Arial Narrow" w:eastAsia="Times New Roman" w:hAnsi="Arial Narrow" w:cs="Times New Roman"/>
          <w:b/>
          <w:bCs/>
          <w:sz w:val="20"/>
          <w:szCs w:val="20"/>
          <w:lang w:eastAsia="lt-LT"/>
        </w:rPr>
        <w:t>AB „Via Lietuva“</w:t>
      </w:r>
      <w:r w:rsidR="002515DC" w:rsidRPr="002F66B4">
        <w:rPr>
          <w:rFonts w:ascii="Arial Narrow" w:eastAsia="Times New Roman" w:hAnsi="Arial Narrow" w:cs="Times New Roman"/>
          <w:b/>
          <w:bCs/>
          <w:sz w:val="20"/>
          <w:szCs w:val="20"/>
          <w:lang w:eastAsia="lt-LT"/>
        </w:rPr>
        <w:t xml:space="preserve"> </w:t>
      </w:r>
      <w:r w:rsidR="002515DC" w:rsidRPr="002F66B4">
        <w:rPr>
          <w:rFonts w:ascii="Arial Narrow" w:eastAsia="Times New Roman" w:hAnsi="Arial Narrow" w:cs="Times New Roman"/>
          <w:b/>
          <w:bCs/>
          <w:i/>
          <w:iCs/>
          <w:sz w:val="20"/>
          <w:szCs w:val="20"/>
          <w:lang w:eastAsia="lt-LT"/>
        </w:rPr>
        <w:t>gali</w:t>
      </w:r>
      <w:r w:rsidR="000C7072" w:rsidRPr="002F66B4">
        <w:rPr>
          <w:rFonts w:ascii="Arial Narrow" w:eastAsia="Times New Roman" w:hAnsi="Arial Narrow" w:cs="Times New Roman"/>
          <w:b/>
          <w:bCs/>
          <w:i/>
          <w:iCs/>
          <w:sz w:val="20"/>
          <w:szCs w:val="20"/>
          <w:lang w:eastAsia="lt-LT"/>
        </w:rPr>
        <w:t xml:space="preserve"> </w:t>
      </w:r>
      <w:r w:rsidR="002515DC" w:rsidRPr="002F66B4">
        <w:rPr>
          <w:rFonts w:ascii="Arial Narrow" w:eastAsia="Times New Roman" w:hAnsi="Arial Narrow" w:cs="Times New Roman"/>
          <w:b/>
          <w:bCs/>
          <w:i/>
          <w:iCs/>
          <w:sz w:val="20"/>
          <w:szCs w:val="20"/>
          <w:lang w:eastAsia="lt-LT"/>
        </w:rPr>
        <w:t>/</w:t>
      </w:r>
      <w:r w:rsidR="000C7072" w:rsidRPr="002F66B4">
        <w:rPr>
          <w:rFonts w:ascii="Arial Narrow" w:eastAsia="Times New Roman" w:hAnsi="Arial Narrow" w:cs="Times New Roman"/>
          <w:b/>
          <w:bCs/>
          <w:i/>
          <w:iCs/>
          <w:sz w:val="20"/>
          <w:szCs w:val="20"/>
          <w:lang w:eastAsia="lt-LT"/>
        </w:rPr>
        <w:t xml:space="preserve"> </w:t>
      </w:r>
      <w:r w:rsidR="002515DC" w:rsidRPr="002F66B4">
        <w:rPr>
          <w:rFonts w:ascii="Arial Narrow" w:eastAsia="Times New Roman" w:hAnsi="Arial Narrow" w:cs="Times New Roman"/>
          <w:b/>
          <w:bCs/>
          <w:i/>
          <w:iCs/>
          <w:sz w:val="20"/>
          <w:szCs w:val="20"/>
          <w:lang w:eastAsia="lt-LT"/>
        </w:rPr>
        <w:t>negali</w:t>
      </w:r>
      <w:r w:rsidR="002515DC" w:rsidRPr="002F66B4">
        <w:rPr>
          <w:rFonts w:ascii="Arial Narrow" w:eastAsia="Times New Roman" w:hAnsi="Arial Narrow" w:cs="Times New Roman"/>
          <w:b/>
          <w:bCs/>
          <w:sz w:val="20"/>
          <w:szCs w:val="20"/>
          <w:lang w:eastAsia="lt-LT"/>
        </w:rPr>
        <w:t xml:space="preserve"> pradėti atliktų statybos darbų perdavimo statytojui (užsakovui) procedūrą</w:t>
      </w:r>
      <w:r w:rsidR="00CE186B" w:rsidRPr="002F66B4">
        <w:rPr>
          <w:rFonts w:ascii="Arial Narrow" w:eastAsia="Times New Roman" w:hAnsi="Arial Narrow" w:cs="Times New Roman"/>
          <w:b/>
          <w:bCs/>
          <w:sz w:val="20"/>
          <w:szCs w:val="20"/>
          <w:lang w:eastAsia="lt-LT"/>
        </w:rPr>
        <w:t xml:space="preserve"> (-</w:t>
      </w:r>
      <w:proofErr w:type="spellStart"/>
      <w:r w:rsidR="00CE186B" w:rsidRPr="002F66B4">
        <w:rPr>
          <w:rFonts w:ascii="Arial Narrow" w:eastAsia="Times New Roman" w:hAnsi="Arial Narrow" w:cs="Times New Roman"/>
          <w:b/>
          <w:bCs/>
          <w:sz w:val="20"/>
          <w:szCs w:val="20"/>
          <w:lang w:eastAsia="lt-LT"/>
        </w:rPr>
        <w:t>os</w:t>
      </w:r>
      <w:proofErr w:type="spellEnd"/>
      <w:r w:rsidR="00CE186B" w:rsidRPr="002F66B4">
        <w:rPr>
          <w:rFonts w:ascii="Arial Narrow" w:eastAsia="Times New Roman" w:hAnsi="Arial Narrow" w:cs="Times New Roman"/>
          <w:b/>
          <w:bCs/>
          <w:sz w:val="20"/>
          <w:szCs w:val="20"/>
          <w:lang w:eastAsia="lt-LT"/>
        </w:rPr>
        <w:t>)</w:t>
      </w:r>
      <w:r w:rsidR="001939DC" w:rsidRPr="002F66B4">
        <w:rPr>
          <w:rFonts w:ascii="Arial Narrow" w:eastAsia="Times New Roman" w:hAnsi="Arial Narrow" w:cs="Times New Roman"/>
          <w:b/>
          <w:bCs/>
          <w:sz w:val="20"/>
          <w:szCs w:val="20"/>
          <w:lang w:eastAsia="lt-LT"/>
        </w:rPr>
        <w:t xml:space="preserve"> </w:t>
      </w:r>
      <w:r w:rsidR="001939DC" w:rsidRPr="002F66B4">
        <w:rPr>
          <w:rFonts w:ascii="Arial Narrow" w:eastAsia="Times New Roman" w:hAnsi="Arial Narrow" w:cs="Times New Roman"/>
          <w:i/>
          <w:iCs/>
          <w:sz w:val="20"/>
          <w:szCs w:val="20"/>
          <w:lang w:eastAsia="lt-LT"/>
        </w:rPr>
        <w:t>(jeigu procedūra negali būti pradėta, turi būti nurodyta priežastis)</w:t>
      </w:r>
      <w:r w:rsidR="002515DC" w:rsidRPr="002F66B4">
        <w:rPr>
          <w:rFonts w:ascii="Arial Narrow" w:eastAsia="Times New Roman" w:hAnsi="Arial Narrow" w:cs="Times New Roman"/>
          <w:b/>
          <w:bCs/>
          <w:sz w:val="20"/>
          <w:szCs w:val="20"/>
          <w:lang w:eastAsia="lt-LT"/>
        </w:rPr>
        <w:t>.</w:t>
      </w:r>
    </w:p>
    <w:p w14:paraId="12093540" w14:textId="77777777" w:rsidR="002515DC" w:rsidRPr="002F66B4" w:rsidRDefault="002515DC" w:rsidP="00854ED9">
      <w:pPr>
        <w:spacing w:line="276" w:lineRule="auto"/>
        <w:ind w:firstLine="709"/>
        <w:rPr>
          <w:rFonts w:ascii="Arial Narrow" w:eastAsia="Times New Roman" w:hAnsi="Arial Narrow" w:cs="Times New Roman"/>
          <w:sz w:val="20"/>
          <w:szCs w:val="20"/>
          <w:lang w:eastAsia="lt-LT"/>
        </w:rPr>
      </w:pPr>
    </w:p>
    <w:p w14:paraId="064C9FCF" w14:textId="77777777" w:rsidR="002515DC" w:rsidRPr="002F66B4" w:rsidRDefault="002515DC" w:rsidP="00854ED9">
      <w:pPr>
        <w:spacing w:line="276" w:lineRule="auto"/>
        <w:ind w:firstLine="709"/>
        <w:rPr>
          <w:rFonts w:ascii="Arial Narrow" w:eastAsia="Times New Roman" w:hAnsi="Arial Narrow" w:cs="Times New Roman"/>
          <w:sz w:val="20"/>
          <w:szCs w:val="20"/>
          <w:lang w:eastAsia="lt-LT"/>
        </w:rPr>
      </w:pPr>
      <w:r w:rsidRPr="002F66B4">
        <w:rPr>
          <w:rFonts w:ascii="Arial Narrow" w:eastAsia="Times New Roman" w:hAnsi="Arial Narrow" w:cs="Times New Roman"/>
          <w:sz w:val="20"/>
          <w:szCs w:val="20"/>
          <w:lang w:eastAsia="lt-LT"/>
        </w:rPr>
        <w:lastRenderedPageBreak/>
        <w:t xml:space="preserve">PRIDEDAMA: </w:t>
      </w:r>
      <w:r w:rsidRPr="002F66B4">
        <w:rPr>
          <w:rFonts w:ascii="Arial Narrow" w:eastAsia="Times New Roman" w:hAnsi="Arial Narrow" w:cs="Times New Roman"/>
          <w:sz w:val="20"/>
          <w:szCs w:val="20"/>
          <w:lang w:eastAsia="lt-LT"/>
        </w:rPr>
        <w:tab/>
      </w:r>
    </w:p>
    <w:p w14:paraId="449B8D95" w14:textId="57081173" w:rsidR="002515DC" w:rsidRPr="002F66B4" w:rsidRDefault="002515DC" w:rsidP="00DF2E2E">
      <w:pPr>
        <w:pStyle w:val="Sraopastraipa"/>
        <w:numPr>
          <w:ilvl w:val="0"/>
          <w:numId w:val="37"/>
        </w:numPr>
        <w:spacing w:line="276" w:lineRule="auto"/>
        <w:jc w:val="left"/>
        <w:rPr>
          <w:rFonts w:ascii="Arial Narrow" w:eastAsia="Times New Roman" w:hAnsi="Arial Narrow" w:cs="Times New Roman"/>
          <w:sz w:val="20"/>
          <w:szCs w:val="20"/>
          <w:lang w:eastAsia="lt-LT"/>
        </w:rPr>
      </w:pPr>
      <w:r w:rsidRPr="002F66B4">
        <w:rPr>
          <w:rFonts w:ascii="Arial Narrow" w:eastAsia="Times New Roman" w:hAnsi="Arial Narrow" w:cs="Times New Roman"/>
          <w:sz w:val="20"/>
          <w:szCs w:val="20"/>
          <w:lang w:eastAsia="lt-LT"/>
        </w:rPr>
        <w:t xml:space="preserve">Rangovo </w:t>
      </w:r>
      <w:r w:rsidR="00FE4512" w:rsidRPr="002F66B4">
        <w:rPr>
          <w:rFonts w:ascii="Arial Narrow" w:eastAsia="Times New Roman" w:hAnsi="Arial Narrow" w:cs="Times New Roman"/>
          <w:sz w:val="20"/>
          <w:szCs w:val="20"/>
          <w:lang w:eastAsia="lt-LT"/>
        </w:rPr>
        <w:t>(</w:t>
      </w:r>
      <w:proofErr w:type="spellStart"/>
      <w:r w:rsidR="00FE4512" w:rsidRPr="00554147">
        <w:rPr>
          <w:rFonts w:ascii="Arial Narrow" w:eastAsia="Times New Roman" w:hAnsi="Arial Narrow" w:cs="Times New Roman"/>
          <w:i/>
          <w:iCs/>
          <w:sz w:val="20"/>
          <w:szCs w:val="20"/>
          <w:lang w:eastAsia="lt-LT"/>
        </w:rPr>
        <w:t>mmmm</w:t>
      </w:r>
      <w:proofErr w:type="spellEnd"/>
      <w:r w:rsidR="00FE4512" w:rsidRPr="00554147">
        <w:rPr>
          <w:rFonts w:ascii="Arial Narrow" w:eastAsia="Times New Roman" w:hAnsi="Arial Narrow" w:cs="Times New Roman"/>
          <w:i/>
          <w:iCs/>
          <w:sz w:val="20"/>
          <w:szCs w:val="20"/>
          <w:lang w:eastAsia="lt-LT"/>
        </w:rPr>
        <w:t>-mm-</w:t>
      </w:r>
      <w:proofErr w:type="spellStart"/>
      <w:r w:rsidR="00FE4512" w:rsidRPr="00554147">
        <w:rPr>
          <w:rFonts w:ascii="Arial Narrow" w:eastAsia="Times New Roman" w:hAnsi="Arial Narrow" w:cs="Times New Roman"/>
          <w:i/>
          <w:iCs/>
          <w:sz w:val="20"/>
          <w:szCs w:val="20"/>
          <w:lang w:eastAsia="lt-LT"/>
        </w:rPr>
        <w:t>dd</w:t>
      </w:r>
      <w:proofErr w:type="spellEnd"/>
      <w:r w:rsidR="00FE4512" w:rsidRPr="002F66B4">
        <w:rPr>
          <w:rFonts w:ascii="Arial Narrow" w:eastAsia="Times New Roman" w:hAnsi="Arial Narrow" w:cs="Times New Roman"/>
          <w:sz w:val="20"/>
          <w:szCs w:val="20"/>
          <w:lang w:eastAsia="lt-LT"/>
        </w:rPr>
        <w:t>)</w:t>
      </w:r>
      <w:r w:rsidR="00DF2E2E" w:rsidRPr="002F66B4">
        <w:rPr>
          <w:rFonts w:ascii="Arial Narrow" w:eastAsia="Times New Roman" w:hAnsi="Arial Narrow" w:cs="Times New Roman"/>
          <w:sz w:val="20"/>
          <w:szCs w:val="20"/>
          <w:lang w:eastAsia="lt-LT"/>
        </w:rPr>
        <w:t xml:space="preserve"> </w:t>
      </w:r>
      <w:r w:rsidRPr="002F66B4">
        <w:rPr>
          <w:rFonts w:ascii="Arial Narrow" w:eastAsia="Times New Roman" w:hAnsi="Arial Narrow" w:cs="Times New Roman"/>
          <w:sz w:val="20"/>
          <w:szCs w:val="20"/>
          <w:lang w:eastAsia="lt-LT"/>
        </w:rPr>
        <w:t>raštas Nr. ...</w:t>
      </w:r>
      <w:r w:rsidR="00FE4512" w:rsidRPr="002F66B4">
        <w:rPr>
          <w:rFonts w:ascii="Arial Narrow" w:eastAsia="Times New Roman" w:hAnsi="Arial Narrow" w:cs="Times New Roman"/>
          <w:sz w:val="20"/>
          <w:szCs w:val="20"/>
          <w:lang w:eastAsia="lt-LT"/>
        </w:rPr>
        <w:t>;</w:t>
      </w:r>
    </w:p>
    <w:p w14:paraId="0CF0AADC" w14:textId="1C85E510" w:rsidR="00DF2E2E" w:rsidRPr="002F66B4" w:rsidRDefault="002515DC" w:rsidP="00DF2E2E">
      <w:pPr>
        <w:pStyle w:val="Sraopastraipa"/>
        <w:numPr>
          <w:ilvl w:val="0"/>
          <w:numId w:val="37"/>
        </w:numPr>
        <w:spacing w:line="276" w:lineRule="auto"/>
        <w:rPr>
          <w:rFonts w:ascii="Arial Narrow" w:eastAsia="Times New Roman" w:hAnsi="Arial Narrow" w:cs="Times New Roman"/>
          <w:bCs/>
          <w:sz w:val="20"/>
          <w:szCs w:val="20"/>
          <w:lang w:eastAsia="lt-LT"/>
        </w:rPr>
      </w:pPr>
      <w:r w:rsidRPr="002F66B4">
        <w:rPr>
          <w:rFonts w:ascii="Arial Narrow" w:eastAsia="Times New Roman" w:hAnsi="Arial Narrow" w:cs="Times New Roman"/>
          <w:bCs/>
          <w:sz w:val="20"/>
          <w:szCs w:val="20"/>
          <w:lang w:eastAsia="lt-LT"/>
        </w:rPr>
        <w:t>Galutinės objekto apžiūros aktas</w:t>
      </w:r>
      <w:r w:rsidR="008A108B">
        <w:rPr>
          <w:rFonts w:ascii="Arial Narrow" w:eastAsia="Times New Roman" w:hAnsi="Arial Narrow" w:cs="Times New Roman"/>
          <w:bCs/>
          <w:sz w:val="20"/>
          <w:szCs w:val="20"/>
          <w:lang w:eastAsia="lt-LT"/>
        </w:rPr>
        <w:t xml:space="preserve"> (kai atlik</w:t>
      </w:r>
      <w:r w:rsidR="00234148">
        <w:rPr>
          <w:rFonts w:ascii="Arial Narrow" w:eastAsia="Times New Roman" w:hAnsi="Arial Narrow" w:cs="Times New Roman"/>
          <w:bCs/>
          <w:sz w:val="20"/>
          <w:szCs w:val="20"/>
          <w:lang w:eastAsia="lt-LT"/>
        </w:rPr>
        <w:t>ta galutinė objekto apžiūra)</w:t>
      </w:r>
      <w:r w:rsidR="00DF2E2E" w:rsidRPr="002F66B4">
        <w:rPr>
          <w:rFonts w:ascii="Arial Narrow" w:eastAsia="Times New Roman" w:hAnsi="Arial Narrow" w:cs="Times New Roman"/>
          <w:bCs/>
          <w:sz w:val="20"/>
          <w:szCs w:val="20"/>
          <w:lang w:eastAsia="lt-LT"/>
        </w:rPr>
        <w:t>;</w:t>
      </w:r>
    </w:p>
    <w:p w14:paraId="1E936E9D" w14:textId="53D6A019" w:rsidR="002515DC" w:rsidRPr="002F66B4" w:rsidRDefault="00DF2E2E" w:rsidP="00DF2E2E">
      <w:pPr>
        <w:pStyle w:val="Sraopastraipa"/>
        <w:numPr>
          <w:ilvl w:val="0"/>
          <w:numId w:val="37"/>
        </w:numPr>
        <w:spacing w:line="276" w:lineRule="auto"/>
        <w:rPr>
          <w:rFonts w:ascii="Arial Narrow" w:eastAsia="Times New Roman" w:hAnsi="Arial Narrow" w:cs="Times New Roman"/>
          <w:bCs/>
          <w:sz w:val="20"/>
          <w:szCs w:val="20"/>
          <w:lang w:eastAsia="lt-LT"/>
        </w:rPr>
      </w:pPr>
      <w:r w:rsidRPr="002F66B4">
        <w:rPr>
          <w:rFonts w:ascii="Arial Narrow" w:eastAsia="Times New Roman" w:hAnsi="Arial Narrow" w:cs="Times New Roman"/>
          <w:bCs/>
          <w:sz w:val="20"/>
          <w:szCs w:val="20"/>
          <w:lang w:eastAsia="lt-LT"/>
        </w:rPr>
        <w:t>U</w:t>
      </w:r>
      <w:r w:rsidR="00FE4512" w:rsidRPr="002F66B4">
        <w:rPr>
          <w:rFonts w:ascii="Arial Narrow" w:eastAsia="Times New Roman" w:hAnsi="Arial Narrow" w:cs="Times New Roman"/>
          <w:bCs/>
          <w:sz w:val="20"/>
          <w:szCs w:val="20"/>
          <w:lang w:eastAsia="lt-LT"/>
        </w:rPr>
        <w:t>žpildyt</w:t>
      </w:r>
      <w:r w:rsidRPr="002F66B4">
        <w:rPr>
          <w:rFonts w:ascii="Arial Narrow" w:eastAsia="Times New Roman" w:hAnsi="Arial Narrow" w:cs="Times New Roman"/>
          <w:bCs/>
          <w:sz w:val="20"/>
          <w:szCs w:val="20"/>
          <w:lang w:eastAsia="lt-LT"/>
        </w:rPr>
        <w:t>as</w:t>
      </w:r>
      <w:r w:rsidR="00FE4512" w:rsidRPr="002F66B4">
        <w:rPr>
          <w:rFonts w:ascii="Arial Narrow" w:eastAsia="Times New Roman" w:hAnsi="Arial Narrow" w:cs="Times New Roman"/>
          <w:bCs/>
          <w:sz w:val="20"/>
          <w:szCs w:val="20"/>
          <w:lang w:eastAsia="lt-LT"/>
        </w:rPr>
        <w:t xml:space="preserve"> </w:t>
      </w:r>
      <w:r w:rsidR="0037684B">
        <w:rPr>
          <w:rFonts w:ascii="Arial Narrow" w:eastAsia="Times New Roman" w:hAnsi="Arial Narrow" w:cs="Times New Roman"/>
          <w:bCs/>
          <w:sz w:val="20"/>
          <w:szCs w:val="20"/>
          <w:lang w:eastAsia="lt-LT"/>
        </w:rPr>
        <w:t>g</w:t>
      </w:r>
      <w:r w:rsidR="0037684B" w:rsidRPr="0037684B">
        <w:rPr>
          <w:rFonts w:ascii="Arial Narrow" w:eastAsia="Times New Roman" w:hAnsi="Arial Narrow" w:cs="Times New Roman"/>
          <w:bCs/>
          <w:sz w:val="20"/>
          <w:szCs w:val="20"/>
          <w:lang w:eastAsia="lt-LT"/>
        </w:rPr>
        <w:t xml:space="preserve">alutinės objekto apžiūros </w:t>
      </w:r>
      <w:r w:rsidR="002515DC" w:rsidRPr="00554147">
        <w:rPr>
          <w:rFonts w:ascii="Arial Narrow" w:eastAsia="Times New Roman" w:hAnsi="Arial Narrow" w:cs="Times New Roman"/>
          <w:bCs/>
          <w:sz w:val="20"/>
          <w:szCs w:val="20"/>
          <w:lang w:eastAsia="lt-LT"/>
        </w:rPr>
        <w:t>klausimyn</w:t>
      </w:r>
      <w:r w:rsidRPr="00554147">
        <w:rPr>
          <w:rFonts w:ascii="Arial Narrow" w:eastAsia="Times New Roman" w:hAnsi="Arial Narrow" w:cs="Times New Roman"/>
          <w:bCs/>
          <w:sz w:val="20"/>
          <w:szCs w:val="20"/>
          <w:lang w:eastAsia="lt-LT"/>
        </w:rPr>
        <w:t>as</w:t>
      </w:r>
      <w:r w:rsidR="008A108B" w:rsidRPr="00554147">
        <w:rPr>
          <w:rFonts w:ascii="Arial Narrow" w:eastAsia="Times New Roman" w:hAnsi="Arial Narrow" w:cs="Times New Roman"/>
          <w:bCs/>
          <w:sz w:val="20"/>
          <w:szCs w:val="20"/>
          <w:lang w:eastAsia="lt-LT"/>
        </w:rPr>
        <w:t xml:space="preserve"> (kai</w:t>
      </w:r>
      <w:r w:rsidR="008A108B">
        <w:rPr>
          <w:rFonts w:ascii="Arial Narrow" w:eastAsia="Times New Roman" w:hAnsi="Arial Narrow" w:cs="Times New Roman"/>
          <w:bCs/>
          <w:sz w:val="20"/>
          <w:szCs w:val="20"/>
          <w:lang w:eastAsia="lt-LT"/>
        </w:rPr>
        <w:t xml:space="preserve"> atlikta galutinė objekto apžiūra).</w:t>
      </w:r>
    </w:p>
    <w:p w14:paraId="19073C94" w14:textId="77777777" w:rsidR="002515DC" w:rsidRPr="002F66B4" w:rsidRDefault="002515DC" w:rsidP="00854ED9">
      <w:pPr>
        <w:spacing w:line="276" w:lineRule="auto"/>
        <w:jc w:val="left"/>
        <w:rPr>
          <w:rFonts w:ascii="Arial Narrow" w:eastAsia="Times New Roman" w:hAnsi="Arial Narrow" w:cs="Times New Roman"/>
          <w:sz w:val="20"/>
          <w:szCs w:val="20"/>
          <w:lang w:eastAsia="lt-LT"/>
        </w:rPr>
      </w:pPr>
    </w:p>
    <w:p w14:paraId="45ABAE71" w14:textId="77777777" w:rsidR="002515DC" w:rsidRPr="002F66B4" w:rsidRDefault="002515DC" w:rsidP="00854ED9">
      <w:pPr>
        <w:spacing w:line="276" w:lineRule="auto"/>
        <w:jc w:val="left"/>
        <w:rPr>
          <w:rFonts w:ascii="Arial Narrow" w:eastAsia="Times New Roman" w:hAnsi="Arial Narrow" w:cs="Times New Roman"/>
          <w:sz w:val="20"/>
          <w:szCs w:val="20"/>
          <w:lang w:eastAsia="lt-LT"/>
        </w:rPr>
      </w:pPr>
    </w:p>
    <w:p w14:paraId="664FF320" w14:textId="55C5CED6" w:rsidR="002515DC" w:rsidRPr="002F66B4" w:rsidRDefault="002F66B4" w:rsidP="00854ED9">
      <w:pPr>
        <w:spacing w:line="276" w:lineRule="auto"/>
        <w:jc w:val="left"/>
        <w:rPr>
          <w:rFonts w:ascii="Arial Narrow" w:eastAsia="Times New Roman" w:hAnsi="Arial Narrow" w:cs="Times New Roman"/>
          <w:sz w:val="20"/>
          <w:szCs w:val="20"/>
          <w:lang w:eastAsia="lt-LT"/>
        </w:rPr>
      </w:pPr>
      <w:r w:rsidRPr="002F66B4">
        <w:rPr>
          <w:rFonts w:ascii="Arial Narrow" w:eastAsia="Times New Roman" w:hAnsi="Arial Narrow" w:cs="Times New Roman"/>
          <w:sz w:val="20"/>
          <w:szCs w:val="20"/>
          <w:lang w:eastAsia="lt-LT"/>
        </w:rPr>
        <w:t>Statybos darbų techninis prižiūrėtojas</w:t>
      </w:r>
      <w:r w:rsidR="002515DC" w:rsidRPr="002F66B4">
        <w:rPr>
          <w:rFonts w:ascii="Arial Narrow" w:eastAsia="Times New Roman" w:hAnsi="Arial Narrow" w:cs="Times New Roman"/>
          <w:sz w:val="20"/>
          <w:szCs w:val="20"/>
          <w:lang w:eastAsia="lt-LT"/>
        </w:rPr>
        <w:tab/>
      </w:r>
    </w:p>
    <w:p w14:paraId="1D3C4B77" w14:textId="2B115DF6" w:rsidR="009B2B65" w:rsidRPr="002F66B4" w:rsidRDefault="009B2B65">
      <w:pPr>
        <w:spacing w:after="200" w:line="276" w:lineRule="auto"/>
        <w:jc w:val="left"/>
        <w:rPr>
          <w:rFonts w:ascii="Arial Narrow" w:hAnsi="Arial Narrow" w:cs="Times New Roman"/>
          <w:strike/>
          <w:sz w:val="20"/>
          <w:szCs w:val="20"/>
        </w:rPr>
      </w:pPr>
    </w:p>
    <w:sectPr w:rsidR="009B2B65" w:rsidRPr="002F66B4" w:rsidSect="00421655">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21DA04" w14:textId="77777777" w:rsidR="00751B3E" w:rsidRDefault="00751B3E" w:rsidP="0075209B">
      <w:r>
        <w:separator/>
      </w:r>
    </w:p>
  </w:endnote>
  <w:endnote w:type="continuationSeparator" w:id="0">
    <w:p w14:paraId="33BEF787" w14:textId="77777777" w:rsidR="00751B3E" w:rsidRDefault="00751B3E" w:rsidP="0075209B">
      <w:r>
        <w:continuationSeparator/>
      </w:r>
    </w:p>
  </w:endnote>
  <w:endnote w:type="continuationNotice" w:id="1">
    <w:p w14:paraId="467E56E0" w14:textId="77777777" w:rsidR="00751B3E" w:rsidRDefault="00751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HelveticaLT">
    <w:altName w:val="Arial"/>
    <w:charset w:val="00"/>
    <w:family w:val="auto"/>
    <w:pitch w:val="default"/>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Narrow">
    <w:altName w:val="Arial"/>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6ABCE" w14:textId="77777777" w:rsidR="00CC245D" w:rsidRDefault="00CC24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70DDDFE3" w14:paraId="5B23507B" w14:textId="77777777" w:rsidTr="00B9114F">
      <w:tc>
        <w:tcPr>
          <w:tcW w:w="3210" w:type="dxa"/>
        </w:tcPr>
        <w:p w14:paraId="57B1F48E" w14:textId="0E54B906" w:rsidR="70DDDFE3" w:rsidRDefault="70DDDFE3" w:rsidP="00B9114F">
          <w:pPr>
            <w:pStyle w:val="Antrats"/>
            <w:ind w:left="-115"/>
            <w:jc w:val="left"/>
            <w:rPr>
              <w:rFonts w:eastAsia="Calibri"/>
              <w:szCs w:val="20"/>
            </w:rPr>
          </w:pPr>
        </w:p>
      </w:tc>
      <w:tc>
        <w:tcPr>
          <w:tcW w:w="3210" w:type="dxa"/>
        </w:tcPr>
        <w:p w14:paraId="59DA6844" w14:textId="450A2CD2" w:rsidR="70DDDFE3" w:rsidRDefault="70DDDFE3" w:rsidP="00B9114F">
          <w:pPr>
            <w:pStyle w:val="Antrats"/>
            <w:jc w:val="center"/>
            <w:rPr>
              <w:rFonts w:eastAsia="Calibri"/>
              <w:szCs w:val="20"/>
            </w:rPr>
          </w:pPr>
        </w:p>
      </w:tc>
      <w:tc>
        <w:tcPr>
          <w:tcW w:w="3210" w:type="dxa"/>
        </w:tcPr>
        <w:p w14:paraId="77D7CEC4" w14:textId="4A9A70DC" w:rsidR="70DDDFE3" w:rsidRDefault="70DDDFE3" w:rsidP="00B9114F">
          <w:pPr>
            <w:pStyle w:val="Antrats"/>
            <w:ind w:right="-115"/>
            <w:jc w:val="right"/>
            <w:rPr>
              <w:rFonts w:eastAsia="Calibri"/>
              <w:szCs w:val="20"/>
            </w:rPr>
          </w:pPr>
        </w:p>
      </w:tc>
    </w:tr>
  </w:tbl>
  <w:p w14:paraId="02AC31E2" w14:textId="3834A305" w:rsidR="70DDDFE3" w:rsidRDefault="70DDDFE3" w:rsidP="00B9114F">
    <w:pPr>
      <w:pStyle w:val="Porat"/>
      <w:rPr>
        <w:rFonts w:eastAsia="Calibri"/>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70DDDFE3" w14:paraId="3BDF97BA" w14:textId="77777777" w:rsidTr="00B9114F">
      <w:tc>
        <w:tcPr>
          <w:tcW w:w="3210" w:type="dxa"/>
        </w:tcPr>
        <w:p w14:paraId="1175C0E9" w14:textId="5A5BD8E2" w:rsidR="70DDDFE3" w:rsidRDefault="70DDDFE3" w:rsidP="00B9114F">
          <w:pPr>
            <w:pStyle w:val="Antrats"/>
            <w:ind w:left="-115"/>
            <w:jc w:val="left"/>
            <w:rPr>
              <w:rFonts w:eastAsia="Calibri"/>
              <w:szCs w:val="20"/>
            </w:rPr>
          </w:pPr>
        </w:p>
      </w:tc>
      <w:tc>
        <w:tcPr>
          <w:tcW w:w="3210" w:type="dxa"/>
        </w:tcPr>
        <w:p w14:paraId="2ED1DF3D" w14:textId="3711DFE8" w:rsidR="70DDDFE3" w:rsidRDefault="70DDDFE3" w:rsidP="00B9114F">
          <w:pPr>
            <w:pStyle w:val="Antrats"/>
            <w:jc w:val="center"/>
            <w:rPr>
              <w:rFonts w:eastAsia="Calibri"/>
              <w:szCs w:val="20"/>
            </w:rPr>
          </w:pPr>
        </w:p>
      </w:tc>
      <w:tc>
        <w:tcPr>
          <w:tcW w:w="3210" w:type="dxa"/>
        </w:tcPr>
        <w:p w14:paraId="24E3C458" w14:textId="144E821F" w:rsidR="70DDDFE3" w:rsidRDefault="70DDDFE3" w:rsidP="00B9114F">
          <w:pPr>
            <w:pStyle w:val="Antrats"/>
            <w:ind w:right="-115"/>
            <w:jc w:val="right"/>
            <w:rPr>
              <w:rFonts w:eastAsia="Calibri"/>
              <w:szCs w:val="20"/>
            </w:rPr>
          </w:pPr>
        </w:p>
      </w:tc>
    </w:tr>
  </w:tbl>
  <w:p w14:paraId="4AA213CC" w14:textId="005B56E5" w:rsidR="70DDDFE3" w:rsidRDefault="70DDDFE3" w:rsidP="00B9114F">
    <w:pPr>
      <w:pStyle w:val="Porat"/>
      <w:rPr>
        <w:rFonts w:eastAsia="Calibri"/>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524F4" w14:textId="77777777" w:rsidR="00751B3E" w:rsidRDefault="00751B3E" w:rsidP="0075209B">
      <w:r>
        <w:separator/>
      </w:r>
    </w:p>
  </w:footnote>
  <w:footnote w:type="continuationSeparator" w:id="0">
    <w:p w14:paraId="5E65B9AE" w14:textId="77777777" w:rsidR="00751B3E" w:rsidRDefault="00751B3E" w:rsidP="0075209B">
      <w:r>
        <w:continuationSeparator/>
      </w:r>
    </w:p>
  </w:footnote>
  <w:footnote w:type="continuationNotice" w:id="1">
    <w:p w14:paraId="007A96E1" w14:textId="77777777" w:rsidR="00751B3E" w:rsidRDefault="00751B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423AA" w14:textId="77777777" w:rsidR="00CC245D" w:rsidRDefault="00CC245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2"/>
      <w:tblW w:w="0" w:type="auto"/>
      <w:tblLook w:val="04A0" w:firstRow="1" w:lastRow="0" w:firstColumn="1" w:lastColumn="0" w:noHBand="0" w:noVBand="1"/>
    </w:tblPr>
    <w:tblGrid>
      <w:gridCol w:w="2415"/>
      <w:gridCol w:w="5863"/>
      <w:gridCol w:w="1350"/>
    </w:tblGrid>
    <w:tr w:rsidR="002F66B4" w:rsidRPr="006145E9" w14:paraId="4A87A114" w14:textId="77777777" w:rsidTr="0070521A">
      <w:tc>
        <w:tcPr>
          <w:tcW w:w="1838" w:type="dxa"/>
          <w:vMerge w:val="restart"/>
          <w:vAlign w:val="center"/>
        </w:tcPr>
        <w:p w14:paraId="5E5A859F" w14:textId="42026D20" w:rsidR="002F66B4" w:rsidRPr="006145E9" w:rsidRDefault="006A09AE" w:rsidP="002F66B4">
          <w:pPr>
            <w:tabs>
              <w:tab w:val="center" w:pos="4819"/>
              <w:tab w:val="right" w:pos="9638"/>
            </w:tabs>
            <w:jc w:val="left"/>
            <w:rPr>
              <w:rFonts w:ascii="Arial Narrow" w:eastAsia="Calibri" w:hAnsi="Arial Narrow" w:cs="Times New Roman"/>
              <w:sz w:val="20"/>
            </w:rPr>
          </w:pPr>
          <w:r>
            <w:rPr>
              <w:rFonts w:ascii="Arial Narrow" w:eastAsia="Calibri" w:hAnsi="Arial Narrow" w:cs="Times New Roman"/>
              <w:noProof/>
              <w:sz w:val="20"/>
            </w:rPr>
            <w:drawing>
              <wp:inline distT="0" distB="0" distL="0" distR="0" wp14:anchorId="49FD17C0" wp14:editId="412EF88F">
                <wp:extent cx="1396365" cy="328930"/>
                <wp:effectExtent l="0" t="0" r="0" b="0"/>
                <wp:docPr id="127823836"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6365" cy="328930"/>
                        </a:xfrm>
                        <a:prstGeom prst="rect">
                          <a:avLst/>
                        </a:prstGeom>
                        <a:noFill/>
                      </pic:spPr>
                    </pic:pic>
                  </a:graphicData>
                </a:graphic>
              </wp:inline>
            </w:drawing>
          </w:r>
        </w:p>
      </w:tc>
      <w:tc>
        <w:tcPr>
          <w:tcW w:w="6379" w:type="dxa"/>
          <w:vMerge w:val="restart"/>
          <w:shd w:val="clear" w:color="auto" w:fill="auto"/>
          <w:vAlign w:val="center"/>
        </w:tcPr>
        <w:p w14:paraId="51C50F89" w14:textId="77777777" w:rsidR="002F66B4" w:rsidRPr="006145E9" w:rsidRDefault="002F66B4" w:rsidP="002F66B4">
          <w:pPr>
            <w:tabs>
              <w:tab w:val="center" w:pos="4819"/>
              <w:tab w:val="right" w:pos="9638"/>
            </w:tabs>
            <w:jc w:val="center"/>
            <w:rPr>
              <w:rFonts w:ascii="Arial Narrow" w:eastAsia="Calibri" w:hAnsi="Arial Narrow" w:cs="Times New Roman"/>
              <w:b/>
              <w:bCs/>
              <w:sz w:val="20"/>
            </w:rPr>
          </w:pPr>
          <w:r w:rsidRPr="00691082">
            <w:rPr>
              <w:rFonts w:ascii="Arial Narrow" w:eastAsia="Calibri" w:hAnsi="Arial Narrow" w:cs="Times New Roman"/>
              <w:b/>
              <w:bCs/>
              <w:sz w:val="20"/>
            </w:rPr>
            <w:t>PRANEŠIMAS DĖL RANGOS DARBŲ UŽBAIGIMO IR GALIMOS KOMISIJOS ORGANIZAVIMO</w:t>
          </w:r>
        </w:p>
      </w:tc>
      <w:tc>
        <w:tcPr>
          <w:tcW w:w="1411" w:type="dxa"/>
        </w:tcPr>
        <w:p w14:paraId="0FF1CE65" w14:textId="77777777" w:rsidR="002F66B4" w:rsidRPr="006145E9" w:rsidRDefault="002F66B4" w:rsidP="002F66B4">
          <w:pPr>
            <w:tabs>
              <w:tab w:val="center" w:pos="4819"/>
              <w:tab w:val="right" w:pos="9638"/>
            </w:tabs>
            <w:jc w:val="left"/>
            <w:rPr>
              <w:rFonts w:ascii="Arial Narrow" w:eastAsia="Calibri" w:hAnsi="Arial Narrow" w:cs="Times New Roman"/>
              <w:sz w:val="20"/>
            </w:rPr>
          </w:pPr>
          <w:r w:rsidRPr="006145E9">
            <w:rPr>
              <w:rFonts w:ascii="Arial Narrow" w:eastAsia="Calibri" w:hAnsi="Arial Narrow" w:cs="Times New Roman"/>
              <w:sz w:val="20"/>
            </w:rPr>
            <w:t>PS-PP6.03</w:t>
          </w:r>
        </w:p>
      </w:tc>
    </w:tr>
    <w:tr w:rsidR="002F66B4" w:rsidRPr="006145E9" w14:paraId="5D40A831" w14:textId="77777777" w:rsidTr="0070521A">
      <w:tc>
        <w:tcPr>
          <w:tcW w:w="1838" w:type="dxa"/>
          <w:vMerge/>
        </w:tcPr>
        <w:p w14:paraId="503B526F" w14:textId="77777777" w:rsidR="002F66B4" w:rsidRPr="006145E9" w:rsidRDefault="002F66B4" w:rsidP="002F66B4">
          <w:pPr>
            <w:tabs>
              <w:tab w:val="center" w:pos="4819"/>
              <w:tab w:val="right" w:pos="9638"/>
            </w:tabs>
            <w:jc w:val="left"/>
            <w:rPr>
              <w:rFonts w:ascii="Arial Narrow" w:eastAsia="Calibri" w:hAnsi="Arial Narrow" w:cs="Times New Roman"/>
              <w:sz w:val="20"/>
            </w:rPr>
          </w:pPr>
        </w:p>
      </w:tc>
      <w:tc>
        <w:tcPr>
          <w:tcW w:w="6379" w:type="dxa"/>
          <w:vMerge/>
          <w:shd w:val="clear" w:color="auto" w:fill="auto"/>
        </w:tcPr>
        <w:p w14:paraId="0ED641D2" w14:textId="77777777" w:rsidR="002F66B4" w:rsidRPr="006145E9" w:rsidRDefault="002F66B4" w:rsidP="002F66B4">
          <w:pPr>
            <w:tabs>
              <w:tab w:val="center" w:pos="4819"/>
              <w:tab w:val="right" w:pos="9638"/>
            </w:tabs>
            <w:jc w:val="left"/>
            <w:rPr>
              <w:rFonts w:ascii="Arial Narrow" w:eastAsia="Calibri" w:hAnsi="Arial Narrow" w:cs="Times New Roman"/>
              <w:sz w:val="20"/>
            </w:rPr>
          </w:pPr>
        </w:p>
      </w:tc>
      <w:tc>
        <w:tcPr>
          <w:tcW w:w="1411" w:type="dxa"/>
        </w:tcPr>
        <w:p w14:paraId="4CA7D26E" w14:textId="77777777" w:rsidR="002F66B4" w:rsidRPr="006145E9" w:rsidRDefault="002F66B4" w:rsidP="002F66B4">
          <w:pPr>
            <w:tabs>
              <w:tab w:val="center" w:pos="4819"/>
              <w:tab w:val="right" w:pos="9638"/>
            </w:tabs>
            <w:jc w:val="left"/>
            <w:rPr>
              <w:rFonts w:ascii="Arial Narrow" w:eastAsia="Calibri" w:hAnsi="Arial Narrow" w:cs="Times New Roman"/>
              <w:sz w:val="20"/>
            </w:rPr>
          </w:pPr>
          <w:r>
            <w:rPr>
              <w:rFonts w:ascii="Arial Narrow" w:eastAsia="Calibri" w:hAnsi="Arial Narrow" w:cs="Times New Roman"/>
              <w:sz w:val="20"/>
            </w:rPr>
            <w:t>3 priedas</w:t>
          </w:r>
        </w:p>
      </w:tc>
    </w:tr>
    <w:tr w:rsidR="002F66B4" w:rsidRPr="006145E9" w14:paraId="40E07964" w14:textId="77777777" w:rsidTr="0070521A">
      <w:tc>
        <w:tcPr>
          <w:tcW w:w="1838" w:type="dxa"/>
          <w:vMerge/>
        </w:tcPr>
        <w:p w14:paraId="14813EAA" w14:textId="77777777" w:rsidR="002F66B4" w:rsidRPr="006145E9" w:rsidRDefault="002F66B4" w:rsidP="002F66B4">
          <w:pPr>
            <w:tabs>
              <w:tab w:val="center" w:pos="4819"/>
              <w:tab w:val="right" w:pos="9638"/>
            </w:tabs>
            <w:jc w:val="left"/>
            <w:rPr>
              <w:rFonts w:ascii="Arial Narrow" w:eastAsia="Calibri" w:hAnsi="Arial Narrow" w:cs="Times New Roman"/>
              <w:sz w:val="20"/>
            </w:rPr>
          </w:pPr>
        </w:p>
      </w:tc>
      <w:tc>
        <w:tcPr>
          <w:tcW w:w="6379" w:type="dxa"/>
          <w:vMerge/>
          <w:shd w:val="clear" w:color="auto" w:fill="auto"/>
        </w:tcPr>
        <w:p w14:paraId="3D4DB196" w14:textId="77777777" w:rsidR="002F66B4" w:rsidRPr="006145E9" w:rsidRDefault="002F66B4" w:rsidP="002F66B4">
          <w:pPr>
            <w:tabs>
              <w:tab w:val="center" w:pos="4819"/>
              <w:tab w:val="right" w:pos="9638"/>
            </w:tabs>
            <w:jc w:val="left"/>
            <w:rPr>
              <w:rFonts w:ascii="Arial Narrow" w:eastAsia="Calibri" w:hAnsi="Arial Narrow" w:cs="Times New Roman"/>
              <w:sz w:val="20"/>
            </w:rPr>
          </w:pPr>
        </w:p>
      </w:tc>
      <w:tc>
        <w:tcPr>
          <w:tcW w:w="1411" w:type="dxa"/>
        </w:tcPr>
        <w:p w14:paraId="68A29950" w14:textId="77777777" w:rsidR="002F66B4" w:rsidRPr="006145E9" w:rsidRDefault="002F66B4" w:rsidP="002F66B4">
          <w:pPr>
            <w:tabs>
              <w:tab w:val="center" w:pos="4819"/>
              <w:tab w:val="right" w:pos="9638"/>
            </w:tabs>
            <w:jc w:val="left"/>
            <w:rPr>
              <w:rFonts w:ascii="Arial Narrow" w:eastAsia="Calibri" w:hAnsi="Arial Narrow" w:cs="Times New Roman"/>
              <w:sz w:val="20"/>
            </w:rPr>
          </w:pPr>
          <w:r w:rsidRPr="006145E9">
            <w:rPr>
              <w:rFonts w:ascii="Arial Narrow" w:eastAsia="Calibri" w:hAnsi="Arial Narrow" w:cs="Times New Roman"/>
              <w:sz w:val="20"/>
            </w:rPr>
            <w:t xml:space="preserve">Puslapis </w:t>
          </w:r>
          <w:r w:rsidRPr="006145E9">
            <w:rPr>
              <w:rFonts w:ascii="Arial Narrow" w:eastAsia="Calibri" w:hAnsi="Arial Narrow" w:cs="Times New Roman"/>
              <w:b/>
              <w:bCs/>
              <w:sz w:val="20"/>
            </w:rPr>
            <w:fldChar w:fldCharType="begin"/>
          </w:r>
          <w:r w:rsidRPr="006145E9">
            <w:rPr>
              <w:rFonts w:ascii="Arial Narrow" w:eastAsia="Calibri" w:hAnsi="Arial Narrow" w:cs="Times New Roman"/>
              <w:b/>
              <w:bCs/>
              <w:sz w:val="20"/>
            </w:rPr>
            <w:instrText>PAGE  \* Arabic  \* MERGEFORMAT</w:instrText>
          </w:r>
          <w:r w:rsidRPr="006145E9">
            <w:rPr>
              <w:rFonts w:ascii="Arial Narrow" w:eastAsia="Calibri" w:hAnsi="Arial Narrow" w:cs="Times New Roman"/>
              <w:b/>
              <w:bCs/>
              <w:sz w:val="20"/>
            </w:rPr>
            <w:fldChar w:fldCharType="separate"/>
          </w:r>
          <w:r w:rsidRPr="006145E9">
            <w:rPr>
              <w:rFonts w:ascii="Arial Narrow" w:eastAsia="Calibri" w:hAnsi="Arial Narrow" w:cs="Times New Roman"/>
              <w:b/>
              <w:bCs/>
              <w:sz w:val="20"/>
            </w:rPr>
            <w:t>1</w:t>
          </w:r>
          <w:r w:rsidRPr="006145E9">
            <w:rPr>
              <w:rFonts w:ascii="Arial Narrow" w:eastAsia="Calibri" w:hAnsi="Arial Narrow" w:cs="Times New Roman"/>
              <w:b/>
              <w:bCs/>
              <w:sz w:val="20"/>
            </w:rPr>
            <w:fldChar w:fldCharType="end"/>
          </w:r>
          <w:r w:rsidRPr="006145E9">
            <w:rPr>
              <w:rFonts w:ascii="Arial Narrow" w:eastAsia="Calibri" w:hAnsi="Arial Narrow" w:cs="Times New Roman"/>
              <w:sz w:val="20"/>
            </w:rPr>
            <w:t xml:space="preserve"> iš </w:t>
          </w:r>
          <w:r w:rsidRPr="006145E9">
            <w:rPr>
              <w:rFonts w:ascii="Arial Narrow" w:eastAsia="Calibri" w:hAnsi="Arial Narrow" w:cs="Times New Roman"/>
              <w:b/>
              <w:bCs/>
              <w:sz w:val="20"/>
            </w:rPr>
            <w:fldChar w:fldCharType="begin"/>
          </w:r>
          <w:r w:rsidRPr="006145E9">
            <w:rPr>
              <w:rFonts w:ascii="Arial Narrow" w:eastAsia="Calibri" w:hAnsi="Arial Narrow" w:cs="Times New Roman"/>
              <w:b/>
              <w:bCs/>
              <w:sz w:val="20"/>
            </w:rPr>
            <w:instrText>NUMPAGES  \* Arabic  \* MERGEFORMAT</w:instrText>
          </w:r>
          <w:r w:rsidRPr="006145E9">
            <w:rPr>
              <w:rFonts w:ascii="Arial Narrow" w:eastAsia="Calibri" w:hAnsi="Arial Narrow" w:cs="Times New Roman"/>
              <w:b/>
              <w:bCs/>
              <w:sz w:val="20"/>
            </w:rPr>
            <w:fldChar w:fldCharType="separate"/>
          </w:r>
          <w:r w:rsidRPr="006145E9">
            <w:rPr>
              <w:rFonts w:ascii="Arial Narrow" w:eastAsia="Calibri" w:hAnsi="Arial Narrow" w:cs="Times New Roman"/>
              <w:b/>
              <w:bCs/>
              <w:sz w:val="20"/>
            </w:rPr>
            <w:t>2</w:t>
          </w:r>
          <w:r w:rsidRPr="006145E9">
            <w:rPr>
              <w:rFonts w:ascii="Arial Narrow" w:eastAsia="Calibri" w:hAnsi="Arial Narrow" w:cs="Times New Roman"/>
              <w:b/>
              <w:bCs/>
              <w:sz w:val="20"/>
            </w:rPr>
            <w:fldChar w:fldCharType="end"/>
          </w:r>
        </w:p>
      </w:tc>
    </w:tr>
  </w:tbl>
  <w:p w14:paraId="525E37C0" w14:textId="77777777" w:rsidR="002F66B4" w:rsidRDefault="002F66B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2"/>
      <w:tblW w:w="0" w:type="auto"/>
      <w:tblLook w:val="04A0" w:firstRow="1" w:lastRow="0" w:firstColumn="1" w:lastColumn="0" w:noHBand="0" w:noVBand="1"/>
    </w:tblPr>
    <w:tblGrid>
      <w:gridCol w:w="2415"/>
      <w:gridCol w:w="5863"/>
      <w:gridCol w:w="1350"/>
    </w:tblGrid>
    <w:tr w:rsidR="002F66B4" w:rsidRPr="006145E9" w14:paraId="000DF108" w14:textId="77777777" w:rsidTr="0070521A">
      <w:tc>
        <w:tcPr>
          <w:tcW w:w="1838" w:type="dxa"/>
          <w:vMerge w:val="restart"/>
          <w:vAlign w:val="center"/>
        </w:tcPr>
        <w:p w14:paraId="288A1AC0" w14:textId="5881F69D" w:rsidR="002F66B4" w:rsidRPr="006145E9" w:rsidRDefault="006A09AE" w:rsidP="002F66B4">
          <w:pPr>
            <w:tabs>
              <w:tab w:val="center" w:pos="4819"/>
              <w:tab w:val="right" w:pos="9638"/>
            </w:tabs>
            <w:jc w:val="left"/>
            <w:rPr>
              <w:rFonts w:ascii="Arial Narrow" w:eastAsia="Calibri" w:hAnsi="Arial Narrow" w:cs="Times New Roman"/>
              <w:sz w:val="20"/>
            </w:rPr>
          </w:pPr>
          <w:r>
            <w:rPr>
              <w:rFonts w:ascii="Arial Narrow" w:eastAsia="Calibri" w:hAnsi="Arial Narrow" w:cs="Times New Roman"/>
              <w:noProof/>
              <w:sz w:val="20"/>
            </w:rPr>
            <w:drawing>
              <wp:inline distT="0" distB="0" distL="0" distR="0" wp14:anchorId="7B0C9737" wp14:editId="74EC171A">
                <wp:extent cx="1396365" cy="328930"/>
                <wp:effectExtent l="0" t="0" r="0" b="0"/>
                <wp:docPr id="27340464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6365" cy="328930"/>
                        </a:xfrm>
                        <a:prstGeom prst="rect">
                          <a:avLst/>
                        </a:prstGeom>
                        <a:noFill/>
                      </pic:spPr>
                    </pic:pic>
                  </a:graphicData>
                </a:graphic>
              </wp:inline>
            </w:drawing>
          </w:r>
        </w:p>
      </w:tc>
      <w:tc>
        <w:tcPr>
          <w:tcW w:w="6379" w:type="dxa"/>
          <w:vMerge w:val="restart"/>
          <w:shd w:val="clear" w:color="auto" w:fill="auto"/>
          <w:vAlign w:val="center"/>
        </w:tcPr>
        <w:p w14:paraId="5531133D" w14:textId="6BC8BEEA" w:rsidR="002F66B4" w:rsidRPr="006145E9" w:rsidRDefault="002F66B4" w:rsidP="002F66B4">
          <w:pPr>
            <w:tabs>
              <w:tab w:val="center" w:pos="4819"/>
              <w:tab w:val="right" w:pos="9638"/>
            </w:tabs>
            <w:jc w:val="center"/>
            <w:rPr>
              <w:rFonts w:ascii="Arial Narrow" w:eastAsia="Calibri" w:hAnsi="Arial Narrow" w:cs="Times New Roman"/>
              <w:b/>
              <w:bCs/>
              <w:sz w:val="20"/>
            </w:rPr>
          </w:pPr>
          <w:r w:rsidRPr="00691082">
            <w:rPr>
              <w:rFonts w:ascii="Arial Narrow" w:eastAsia="Calibri" w:hAnsi="Arial Narrow" w:cs="Times New Roman"/>
              <w:b/>
              <w:bCs/>
              <w:sz w:val="20"/>
            </w:rPr>
            <w:t>PRANEŠIMAS DĖL RANGOS DARBŲ UŽBAIGIMO IR GALIMO KOMISIJOS ORGANIZAVIMO</w:t>
          </w:r>
        </w:p>
      </w:tc>
      <w:tc>
        <w:tcPr>
          <w:tcW w:w="1411" w:type="dxa"/>
        </w:tcPr>
        <w:p w14:paraId="56BBDCAE" w14:textId="3155246E" w:rsidR="002F66B4" w:rsidRPr="006145E9" w:rsidRDefault="002F66B4" w:rsidP="002F66B4">
          <w:pPr>
            <w:tabs>
              <w:tab w:val="center" w:pos="4819"/>
              <w:tab w:val="right" w:pos="9638"/>
            </w:tabs>
            <w:jc w:val="left"/>
            <w:rPr>
              <w:rFonts w:ascii="Arial Narrow" w:eastAsia="Calibri" w:hAnsi="Arial Narrow" w:cs="Times New Roman"/>
              <w:sz w:val="20"/>
            </w:rPr>
          </w:pPr>
        </w:p>
      </w:tc>
    </w:tr>
    <w:tr w:rsidR="002F66B4" w:rsidRPr="006145E9" w14:paraId="692F1BDA" w14:textId="77777777" w:rsidTr="0070521A">
      <w:tc>
        <w:tcPr>
          <w:tcW w:w="1838" w:type="dxa"/>
          <w:vMerge/>
        </w:tcPr>
        <w:p w14:paraId="31E47003" w14:textId="77777777" w:rsidR="002F66B4" w:rsidRPr="006145E9" w:rsidRDefault="002F66B4" w:rsidP="002F66B4">
          <w:pPr>
            <w:tabs>
              <w:tab w:val="center" w:pos="4819"/>
              <w:tab w:val="right" w:pos="9638"/>
            </w:tabs>
            <w:jc w:val="left"/>
            <w:rPr>
              <w:rFonts w:ascii="Arial Narrow" w:eastAsia="Calibri" w:hAnsi="Arial Narrow" w:cs="Times New Roman"/>
              <w:sz w:val="20"/>
            </w:rPr>
          </w:pPr>
        </w:p>
      </w:tc>
      <w:tc>
        <w:tcPr>
          <w:tcW w:w="6379" w:type="dxa"/>
          <w:vMerge/>
          <w:shd w:val="clear" w:color="auto" w:fill="auto"/>
        </w:tcPr>
        <w:p w14:paraId="23A9EE19" w14:textId="77777777" w:rsidR="002F66B4" w:rsidRPr="006145E9" w:rsidRDefault="002F66B4" w:rsidP="002F66B4">
          <w:pPr>
            <w:tabs>
              <w:tab w:val="center" w:pos="4819"/>
              <w:tab w:val="right" w:pos="9638"/>
            </w:tabs>
            <w:jc w:val="left"/>
            <w:rPr>
              <w:rFonts w:ascii="Arial Narrow" w:eastAsia="Calibri" w:hAnsi="Arial Narrow" w:cs="Times New Roman"/>
              <w:sz w:val="20"/>
            </w:rPr>
          </w:pPr>
        </w:p>
      </w:tc>
      <w:tc>
        <w:tcPr>
          <w:tcW w:w="1411" w:type="dxa"/>
        </w:tcPr>
        <w:p w14:paraId="491FEF60" w14:textId="77777777" w:rsidR="002F66B4" w:rsidRPr="006145E9" w:rsidRDefault="002F66B4" w:rsidP="002F66B4">
          <w:pPr>
            <w:tabs>
              <w:tab w:val="center" w:pos="4819"/>
              <w:tab w:val="right" w:pos="9638"/>
            </w:tabs>
            <w:jc w:val="left"/>
            <w:rPr>
              <w:rFonts w:ascii="Arial Narrow" w:eastAsia="Calibri" w:hAnsi="Arial Narrow" w:cs="Times New Roman"/>
              <w:sz w:val="20"/>
            </w:rPr>
          </w:pPr>
          <w:r>
            <w:rPr>
              <w:rFonts w:ascii="Arial Narrow" w:eastAsia="Calibri" w:hAnsi="Arial Narrow" w:cs="Times New Roman"/>
              <w:sz w:val="20"/>
            </w:rPr>
            <w:t>3 priedas</w:t>
          </w:r>
        </w:p>
      </w:tc>
    </w:tr>
    <w:tr w:rsidR="002F66B4" w:rsidRPr="006145E9" w14:paraId="1B3B0DE1" w14:textId="77777777" w:rsidTr="0070521A">
      <w:tc>
        <w:tcPr>
          <w:tcW w:w="1838" w:type="dxa"/>
          <w:vMerge/>
        </w:tcPr>
        <w:p w14:paraId="4F4C5C33" w14:textId="77777777" w:rsidR="002F66B4" w:rsidRPr="006145E9" w:rsidRDefault="002F66B4" w:rsidP="002F66B4">
          <w:pPr>
            <w:tabs>
              <w:tab w:val="center" w:pos="4819"/>
              <w:tab w:val="right" w:pos="9638"/>
            </w:tabs>
            <w:jc w:val="left"/>
            <w:rPr>
              <w:rFonts w:ascii="Arial Narrow" w:eastAsia="Calibri" w:hAnsi="Arial Narrow" w:cs="Times New Roman"/>
              <w:sz w:val="20"/>
            </w:rPr>
          </w:pPr>
        </w:p>
      </w:tc>
      <w:tc>
        <w:tcPr>
          <w:tcW w:w="6379" w:type="dxa"/>
          <w:vMerge/>
          <w:shd w:val="clear" w:color="auto" w:fill="auto"/>
        </w:tcPr>
        <w:p w14:paraId="3F7A00D8" w14:textId="77777777" w:rsidR="002F66B4" w:rsidRPr="006145E9" w:rsidRDefault="002F66B4" w:rsidP="002F66B4">
          <w:pPr>
            <w:tabs>
              <w:tab w:val="center" w:pos="4819"/>
              <w:tab w:val="right" w:pos="9638"/>
            </w:tabs>
            <w:jc w:val="left"/>
            <w:rPr>
              <w:rFonts w:ascii="Arial Narrow" w:eastAsia="Calibri" w:hAnsi="Arial Narrow" w:cs="Times New Roman"/>
              <w:sz w:val="20"/>
            </w:rPr>
          </w:pPr>
        </w:p>
      </w:tc>
      <w:tc>
        <w:tcPr>
          <w:tcW w:w="1411" w:type="dxa"/>
        </w:tcPr>
        <w:p w14:paraId="467F4306" w14:textId="77777777" w:rsidR="002F66B4" w:rsidRPr="006145E9" w:rsidRDefault="002F66B4" w:rsidP="002F66B4">
          <w:pPr>
            <w:tabs>
              <w:tab w:val="center" w:pos="4819"/>
              <w:tab w:val="right" w:pos="9638"/>
            </w:tabs>
            <w:jc w:val="left"/>
            <w:rPr>
              <w:rFonts w:ascii="Arial Narrow" w:eastAsia="Calibri" w:hAnsi="Arial Narrow" w:cs="Times New Roman"/>
              <w:sz w:val="20"/>
            </w:rPr>
          </w:pPr>
          <w:r w:rsidRPr="006145E9">
            <w:rPr>
              <w:rFonts w:ascii="Arial Narrow" w:eastAsia="Calibri" w:hAnsi="Arial Narrow" w:cs="Times New Roman"/>
              <w:sz w:val="20"/>
            </w:rPr>
            <w:t xml:space="preserve">Puslapis </w:t>
          </w:r>
          <w:r w:rsidRPr="006145E9">
            <w:rPr>
              <w:rFonts w:ascii="Arial Narrow" w:eastAsia="Calibri" w:hAnsi="Arial Narrow" w:cs="Times New Roman"/>
              <w:b/>
              <w:bCs/>
              <w:sz w:val="20"/>
            </w:rPr>
            <w:fldChar w:fldCharType="begin"/>
          </w:r>
          <w:r w:rsidRPr="006145E9">
            <w:rPr>
              <w:rFonts w:ascii="Arial Narrow" w:eastAsia="Calibri" w:hAnsi="Arial Narrow" w:cs="Times New Roman"/>
              <w:b/>
              <w:bCs/>
              <w:sz w:val="20"/>
            </w:rPr>
            <w:instrText>PAGE  \* Arabic  \* MERGEFORMAT</w:instrText>
          </w:r>
          <w:r w:rsidRPr="006145E9">
            <w:rPr>
              <w:rFonts w:ascii="Arial Narrow" w:eastAsia="Calibri" w:hAnsi="Arial Narrow" w:cs="Times New Roman"/>
              <w:b/>
              <w:bCs/>
              <w:sz w:val="20"/>
            </w:rPr>
            <w:fldChar w:fldCharType="separate"/>
          </w:r>
          <w:r w:rsidRPr="006145E9">
            <w:rPr>
              <w:rFonts w:ascii="Arial Narrow" w:eastAsia="Calibri" w:hAnsi="Arial Narrow" w:cs="Times New Roman"/>
              <w:b/>
              <w:bCs/>
              <w:sz w:val="20"/>
            </w:rPr>
            <w:t>1</w:t>
          </w:r>
          <w:r w:rsidRPr="006145E9">
            <w:rPr>
              <w:rFonts w:ascii="Arial Narrow" w:eastAsia="Calibri" w:hAnsi="Arial Narrow" w:cs="Times New Roman"/>
              <w:b/>
              <w:bCs/>
              <w:sz w:val="20"/>
            </w:rPr>
            <w:fldChar w:fldCharType="end"/>
          </w:r>
          <w:r w:rsidRPr="006145E9">
            <w:rPr>
              <w:rFonts w:ascii="Arial Narrow" w:eastAsia="Calibri" w:hAnsi="Arial Narrow" w:cs="Times New Roman"/>
              <w:sz w:val="20"/>
            </w:rPr>
            <w:t xml:space="preserve"> iš </w:t>
          </w:r>
          <w:r w:rsidRPr="006145E9">
            <w:rPr>
              <w:rFonts w:ascii="Arial Narrow" w:eastAsia="Calibri" w:hAnsi="Arial Narrow" w:cs="Times New Roman"/>
              <w:b/>
              <w:bCs/>
              <w:sz w:val="20"/>
            </w:rPr>
            <w:fldChar w:fldCharType="begin"/>
          </w:r>
          <w:r w:rsidRPr="006145E9">
            <w:rPr>
              <w:rFonts w:ascii="Arial Narrow" w:eastAsia="Calibri" w:hAnsi="Arial Narrow" w:cs="Times New Roman"/>
              <w:b/>
              <w:bCs/>
              <w:sz w:val="20"/>
            </w:rPr>
            <w:instrText>NUMPAGES  \* Arabic  \* MERGEFORMAT</w:instrText>
          </w:r>
          <w:r w:rsidRPr="006145E9">
            <w:rPr>
              <w:rFonts w:ascii="Arial Narrow" w:eastAsia="Calibri" w:hAnsi="Arial Narrow" w:cs="Times New Roman"/>
              <w:b/>
              <w:bCs/>
              <w:sz w:val="20"/>
            </w:rPr>
            <w:fldChar w:fldCharType="separate"/>
          </w:r>
          <w:r w:rsidRPr="006145E9">
            <w:rPr>
              <w:rFonts w:ascii="Arial Narrow" w:eastAsia="Calibri" w:hAnsi="Arial Narrow" w:cs="Times New Roman"/>
              <w:b/>
              <w:bCs/>
              <w:sz w:val="20"/>
            </w:rPr>
            <w:t>2</w:t>
          </w:r>
          <w:r w:rsidRPr="006145E9">
            <w:rPr>
              <w:rFonts w:ascii="Arial Narrow" w:eastAsia="Calibri" w:hAnsi="Arial Narrow" w:cs="Times New Roman"/>
              <w:b/>
              <w:bCs/>
              <w:sz w:val="20"/>
            </w:rPr>
            <w:fldChar w:fldCharType="end"/>
          </w:r>
        </w:p>
      </w:tc>
    </w:tr>
  </w:tbl>
  <w:p w14:paraId="20278E48" w14:textId="77777777" w:rsidR="002F66B4" w:rsidRDefault="002F66B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96CCB"/>
    <w:multiLevelType w:val="multilevel"/>
    <w:tmpl w:val="21B8FA8A"/>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 w15:restartNumberingAfterBreak="0">
    <w:nsid w:val="034C206A"/>
    <w:multiLevelType w:val="hybridMultilevel"/>
    <w:tmpl w:val="563A548E"/>
    <w:lvl w:ilvl="0" w:tplc="52D4EB78">
      <w:start w:val="1"/>
      <w:numFmt w:val="upperRoman"/>
      <w:suff w:val="space"/>
      <w:lvlText w:val="%1"/>
      <w:lvlJc w:val="left"/>
      <w:pPr>
        <w:ind w:left="1080" w:hanging="72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04641108"/>
    <w:multiLevelType w:val="hybridMultilevel"/>
    <w:tmpl w:val="AABA500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0810758F"/>
    <w:multiLevelType w:val="multilevel"/>
    <w:tmpl w:val="96861AA0"/>
    <w:lvl w:ilvl="0">
      <w:start w:val="27"/>
      <w:numFmt w:val="decimal"/>
      <w:lvlText w:val="%1."/>
      <w:lvlJc w:val="left"/>
      <w:pPr>
        <w:ind w:left="480" w:hanging="480"/>
      </w:pPr>
      <w:rPr>
        <w:rFonts w:hint="default"/>
      </w:rPr>
    </w:lvl>
    <w:lvl w:ilvl="1">
      <w:start w:val="2"/>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4" w15:restartNumberingAfterBreak="0">
    <w:nsid w:val="0A9068A9"/>
    <w:multiLevelType w:val="hybridMultilevel"/>
    <w:tmpl w:val="E946C060"/>
    <w:lvl w:ilvl="0" w:tplc="0427000B">
      <w:start w:val="1"/>
      <w:numFmt w:val="bullet"/>
      <w:lvlText w:val=""/>
      <w:lvlJc w:val="left"/>
      <w:pPr>
        <w:tabs>
          <w:tab w:val="num" w:pos="720"/>
        </w:tabs>
        <w:ind w:left="720" w:hanging="360"/>
      </w:pPr>
      <w:rPr>
        <w:rFonts w:ascii="Wingdings" w:hAnsi="Wingdings"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F079D0"/>
    <w:multiLevelType w:val="hybridMultilevel"/>
    <w:tmpl w:val="B48A8B9E"/>
    <w:lvl w:ilvl="0" w:tplc="CCB6E988">
      <w:numFmt w:val="bullet"/>
      <w:lvlText w:val="-"/>
      <w:lvlJc w:val="left"/>
      <w:pPr>
        <w:ind w:left="1211" w:hanging="360"/>
      </w:pPr>
      <w:rPr>
        <w:rFonts w:ascii="Times New Roman" w:eastAsiaTheme="minorHAnsi" w:hAnsi="Times New Roman" w:cs="Times New Roman" w:hint="default"/>
      </w:rPr>
    </w:lvl>
    <w:lvl w:ilvl="1" w:tplc="04270003" w:tentative="1">
      <w:start w:val="1"/>
      <w:numFmt w:val="bullet"/>
      <w:lvlText w:val="o"/>
      <w:lvlJc w:val="left"/>
      <w:pPr>
        <w:ind w:left="1931" w:hanging="360"/>
      </w:pPr>
      <w:rPr>
        <w:rFonts w:ascii="Courier New" w:hAnsi="Courier New" w:cs="Courier New" w:hint="default"/>
      </w:rPr>
    </w:lvl>
    <w:lvl w:ilvl="2" w:tplc="04270005" w:tentative="1">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6" w15:restartNumberingAfterBreak="0">
    <w:nsid w:val="0F3358F6"/>
    <w:multiLevelType w:val="hybridMultilevel"/>
    <w:tmpl w:val="2FBCBEE2"/>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11EA6D1A"/>
    <w:multiLevelType w:val="multilevel"/>
    <w:tmpl w:val="C868E7B4"/>
    <w:lvl w:ilvl="0">
      <w:start w:val="38"/>
      <w:numFmt w:val="decimal"/>
      <w:lvlText w:val="%1."/>
      <w:lvlJc w:val="left"/>
      <w:pPr>
        <w:ind w:left="480" w:hanging="480"/>
      </w:pPr>
      <w:rPr>
        <w:rFonts w:hint="default"/>
        <w:b w:val="0"/>
        <w:bCs w:val="0"/>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4802D17"/>
    <w:multiLevelType w:val="multilevel"/>
    <w:tmpl w:val="F9CE0ABA"/>
    <w:lvl w:ilvl="0">
      <w:start w:val="1"/>
      <w:numFmt w:val="decimal"/>
      <w:lvlText w:val="%1."/>
      <w:lvlJc w:val="left"/>
      <w:pPr>
        <w:ind w:left="1353" w:hanging="360"/>
      </w:pPr>
      <w:rPr>
        <w:rFonts w:hint="default"/>
        <w:b w:val="0"/>
        <w:color w:val="auto"/>
      </w:rPr>
    </w:lvl>
    <w:lvl w:ilvl="1">
      <w:start w:val="1"/>
      <w:numFmt w:val="decimal"/>
      <w:isLgl/>
      <w:lvlText w:val="%1.%2."/>
      <w:lvlJc w:val="left"/>
      <w:pPr>
        <w:ind w:left="928" w:hanging="360"/>
      </w:pPr>
      <w:rPr>
        <w:rFonts w:hint="default"/>
        <w:b w:val="0"/>
        <w:color w:val="FF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59C46B6"/>
    <w:multiLevelType w:val="multilevel"/>
    <w:tmpl w:val="DE749D80"/>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463421"/>
    <w:multiLevelType w:val="multilevel"/>
    <w:tmpl w:val="03CE3F5E"/>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1" w15:restartNumberingAfterBreak="0">
    <w:nsid w:val="17A41316"/>
    <w:multiLevelType w:val="multilevel"/>
    <w:tmpl w:val="B5A8A2EE"/>
    <w:lvl w:ilvl="0">
      <w:start w:val="34"/>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E971EC"/>
    <w:multiLevelType w:val="multilevel"/>
    <w:tmpl w:val="9E14E578"/>
    <w:lvl w:ilvl="0">
      <w:start w:val="1"/>
      <w:numFmt w:val="decimal"/>
      <w:lvlText w:val="%1."/>
      <w:lvlJc w:val="left"/>
      <w:pPr>
        <w:ind w:left="2345" w:hanging="360"/>
      </w:pPr>
      <w:rPr>
        <w:rFonts w:hint="default"/>
        <w:b w:val="0"/>
        <w:color w:val="auto"/>
      </w:rPr>
    </w:lvl>
    <w:lvl w:ilvl="1">
      <w:start w:val="1"/>
      <w:numFmt w:val="decimal"/>
      <w:isLgl/>
      <w:lvlText w:val="%1.%2."/>
      <w:lvlJc w:val="left"/>
      <w:pPr>
        <w:ind w:left="1353"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C9A7D90"/>
    <w:multiLevelType w:val="multilevel"/>
    <w:tmpl w:val="D6EE1A14"/>
    <w:lvl w:ilvl="0">
      <w:start w:val="1"/>
      <w:numFmt w:val="decimal"/>
      <w:lvlText w:val="%1."/>
      <w:lvlJc w:val="left"/>
      <w:pPr>
        <w:ind w:left="720" w:hanging="360"/>
      </w:pPr>
      <w:rPr>
        <w:color w:val="auto"/>
      </w:rPr>
    </w:lvl>
    <w:lvl w:ilvl="1">
      <w:start w:val="1"/>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F065987"/>
    <w:multiLevelType w:val="hybridMultilevel"/>
    <w:tmpl w:val="C372716A"/>
    <w:lvl w:ilvl="0" w:tplc="0427000F">
      <w:start w:val="1"/>
      <w:numFmt w:val="decimal"/>
      <w:lvlText w:val="%1."/>
      <w:lvlJc w:val="left"/>
      <w:pPr>
        <w:ind w:left="1429" w:hanging="360"/>
      </w:p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5" w15:restartNumberingAfterBreak="0">
    <w:nsid w:val="23291A0B"/>
    <w:multiLevelType w:val="multilevel"/>
    <w:tmpl w:val="A57E6848"/>
    <w:lvl w:ilvl="0">
      <w:start w:val="39"/>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6" w15:restartNumberingAfterBreak="0">
    <w:nsid w:val="23CD273D"/>
    <w:multiLevelType w:val="multilevel"/>
    <w:tmpl w:val="3850E726"/>
    <w:lvl w:ilvl="0">
      <w:start w:val="39"/>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C1A0C0F"/>
    <w:multiLevelType w:val="hybridMultilevel"/>
    <w:tmpl w:val="33800D5C"/>
    <w:lvl w:ilvl="0" w:tplc="DD848A8E">
      <w:numFmt w:val="bullet"/>
      <w:lvlText w:val="–"/>
      <w:lvlJc w:val="left"/>
      <w:pPr>
        <w:ind w:left="927" w:hanging="360"/>
      </w:pPr>
      <w:rPr>
        <w:rFonts w:ascii="Times New Roman" w:eastAsiaTheme="minorHAnsi" w:hAnsi="Times New Roman" w:cs="Times New Roman" w:hint="default"/>
        <w:color w:val="auto"/>
      </w:rPr>
    </w:lvl>
    <w:lvl w:ilvl="1" w:tplc="04270003">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8" w15:restartNumberingAfterBreak="0">
    <w:nsid w:val="2C8F1606"/>
    <w:multiLevelType w:val="hybridMultilevel"/>
    <w:tmpl w:val="0FA4869C"/>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2F2E30E6"/>
    <w:multiLevelType w:val="multilevel"/>
    <w:tmpl w:val="6B34243C"/>
    <w:lvl w:ilvl="0">
      <w:start w:val="27"/>
      <w:numFmt w:val="decimal"/>
      <w:lvlText w:val="%1."/>
      <w:lvlJc w:val="left"/>
      <w:pPr>
        <w:ind w:left="480" w:hanging="480"/>
      </w:pPr>
      <w:rPr>
        <w:rFonts w:hint="default"/>
      </w:rPr>
    </w:lvl>
    <w:lvl w:ilvl="1">
      <w:start w:val="1"/>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0" w15:restartNumberingAfterBreak="0">
    <w:nsid w:val="338118E4"/>
    <w:multiLevelType w:val="multilevel"/>
    <w:tmpl w:val="29CE4FD6"/>
    <w:lvl w:ilvl="0">
      <w:start w:val="27"/>
      <w:numFmt w:val="decimal"/>
      <w:lvlText w:val="%1"/>
      <w:lvlJc w:val="left"/>
      <w:pPr>
        <w:ind w:left="420" w:hanging="420"/>
      </w:pPr>
      <w:rPr>
        <w:rFonts w:hint="default"/>
      </w:rPr>
    </w:lvl>
    <w:lvl w:ilvl="1">
      <w:start w:val="1"/>
      <w:numFmt w:val="decimal"/>
      <w:lvlText w:val="%1.%2"/>
      <w:lvlJc w:val="left"/>
      <w:pPr>
        <w:ind w:left="1707" w:hanging="4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1" w15:restartNumberingAfterBreak="0">
    <w:nsid w:val="38C23260"/>
    <w:multiLevelType w:val="multilevel"/>
    <w:tmpl w:val="C8C27706"/>
    <w:lvl w:ilvl="0">
      <w:start w:val="1"/>
      <w:numFmt w:val="decimal"/>
      <w:lvlText w:val="%1."/>
      <w:lvlJc w:val="left"/>
      <w:pPr>
        <w:ind w:left="720" w:hanging="360"/>
      </w:pPr>
      <w:rPr>
        <w:rFonts w:hint="default"/>
        <w:b/>
        <w:color w:val="auto"/>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8EB4907"/>
    <w:multiLevelType w:val="multilevel"/>
    <w:tmpl w:val="9E14E578"/>
    <w:lvl w:ilvl="0">
      <w:start w:val="1"/>
      <w:numFmt w:val="decimal"/>
      <w:lvlText w:val="%1."/>
      <w:lvlJc w:val="left"/>
      <w:pPr>
        <w:ind w:left="2345" w:hanging="360"/>
      </w:pPr>
      <w:rPr>
        <w:rFonts w:hint="default"/>
        <w:b w:val="0"/>
        <w:color w:val="auto"/>
      </w:rPr>
    </w:lvl>
    <w:lvl w:ilvl="1">
      <w:start w:val="1"/>
      <w:numFmt w:val="decimal"/>
      <w:isLgl/>
      <w:lvlText w:val="%1.%2."/>
      <w:lvlJc w:val="left"/>
      <w:pPr>
        <w:ind w:left="1353"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B1130E8"/>
    <w:multiLevelType w:val="hybridMultilevel"/>
    <w:tmpl w:val="C8DC133E"/>
    <w:lvl w:ilvl="0" w:tplc="04270001">
      <w:start w:val="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FE45C02"/>
    <w:multiLevelType w:val="multilevel"/>
    <w:tmpl w:val="C8C27706"/>
    <w:lvl w:ilvl="0">
      <w:start w:val="1"/>
      <w:numFmt w:val="decimal"/>
      <w:lvlText w:val="%1."/>
      <w:lvlJc w:val="left"/>
      <w:pPr>
        <w:ind w:left="927" w:hanging="360"/>
      </w:pPr>
      <w:rPr>
        <w:rFonts w:hint="default"/>
        <w:b/>
        <w:color w:val="auto"/>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0147F3F"/>
    <w:multiLevelType w:val="hybridMultilevel"/>
    <w:tmpl w:val="559A8DA2"/>
    <w:lvl w:ilvl="0" w:tplc="9036F06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2C6026"/>
    <w:multiLevelType w:val="multilevel"/>
    <w:tmpl w:val="C8C27706"/>
    <w:lvl w:ilvl="0">
      <w:start w:val="1"/>
      <w:numFmt w:val="decimal"/>
      <w:lvlText w:val="%1."/>
      <w:lvlJc w:val="left"/>
      <w:pPr>
        <w:ind w:left="927" w:hanging="360"/>
      </w:pPr>
      <w:rPr>
        <w:rFonts w:hint="default"/>
        <w:b/>
        <w:color w:val="auto"/>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8453328"/>
    <w:multiLevelType w:val="hybridMultilevel"/>
    <w:tmpl w:val="4D566650"/>
    <w:lvl w:ilvl="0" w:tplc="A7CA645C">
      <w:start w:val="6"/>
      <w:numFmt w:val="decimal"/>
      <w:lvlText w:val="%1."/>
      <w:lvlJc w:val="left"/>
      <w:pPr>
        <w:ind w:left="786" w:hanging="360"/>
      </w:pPr>
      <w:rPr>
        <w:rFonts w:hint="default"/>
        <w:color w:val="auto"/>
      </w:rPr>
    </w:lvl>
    <w:lvl w:ilvl="1" w:tplc="04270019">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8" w15:restartNumberingAfterBreak="0">
    <w:nsid w:val="4FA233BF"/>
    <w:multiLevelType w:val="multilevel"/>
    <w:tmpl w:val="E70E88D6"/>
    <w:lvl w:ilvl="0">
      <w:start w:val="7"/>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9" w15:restartNumberingAfterBreak="0">
    <w:nsid w:val="50A0448E"/>
    <w:multiLevelType w:val="hybridMultilevel"/>
    <w:tmpl w:val="D3E81B8C"/>
    <w:lvl w:ilvl="0" w:tplc="12B040DC">
      <w:start w:val="1"/>
      <w:numFmt w:val="decimal"/>
      <w:lvlText w:val="%1."/>
      <w:lvlJc w:val="left"/>
      <w:pPr>
        <w:ind w:left="1452" w:hanging="885"/>
      </w:pPr>
      <w:rPr>
        <w:rFonts w:hint="default"/>
        <w:i w:val="0"/>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0" w15:restartNumberingAfterBreak="0">
    <w:nsid w:val="50D07C07"/>
    <w:multiLevelType w:val="multilevel"/>
    <w:tmpl w:val="03CE3F5E"/>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1" w15:restartNumberingAfterBreak="0">
    <w:nsid w:val="595A1999"/>
    <w:multiLevelType w:val="multilevel"/>
    <w:tmpl w:val="65DAB11A"/>
    <w:lvl w:ilvl="0">
      <w:start w:val="17"/>
      <w:numFmt w:val="decimal"/>
      <w:lvlText w:val="%1."/>
      <w:lvlJc w:val="left"/>
      <w:pPr>
        <w:ind w:left="480" w:hanging="480"/>
      </w:pPr>
      <w:rPr>
        <w:rFonts w:eastAsia="Times New Roman" w:hint="default"/>
      </w:rPr>
    </w:lvl>
    <w:lvl w:ilvl="1">
      <w:start w:val="1"/>
      <w:numFmt w:val="decimal"/>
      <w:lvlText w:val="%1.%2."/>
      <w:lvlJc w:val="left"/>
      <w:pPr>
        <w:ind w:left="1047" w:hanging="48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2" w15:restartNumberingAfterBreak="0">
    <w:nsid w:val="5A646C40"/>
    <w:multiLevelType w:val="multilevel"/>
    <w:tmpl w:val="03CE3F5E"/>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3" w15:restartNumberingAfterBreak="0">
    <w:nsid w:val="60445A83"/>
    <w:multiLevelType w:val="multilevel"/>
    <w:tmpl w:val="49A0FD12"/>
    <w:lvl w:ilvl="0">
      <w:start w:val="1"/>
      <w:numFmt w:val="decimal"/>
      <w:lvlText w:val="%1."/>
      <w:lvlJc w:val="left"/>
      <w:pPr>
        <w:ind w:left="1211" w:hanging="360"/>
      </w:pPr>
      <w:rPr>
        <w:b w:val="0"/>
        <w:i w:val="0"/>
        <w:iCs w:val="0"/>
        <w:strike w:val="0"/>
        <w:color w:val="auto"/>
      </w:rPr>
    </w:lvl>
    <w:lvl w:ilvl="1">
      <w:start w:val="1"/>
      <w:numFmt w:val="decimal"/>
      <w:lvlText w:val="%1.%2."/>
      <w:lvlJc w:val="left"/>
      <w:pPr>
        <w:ind w:left="786" w:hanging="360"/>
      </w:pPr>
      <w:rPr>
        <w:b w:val="0"/>
        <w:color w:val="auto"/>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 w15:restartNumberingAfterBreak="0">
    <w:nsid w:val="648F1B0D"/>
    <w:multiLevelType w:val="multilevel"/>
    <w:tmpl w:val="03CE3F5E"/>
    <w:lvl w:ilvl="0">
      <w:start w:val="1"/>
      <w:numFmt w:val="decimal"/>
      <w:lvlText w:val="%1."/>
      <w:lvlJc w:val="left"/>
      <w:pPr>
        <w:ind w:left="644" w:hanging="360"/>
      </w:pPr>
      <w:rPr>
        <w:rFonts w:hint="default"/>
        <w:b w:val="0"/>
        <w:color w:val="auto"/>
      </w:rPr>
    </w:lvl>
    <w:lvl w:ilvl="1">
      <w:start w:val="1"/>
      <w:numFmt w:val="decimal"/>
      <w:isLgl/>
      <w:lvlText w:val="%1.%2."/>
      <w:lvlJc w:val="left"/>
      <w:pPr>
        <w:ind w:left="644" w:hanging="360"/>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5" w15:restartNumberingAfterBreak="0">
    <w:nsid w:val="6B031530"/>
    <w:multiLevelType w:val="multilevel"/>
    <w:tmpl w:val="EF4A766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6B91690B"/>
    <w:multiLevelType w:val="hybridMultilevel"/>
    <w:tmpl w:val="74067056"/>
    <w:lvl w:ilvl="0" w:tplc="D166BE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7" w15:restartNumberingAfterBreak="0">
    <w:nsid w:val="6C346257"/>
    <w:multiLevelType w:val="hybridMultilevel"/>
    <w:tmpl w:val="D3089088"/>
    <w:lvl w:ilvl="0" w:tplc="5C66256A">
      <w:start w:val="14"/>
      <w:numFmt w:val="decimal"/>
      <w:lvlText w:val="%1."/>
      <w:lvlJc w:val="left"/>
      <w:pPr>
        <w:ind w:left="927" w:hanging="360"/>
      </w:pPr>
      <w:rPr>
        <w:rFonts w:hint="default"/>
        <w:b w:val="0"/>
        <w:bCs/>
        <w:strike w:val="0"/>
        <w:color w:val="auto"/>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8" w15:restartNumberingAfterBreak="0">
    <w:nsid w:val="6E685DCA"/>
    <w:multiLevelType w:val="multilevel"/>
    <w:tmpl w:val="BD1C7690"/>
    <w:lvl w:ilvl="0">
      <w:start w:val="33"/>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8757355"/>
    <w:multiLevelType w:val="hybridMultilevel"/>
    <w:tmpl w:val="041CDD98"/>
    <w:lvl w:ilvl="0" w:tplc="513AA1FE">
      <w:start w:val="4"/>
      <w:numFmt w:val="bullet"/>
      <w:lvlText w:val="–"/>
      <w:lvlJc w:val="left"/>
      <w:pPr>
        <w:ind w:left="927" w:hanging="360"/>
      </w:pPr>
      <w:rPr>
        <w:rFonts w:ascii="Times New Roman" w:eastAsiaTheme="minorHAnsi"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0" w15:restartNumberingAfterBreak="0">
    <w:nsid w:val="7D0621E0"/>
    <w:multiLevelType w:val="hybridMultilevel"/>
    <w:tmpl w:val="831C450A"/>
    <w:lvl w:ilvl="0" w:tplc="77D47366">
      <w:start w:val="2017"/>
      <w:numFmt w:val="decimal"/>
      <w:lvlText w:val="%1"/>
      <w:lvlJc w:val="left"/>
      <w:pPr>
        <w:ind w:left="6444" w:hanging="480"/>
      </w:pPr>
      <w:rPr>
        <w:rFonts w:hint="default"/>
      </w:rPr>
    </w:lvl>
    <w:lvl w:ilvl="1" w:tplc="04270019" w:tentative="1">
      <w:start w:val="1"/>
      <w:numFmt w:val="lowerLetter"/>
      <w:lvlText w:val="%2."/>
      <w:lvlJc w:val="left"/>
      <w:pPr>
        <w:ind w:left="7044" w:hanging="360"/>
      </w:pPr>
    </w:lvl>
    <w:lvl w:ilvl="2" w:tplc="0427001B" w:tentative="1">
      <w:start w:val="1"/>
      <w:numFmt w:val="lowerRoman"/>
      <w:lvlText w:val="%3."/>
      <w:lvlJc w:val="right"/>
      <w:pPr>
        <w:ind w:left="7764" w:hanging="180"/>
      </w:pPr>
    </w:lvl>
    <w:lvl w:ilvl="3" w:tplc="0427000F" w:tentative="1">
      <w:start w:val="1"/>
      <w:numFmt w:val="decimal"/>
      <w:lvlText w:val="%4."/>
      <w:lvlJc w:val="left"/>
      <w:pPr>
        <w:ind w:left="8484" w:hanging="360"/>
      </w:pPr>
    </w:lvl>
    <w:lvl w:ilvl="4" w:tplc="04270019" w:tentative="1">
      <w:start w:val="1"/>
      <w:numFmt w:val="lowerLetter"/>
      <w:lvlText w:val="%5."/>
      <w:lvlJc w:val="left"/>
      <w:pPr>
        <w:ind w:left="9204" w:hanging="360"/>
      </w:pPr>
    </w:lvl>
    <w:lvl w:ilvl="5" w:tplc="0427001B" w:tentative="1">
      <w:start w:val="1"/>
      <w:numFmt w:val="lowerRoman"/>
      <w:lvlText w:val="%6."/>
      <w:lvlJc w:val="right"/>
      <w:pPr>
        <w:ind w:left="9924" w:hanging="180"/>
      </w:pPr>
    </w:lvl>
    <w:lvl w:ilvl="6" w:tplc="0427000F" w:tentative="1">
      <w:start w:val="1"/>
      <w:numFmt w:val="decimal"/>
      <w:lvlText w:val="%7."/>
      <w:lvlJc w:val="left"/>
      <w:pPr>
        <w:ind w:left="10644" w:hanging="360"/>
      </w:pPr>
    </w:lvl>
    <w:lvl w:ilvl="7" w:tplc="04270019" w:tentative="1">
      <w:start w:val="1"/>
      <w:numFmt w:val="lowerLetter"/>
      <w:lvlText w:val="%8."/>
      <w:lvlJc w:val="left"/>
      <w:pPr>
        <w:ind w:left="11364" w:hanging="360"/>
      </w:pPr>
    </w:lvl>
    <w:lvl w:ilvl="8" w:tplc="0427001B" w:tentative="1">
      <w:start w:val="1"/>
      <w:numFmt w:val="lowerRoman"/>
      <w:lvlText w:val="%9."/>
      <w:lvlJc w:val="right"/>
      <w:pPr>
        <w:ind w:left="12084" w:hanging="180"/>
      </w:pPr>
    </w:lvl>
  </w:abstractNum>
  <w:num w:numId="1" w16cid:durableId="375351237">
    <w:abstractNumId w:val="25"/>
  </w:num>
  <w:num w:numId="2" w16cid:durableId="424543019">
    <w:abstractNumId w:val="1"/>
  </w:num>
  <w:num w:numId="3" w16cid:durableId="531765000">
    <w:abstractNumId w:val="33"/>
  </w:num>
  <w:num w:numId="4" w16cid:durableId="1014576887">
    <w:abstractNumId w:val="10"/>
  </w:num>
  <w:num w:numId="5" w16cid:durableId="1763522796">
    <w:abstractNumId w:val="29"/>
  </w:num>
  <w:num w:numId="6" w16cid:durableId="379861465">
    <w:abstractNumId w:val="17"/>
  </w:num>
  <w:num w:numId="7" w16cid:durableId="903176964">
    <w:abstractNumId w:val="21"/>
  </w:num>
  <w:num w:numId="8" w16cid:durableId="692074094">
    <w:abstractNumId w:val="6"/>
  </w:num>
  <w:num w:numId="9" w16cid:durableId="147865700">
    <w:abstractNumId w:val="4"/>
  </w:num>
  <w:num w:numId="10" w16cid:durableId="1949239935">
    <w:abstractNumId w:val="24"/>
  </w:num>
  <w:num w:numId="11" w16cid:durableId="890917227">
    <w:abstractNumId w:val="23"/>
  </w:num>
  <w:num w:numId="12" w16cid:durableId="473761881">
    <w:abstractNumId w:val="26"/>
  </w:num>
  <w:num w:numId="13" w16cid:durableId="1721978429">
    <w:abstractNumId w:val="39"/>
  </w:num>
  <w:num w:numId="14" w16cid:durableId="511530881">
    <w:abstractNumId w:val="28"/>
  </w:num>
  <w:num w:numId="15" w16cid:durableId="1356275229">
    <w:abstractNumId w:val="40"/>
  </w:num>
  <w:num w:numId="16" w16cid:durableId="1926646245">
    <w:abstractNumId w:val="27"/>
  </w:num>
  <w:num w:numId="17" w16cid:durableId="2104648680">
    <w:abstractNumId w:val="35"/>
  </w:num>
  <w:num w:numId="18" w16cid:durableId="685718749">
    <w:abstractNumId w:val="13"/>
  </w:num>
  <w:num w:numId="19" w16cid:durableId="1846750627">
    <w:abstractNumId w:val="0"/>
  </w:num>
  <w:num w:numId="20" w16cid:durableId="928080752">
    <w:abstractNumId w:val="12"/>
  </w:num>
  <w:num w:numId="21" w16cid:durableId="2088457363">
    <w:abstractNumId w:val="22"/>
  </w:num>
  <w:num w:numId="22" w16cid:durableId="546648412">
    <w:abstractNumId w:val="38"/>
  </w:num>
  <w:num w:numId="23" w16cid:durableId="475336778">
    <w:abstractNumId w:val="11"/>
  </w:num>
  <w:num w:numId="24" w16cid:durableId="1196626004">
    <w:abstractNumId w:val="18"/>
  </w:num>
  <w:num w:numId="25" w16cid:durableId="2022315390">
    <w:abstractNumId w:val="34"/>
  </w:num>
  <w:num w:numId="26" w16cid:durableId="942997808">
    <w:abstractNumId w:val="8"/>
  </w:num>
  <w:num w:numId="27" w16cid:durableId="1107387528">
    <w:abstractNumId w:val="30"/>
  </w:num>
  <w:num w:numId="28" w16cid:durableId="215359506">
    <w:abstractNumId w:val="32"/>
  </w:num>
  <w:num w:numId="29" w16cid:durableId="2260411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62234771">
    <w:abstractNumId w:val="14"/>
  </w:num>
  <w:num w:numId="31" w16cid:durableId="1015501813">
    <w:abstractNumId w:val="37"/>
  </w:num>
  <w:num w:numId="32" w16cid:durableId="897588062">
    <w:abstractNumId w:val="20"/>
  </w:num>
  <w:num w:numId="33" w16cid:durableId="1967739188">
    <w:abstractNumId w:val="3"/>
  </w:num>
  <w:num w:numId="34" w16cid:durableId="1642153542">
    <w:abstractNumId w:val="19"/>
  </w:num>
  <w:num w:numId="35" w16cid:durableId="179973561">
    <w:abstractNumId w:val="16"/>
  </w:num>
  <w:num w:numId="36" w16cid:durableId="1425767165">
    <w:abstractNumId w:val="15"/>
  </w:num>
  <w:num w:numId="37" w16cid:durableId="2064794029">
    <w:abstractNumId w:val="36"/>
  </w:num>
  <w:num w:numId="38" w16cid:durableId="1920481877">
    <w:abstractNumId w:val="7"/>
  </w:num>
  <w:num w:numId="39" w16cid:durableId="1959532504">
    <w:abstractNumId w:val="5"/>
  </w:num>
  <w:num w:numId="40" w16cid:durableId="105276570">
    <w:abstractNumId w:val="9"/>
  </w:num>
  <w:num w:numId="41" w16cid:durableId="63625440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28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55E"/>
    <w:rsid w:val="00000735"/>
    <w:rsid w:val="00000BC5"/>
    <w:rsid w:val="0000265E"/>
    <w:rsid w:val="00003492"/>
    <w:rsid w:val="00003F44"/>
    <w:rsid w:val="00004277"/>
    <w:rsid w:val="00005D1C"/>
    <w:rsid w:val="000067F0"/>
    <w:rsid w:val="0000692E"/>
    <w:rsid w:val="000072B9"/>
    <w:rsid w:val="00011686"/>
    <w:rsid w:val="00011BB3"/>
    <w:rsid w:val="00011EB1"/>
    <w:rsid w:val="000124E9"/>
    <w:rsid w:val="00012A5C"/>
    <w:rsid w:val="00012A6E"/>
    <w:rsid w:val="00012FB2"/>
    <w:rsid w:val="000132F3"/>
    <w:rsid w:val="00013384"/>
    <w:rsid w:val="00013579"/>
    <w:rsid w:val="000138CA"/>
    <w:rsid w:val="00013E5D"/>
    <w:rsid w:val="000150D6"/>
    <w:rsid w:val="000151E7"/>
    <w:rsid w:val="00015447"/>
    <w:rsid w:val="0001675E"/>
    <w:rsid w:val="000224C4"/>
    <w:rsid w:val="0002273D"/>
    <w:rsid w:val="00022789"/>
    <w:rsid w:val="00024523"/>
    <w:rsid w:val="00024FB8"/>
    <w:rsid w:val="000252E0"/>
    <w:rsid w:val="00026AE2"/>
    <w:rsid w:val="00027AFB"/>
    <w:rsid w:val="00030109"/>
    <w:rsid w:val="0003118D"/>
    <w:rsid w:val="000311F9"/>
    <w:rsid w:val="000315AF"/>
    <w:rsid w:val="00031B5B"/>
    <w:rsid w:val="000321B9"/>
    <w:rsid w:val="00032B2E"/>
    <w:rsid w:val="0003356C"/>
    <w:rsid w:val="00033829"/>
    <w:rsid w:val="00033E55"/>
    <w:rsid w:val="0003462D"/>
    <w:rsid w:val="000349F6"/>
    <w:rsid w:val="00034C98"/>
    <w:rsid w:val="000358AE"/>
    <w:rsid w:val="000372EC"/>
    <w:rsid w:val="0003791C"/>
    <w:rsid w:val="0004023E"/>
    <w:rsid w:val="0004054F"/>
    <w:rsid w:val="00040671"/>
    <w:rsid w:val="000409D9"/>
    <w:rsid w:val="00041A33"/>
    <w:rsid w:val="000428EB"/>
    <w:rsid w:val="0004314C"/>
    <w:rsid w:val="000443F8"/>
    <w:rsid w:val="00044573"/>
    <w:rsid w:val="000445F1"/>
    <w:rsid w:val="00044782"/>
    <w:rsid w:val="000449C2"/>
    <w:rsid w:val="00044F0C"/>
    <w:rsid w:val="00046981"/>
    <w:rsid w:val="00047FFD"/>
    <w:rsid w:val="00050906"/>
    <w:rsid w:val="00050E11"/>
    <w:rsid w:val="000523F8"/>
    <w:rsid w:val="0005297C"/>
    <w:rsid w:val="00053F34"/>
    <w:rsid w:val="000556A1"/>
    <w:rsid w:val="00055BDC"/>
    <w:rsid w:val="00057534"/>
    <w:rsid w:val="000576F0"/>
    <w:rsid w:val="00060205"/>
    <w:rsid w:val="0006077C"/>
    <w:rsid w:val="00060C7C"/>
    <w:rsid w:val="00061C4C"/>
    <w:rsid w:val="000625EC"/>
    <w:rsid w:val="00062F34"/>
    <w:rsid w:val="0006334C"/>
    <w:rsid w:val="00063478"/>
    <w:rsid w:val="000639F3"/>
    <w:rsid w:val="00064356"/>
    <w:rsid w:val="00064DA6"/>
    <w:rsid w:val="00065ED2"/>
    <w:rsid w:val="000662A8"/>
    <w:rsid w:val="000662CC"/>
    <w:rsid w:val="0006643A"/>
    <w:rsid w:val="000664D3"/>
    <w:rsid w:val="000667EC"/>
    <w:rsid w:val="00066B1C"/>
    <w:rsid w:val="000701F5"/>
    <w:rsid w:val="0007086F"/>
    <w:rsid w:val="00070DCD"/>
    <w:rsid w:val="000710DC"/>
    <w:rsid w:val="0007122D"/>
    <w:rsid w:val="00071F19"/>
    <w:rsid w:val="00072EDB"/>
    <w:rsid w:val="00074133"/>
    <w:rsid w:val="00074768"/>
    <w:rsid w:val="000748E6"/>
    <w:rsid w:val="00075AA3"/>
    <w:rsid w:val="00076303"/>
    <w:rsid w:val="00077A0B"/>
    <w:rsid w:val="00077C4F"/>
    <w:rsid w:val="000803EF"/>
    <w:rsid w:val="00080B6F"/>
    <w:rsid w:val="000817BF"/>
    <w:rsid w:val="00081A39"/>
    <w:rsid w:val="00081E7D"/>
    <w:rsid w:val="00082139"/>
    <w:rsid w:val="00082948"/>
    <w:rsid w:val="00083C76"/>
    <w:rsid w:val="00083EEB"/>
    <w:rsid w:val="000847A1"/>
    <w:rsid w:val="00084BC2"/>
    <w:rsid w:val="00084EB2"/>
    <w:rsid w:val="0008564D"/>
    <w:rsid w:val="00085741"/>
    <w:rsid w:val="00085AA6"/>
    <w:rsid w:val="00085B38"/>
    <w:rsid w:val="00085B9B"/>
    <w:rsid w:val="0008662F"/>
    <w:rsid w:val="00086AEC"/>
    <w:rsid w:val="000878FC"/>
    <w:rsid w:val="0009010E"/>
    <w:rsid w:val="00090EF3"/>
    <w:rsid w:val="000914D2"/>
    <w:rsid w:val="00091731"/>
    <w:rsid w:val="00092CE0"/>
    <w:rsid w:val="00092D18"/>
    <w:rsid w:val="00092E81"/>
    <w:rsid w:val="00092F63"/>
    <w:rsid w:val="00092F74"/>
    <w:rsid w:val="000931B1"/>
    <w:rsid w:val="00093A52"/>
    <w:rsid w:val="000958ED"/>
    <w:rsid w:val="00095976"/>
    <w:rsid w:val="00096571"/>
    <w:rsid w:val="00096647"/>
    <w:rsid w:val="00096655"/>
    <w:rsid w:val="00096A8E"/>
    <w:rsid w:val="00096AC0"/>
    <w:rsid w:val="000972AA"/>
    <w:rsid w:val="000A03D5"/>
    <w:rsid w:val="000A05B9"/>
    <w:rsid w:val="000A0C57"/>
    <w:rsid w:val="000A0D55"/>
    <w:rsid w:val="000A16F2"/>
    <w:rsid w:val="000A19BD"/>
    <w:rsid w:val="000A1A30"/>
    <w:rsid w:val="000A1AE8"/>
    <w:rsid w:val="000A1F15"/>
    <w:rsid w:val="000A2AF0"/>
    <w:rsid w:val="000A2E49"/>
    <w:rsid w:val="000A3E4E"/>
    <w:rsid w:val="000A3FD4"/>
    <w:rsid w:val="000A40E2"/>
    <w:rsid w:val="000A4411"/>
    <w:rsid w:val="000A4902"/>
    <w:rsid w:val="000A595E"/>
    <w:rsid w:val="000A59E4"/>
    <w:rsid w:val="000A60D1"/>
    <w:rsid w:val="000A61CC"/>
    <w:rsid w:val="000A688A"/>
    <w:rsid w:val="000B0150"/>
    <w:rsid w:val="000B18B5"/>
    <w:rsid w:val="000B29F6"/>
    <w:rsid w:val="000B2A18"/>
    <w:rsid w:val="000B37EB"/>
    <w:rsid w:val="000B3E3A"/>
    <w:rsid w:val="000B4173"/>
    <w:rsid w:val="000B41E5"/>
    <w:rsid w:val="000B44F4"/>
    <w:rsid w:val="000B4722"/>
    <w:rsid w:val="000B5306"/>
    <w:rsid w:val="000B543D"/>
    <w:rsid w:val="000B650B"/>
    <w:rsid w:val="000B67DC"/>
    <w:rsid w:val="000B6F6A"/>
    <w:rsid w:val="000B6FAB"/>
    <w:rsid w:val="000B77FA"/>
    <w:rsid w:val="000B7EAC"/>
    <w:rsid w:val="000C0842"/>
    <w:rsid w:val="000C198B"/>
    <w:rsid w:val="000C22DA"/>
    <w:rsid w:val="000C2B7C"/>
    <w:rsid w:val="000C2DE1"/>
    <w:rsid w:val="000C3354"/>
    <w:rsid w:val="000C3A19"/>
    <w:rsid w:val="000C3B5F"/>
    <w:rsid w:val="000C4452"/>
    <w:rsid w:val="000C48A5"/>
    <w:rsid w:val="000C4DE5"/>
    <w:rsid w:val="000C4FB1"/>
    <w:rsid w:val="000C589B"/>
    <w:rsid w:val="000C61B9"/>
    <w:rsid w:val="000C62AE"/>
    <w:rsid w:val="000C6527"/>
    <w:rsid w:val="000C7002"/>
    <w:rsid w:val="000C7072"/>
    <w:rsid w:val="000C731C"/>
    <w:rsid w:val="000C7754"/>
    <w:rsid w:val="000C783B"/>
    <w:rsid w:val="000C785F"/>
    <w:rsid w:val="000C796E"/>
    <w:rsid w:val="000D0ABC"/>
    <w:rsid w:val="000D0B8C"/>
    <w:rsid w:val="000D1A62"/>
    <w:rsid w:val="000D33C5"/>
    <w:rsid w:val="000D3441"/>
    <w:rsid w:val="000D36D2"/>
    <w:rsid w:val="000D3ABC"/>
    <w:rsid w:val="000D43A1"/>
    <w:rsid w:val="000D50C8"/>
    <w:rsid w:val="000D5CEC"/>
    <w:rsid w:val="000D63C4"/>
    <w:rsid w:val="000D6503"/>
    <w:rsid w:val="000D6530"/>
    <w:rsid w:val="000D7197"/>
    <w:rsid w:val="000D757A"/>
    <w:rsid w:val="000D77B5"/>
    <w:rsid w:val="000D7B6E"/>
    <w:rsid w:val="000E0256"/>
    <w:rsid w:val="000E2687"/>
    <w:rsid w:val="000E308B"/>
    <w:rsid w:val="000E32FD"/>
    <w:rsid w:val="000E3B93"/>
    <w:rsid w:val="000E3ECC"/>
    <w:rsid w:val="000E471F"/>
    <w:rsid w:val="000E4947"/>
    <w:rsid w:val="000E4FD3"/>
    <w:rsid w:val="000E5827"/>
    <w:rsid w:val="000E59B6"/>
    <w:rsid w:val="000E647B"/>
    <w:rsid w:val="000E6E82"/>
    <w:rsid w:val="000F1152"/>
    <w:rsid w:val="000F1590"/>
    <w:rsid w:val="000F1EE5"/>
    <w:rsid w:val="000F1FA4"/>
    <w:rsid w:val="000F232C"/>
    <w:rsid w:val="000F2A39"/>
    <w:rsid w:val="000F2A6C"/>
    <w:rsid w:val="000F33B8"/>
    <w:rsid w:val="000F352A"/>
    <w:rsid w:val="000F5567"/>
    <w:rsid w:val="000F5899"/>
    <w:rsid w:val="000F5A70"/>
    <w:rsid w:val="000F6356"/>
    <w:rsid w:val="000F63B3"/>
    <w:rsid w:val="000F6E05"/>
    <w:rsid w:val="000F76A2"/>
    <w:rsid w:val="00100265"/>
    <w:rsid w:val="00100B02"/>
    <w:rsid w:val="00100C4A"/>
    <w:rsid w:val="00101263"/>
    <w:rsid w:val="00101D27"/>
    <w:rsid w:val="00102145"/>
    <w:rsid w:val="00102B88"/>
    <w:rsid w:val="00103038"/>
    <w:rsid w:val="001033B9"/>
    <w:rsid w:val="00103BDD"/>
    <w:rsid w:val="00103CFF"/>
    <w:rsid w:val="00103D3B"/>
    <w:rsid w:val="00103DF9"/>
    <w:rsid w:val="0010441A"/>
    <w:rsid w:val="00105740"/>
    <w:rsid w:val="001064A5"/>
    <w:rsid w:val="00106864"/>
    <w:rsid w:val="001074DB"/>
    <w:rsid w:val="00107C35"/>
    <w:rsid w:val="0011052D"/>
    <w:rsid w:val="0011068C"/>
    <w:rsid w:val="00110D78"/>
    <w:rsid w:val="00110DC4"/>
    <w:rsid w:val="0011161A"/>
    <w:rsid w:val="00111968"/>
    <w:rsid w:val="0011317D"/>
    <w:rsid w:val="00113244"/>
    <w:rsid w:val="0011358E"/>
    <w:rsid w:val="00113B5C"/>
    <w:rsid w:val="00114EA9"/>
    <w:rsid w:val="00116206"/>
    <w:rsid w:val="00116732"/>
    <w:rsid w:val="001167A4"/>
    <w:rsid w:val="00116E46"/>
    <w:rsid w:val="00117027"/>
    <w:rsid w:val="001171D1"/>
    <w:rsid w:val="00117B3A"/>
    <w:rsid w:val="00117FCF"/>
    <w:rsid w:val="00120347"/>
    <w:rsid w:val="00120AC5"/>
    <w:rsid w:val="00120D99"/>
    <w:rsid w:val="00121A6F"/>
    <w:rsid w:val="00122E86"/>
    <w:rsid w:val="00123D0A"/>
    <w:rsid w:val="00123F76"/>
    <w:rsid w:val="001243A2"/>
    <w:rsid w:val="001243F3"/>
    <w:rsid w:val="001244A9"/>
    <w:rsid w:val="001252DB"/>
    <w:rsid w:val="00125314"/>
    <w:rsid w:val="001255A6"/>
    <w:rsid w:val="00126020"/>
    <w:rsid w:val="001261FC"/>
    <w:rsid w:val="00126253"/>
    <w:rsid w:val="00127404"/>
    <w:rsid w:val="0013024A"/>
    <w:rsid w:val="00130466"/>
    <w:rsid w:val="0013228F"/>
    <w:rsid w:val="0013311F"/>
    <w:rsid w:val="00133426"/>
    <w:rsid w:val="00133757"/>
    <w:rsid w:val="001343AE"/>
    <w:rsid w:val="00134598"/>
    <w:rsid w:val="00134854"/>
    <w:rsid w:val="00134C62"/>
    <w:rsid w:val="001351B2"/>
    <w:rsid w:val="00136211"/>
    <w:rsid w:val="00136A1D"/>
    <w:rsid w:val="00137A00"/>
    <w:rsid w:val="00137A5B"/>
    <w:rsid w:val="00137D83"/>
    <w:rsid w:val="0014083E"/>
    <w:rsid w:val="001408A6"/>
    <w:rsid w:val="00144517"/>
    <w:rsid w:val="00144ADD"/>
    <w:rsid w:val="00144D95"/>
    <w:rsid w:val="00145090"/>
    <w:rsid w:val="00145E0F"/>
    <w:rsid w:val="00146302"/>
    <w:rsid w:val="001466BF"/>
    <w:rsid w:val="001475FB"/>
    <w:rsid w:val="0015079D"/>
    <w:rsid w:val="00151ADD"/>
    <w:rsid w:val="001521B5"/>
    <w:rsid w:val="00152908"/>
    <w:rsid w:val="00152E2E"/>
    <w:rsid w:val="00153A09"/>
    <w:rsid w:val="00154460"/>
    <w:rsid w:val="00157B00"/>
    <w:rsid w:val="00157B38"/>
    <w:rsid w:val="00160793"/>
    <w:rsid w:val="00160EF1"/>
    <w:rsid w:val="001617AC"/>
    <w:rsid w:val="00163846"/>
    <w:rsid w:val="001643B7"/>
    <w:rsid w:val="0016658B"/>
    <w:rsid w:val="00166C83"/>
    <w:rsid w:val="00166CCB"/>
    <w:rsid w:val="0016768B"/>
    <w:rsid w:val="001676E6"/>
    <w:rsid w:val="0017019E"/>
    <w:rsid w:val="00170B50"/>
    <w:rsid w:val="00171C63"/>
    <w:rsid w:val="0017248D"/>
    <w:rsid w:val="001729F0"/>
    <w:rsid w:val="00172AF3"/>
    <w:rsid w:val="001736F0"/>
    <w:rsid w:val="001737C2"/>
    <w:rsid w:val="00173B10"/>
    <w:rsid w:val="00173BF3"/>
    <w:rsid w:val="00174EFA"/>
    <w:rsid w:val="001753CC"/>
    <w:rsid w:val="00175680"/>
    <w:rsid w:val="00175E70"/>
    <w:rsid w:val="00176517"/>
    <w:rsid w:val="0017708A"/>
    <w:rsid w:val="00177940"/>
    <w:rsid w:val="001802E3"/>
    <w:rsid w:val="001807F0"/>
    <w:rsid w:val="00181541"/>
    <w:rsid w:val="00181BC6"/>
    <w:rsid w:val="00182AB6"/>
    <w:rsid w:val="00182BBE"/>
    <w:rsid w:val="00182F25"/>
    <w:rsid w:val="001834C9"/>
    <w:rsid w:val="0018390B"/>
    <w:rsid w:val="0018425B"/>
    <w:rsid w:val="001850BF"/>
    <w:rsid w:val="00186143"/>
    <w:rsid w:val="00186585"/>
    <w:rsid w:val="00190ACD"/>
    <w:rsid w:val="001912FE"/>
    <w:rsid w:val="00191511"/>
    <w:rsid w:val="00191EB0"/>
    <w:rsid w:val="0019261D"/>
    <w:rsid w:val="00193332"/>
    <w:rsid w:val="001934EA"/>
    <w:rsid w:val="001939DC"/>
    <w:rsid w:val="00194687"/>
    <w:rsid w:val="00196DF2"/>
    <w:rsid w:val="001976BC"/>
    <w:rsid w:val="00197B99"/>
    <w:rsid w:val="00197E26"/>
    <w:rsid w:val="00197E7D"/>
    <w:rsid w:val="001A0FED"/>
    <w:rsid w:val="001A1C9D"/>
    <w:rsid w:val="001A2EAF"/>
    <w:rsid w:val="001A3026"/>
    <w:rsid w:val="001A3AA4"/>
    <w:rsid w:val="001A3E84"/>
    <w:rsid w:val="001A3FBB"/>
    <w:rsid w:val="001A463E"/>
    <w:rsid w:val="001A4E1C"/>
    <w:rsid w:val="001A5E75"/>
    <w:rsid w:val="001A6635"/>
    <w:rsid w:val="001A7501"/>
    <w:rsid w:val="001A7D1C"/>
    <w:rsid w:val="001B037C"/>
    <w:rsid w:val="001B06D9"/>
    <w:rsid w:val="001B112A"/>
    <w:rsid w:val="001B15CA"/>
    <w:rsid w:val="001B16FF"/>
    <w:rsid w:val="001B1F88"/>
    <w:rsid w:val="001B1F8F"/>
    <w:rsid w:val="001B2092"/>
    <w:rsid w:val="001B22F4"/>
    <w:rsid w:val="001B24F1"/>
    <w:rsid w:val="001B2846"/>
    <w:rsid w:val="001B2867"/>
    <w:rsid w:val="001B2DDC"/>
    <w:rsid w:val="001B2EEC"/>
    <w:rsid w:val="001B3162"/>
    <w:rsid w:val="001B3229"/>
    <w:rsid w:val="001B3644"/>
    <w:rsid w:val="001B38E5"/>
    <w:rsid w:val="001B39D7"/>
    <w:rsid w:val="001B3C80"/>
    <w:rsid w:val="001B4BA4"/>
    <w:rsid w:val="001B56D0"/>
    <w:rsid w:val="001B5A85"/>
    <w:rsid w:val="001B634A"/>
    <w:rsid w:val="001B6941"/>
    <w:rsid w:val="001B7F33"/>
    <w:rsid w:val="001C00D8"/>
    <w:rsid w:val="001C0958"/>
    <w:rsid w:val="001C09FE"/>
    <w:rsid w:val="001C0C6F"/>
    <w:rsid w:val="001C0EC8"/>
    <w:rsid w:val="001C0FA6"/>
    <w:rsid w:val="001C1E30"/>
    <w:rsid w:val="001C1F81"/>
    <w:rsid w:val="001C263A"/>
    <w:rsid w:val="001C28FA"/>
    <w:rsid w:val="001C2BC2"/>
    <w:rsid w:val="001C2E73"/>
    <w:rsid w:val="001C4EA0"/>
    <w:rsid w:val="001C55EF"/>
    <w:rsid w:val="001C56D4"/>
    <w:rsid w:val="001C6777"/>
    <w:rsid w:val="001C6EEB"/>
    <w:rsid w:val="001D01F8"/>
    <w:rsid w:val="001D0A93"/>
    <w:rsid w:val="001D0E75"/>
    <w:rsid w:val="001D2D64"/>
    <w:rsid w:val="001D30BF"/>
    <w:rsid w:val="001D37A4"/>
    <w:rsid w:val="001D4212"/>
    <w:rsid w:val="001D428D"/>
    <w:rsid w:val="001D4B28"/>
    <w:rsid w:val="001D4CEE"/>
    <w:rsid w:val="001D565F"/>
    <w:rsid w:val="001D57B0"/>
    <w:rsid w:val="001D58BE"/>
    <w:rsid w:val="001D6AE1"/>
    <w:rsid w:val="001D6B11"/>
    <w:rsid w:val="001D7126"/>
    <w:rsid w:val="001D7BDE"/>
    <w:rsid w:val="001D7FB7"/>
    <w:rsid w:val="001E1014"/>
    <w:rsid w:val="001E1749"/>
    <w:rsid w:val="001E176E"/>
    <w:rsid w:val="001E1C71"/>
    <w:rsid w:val="001E404A"/>
    <w:rsid w:val="001E41F4"/>
    <w:rsid w:val="001E4C94"/>
    <w:rsid w:val="001E4DF5"/>
    <w:rsid w:val="001E4FE4"/>
    <w:rsid w:val="001E52EE"/>
    <w:rsid w:val="001E5A37"/>
    <w:rsid w:val="001E6400"/>
    <w:rsid w:val="001E6DED"/>
    <w:rsid w:val="001E7659"/>
    <w:rsid w:val="001E769C"/>
    <w:rsid w:val="001E7A97"/>
    <w:rsid w:val="001E7DEC"/>
    <w:rsid w:val="001F0786"/>
    <w:rsid w:val="001F0E39"/>
    <w:rsid w:val="001F0E63"/>
    <w:rsid w:val="001F1276"/>
    <w:rsid w:val="001F1F9B"/>
    <w:rsid w:val="001F2B8D"/>
    <w:rsid w:val="001F2BC9"/>
    <w:rsid w:val="001F2FA3"/>
    <w:rsid w:val="001F3907"/>
    <w:rsid w:val="001F3A9B"/>
    <w:rsid w:val="001F3FCC"/>
    <w:rsid w:val="001F4F5E"/>
    <w:rsid w:val="001F500C"/>
    <w:rsid w:val="001F50CC"/>
    <w:rsid w:val="001F5CF8"/>
    <w:rsid w:val="001F63DF"/>
    <w:rsid w:val="001F6D8F"/>
    <w:rsid w:val="001F7762"/>
    <w:rsid w:val="001F7EFB"/>
    <w:rsid w:val="00200048"/>
    <w:rsid w:val="00200AAE"/>
    <w:rsid w:val="0020107B"/>
    <w:rsid w:val="00201785"/>
    <w:rsid w:val="002017AA"/>
    <w:rsid w:val="00201AA6"/>
    <w:rsid w:val="00201C1D"/>
    <w:rsid w:val="00201E95"/>
    <w:rsid w:val="0020242D"/>
    <w:rsid w:val="00203D71"/>
    <w:rsid w:val="00203D7D"/>
    <w:rsid w:val="002047B1"/>
    <w:rsid w:val="002049E5"/>
    <w:rsid w:val="0020590C"/>
    <w:rsid w:val="00205BD6"/>
    <w:rsid w:val="00205EAA"/>
    <w:rsid w:val="00205F8F"/>
    <w:rsid w:val="0020658C"/>
    <w:rsid w:val="002069F3"/>
    <w:rsid w:val="0020747C"/>
    <w:rsid w:val="00207D0A"/>
    <w:rsid w:val="00210BE2"/>
    <w:rsid w:val="00210EAD"/>
    <w:rsid w:val="002111ED"/>
    <w:rsid w:val="002117DB"/>
    <w:rsid w:val="00211DA6"/>
    <w:rsid w:val="00213281"/>
    <w:rsid w:val="002137E7"/>
    <w:rsid w:val="00213C26"/>
    <w:rsid w:val="00214CE0"/>
    <w:rsid w:val="00215049"/>
    <w:rsid w:val="002161B6"/>
    <w:rsid w:val="00216437"/>
    <w:rsid w:val="002167DE"/>
    <w:rsid w:val="00216E73"/>
    <w:rsid w:val="00217075"/>
    <w:rsid w:val="00220AA7"/>
    <w:rsid w:val="00220BD7"/>
    <w:rsid w:val="00220F22"/>
    <w:rsid w:val="00221131"/>
    <w:rsid w:val="0022131C"/>
    <w:rsid w:val="00221860"/>
    <w:rsid w:val="002221DF"/>
    <w:rsid w:val="002221F6"/>
    <w:rsid w:val="00222B4B"/>
    <w:rsid w:val="00222D94"/>
    <w:rsid w:val="00222EF4"/>
    <w:rsid w:val="00223413"/>
    <w:rsid w:val="00223E9B"/>
    <w:rsid w:val="0022446D"/>
    <w:rsid w:val="00224609"/>
    <w:rsid w:val="002253BB"/>
    <w:rsid w:val="00226924"/>
    <w:rsid w:val="00227008"/>
    <w:rsid w:val="00230628"/>
    <w:rsid w:val="00230EA7"/>
    <w:rsid w:val="002315E6"/>
    <w:rsid w:val="00232B7A"/>
    <w:rsid w:val="00232BBC"/>
    <w:rsid w:val="00232FD2"/>
    <w:rsid w:val="0023314A"/>
    <w:rsid w:val="0023336F"/>
    <w:rsid w:val="00233733"/>
    <w:rsid w:val="002337AC"/>
    <w:rsid w:val="00233C8D"/>
    <w:rsid w:val="00233F31"/>
    <w:rsid w:val="00234148"/>
    <w:rsid w:val="00234256"/>
    <w:rsid w:val="0023471A"/>
    <w:rsid w:val="00234CD0"/>
    <w:rsid w:val="00234E64"/>
    <w:rsid w:val="002351E2"/>
    <w:rsid w:val="002352BF"/>
    <w:rsid w:val="002363FF"/>
    <w:rsid w:val="00236B1B"/>
    <w:rsid w:val="00236DC1"/>
    <w:rsid w:val="00236DD1"/>
    <w:rsid w:val="00237371"/>
    <w:rsid w:val="00240384"/>
    <w:rsid w:val="00240697"/>
    <w:rsid w:val="00240C1D"/>
    <w:rsid w:val="00241EEF"/>
    <w:rsid w:val="0024244E"/>
    <w:rsid w:val="0024291B"/>
    <w:rsid w:val="00242A2D"/>
    <w:rsid w:val="00242CF9"/>
    <w:rsid w:val="00242E09"/>
    <w:rsid w:val="00242FEA"/>
    <w:rsid w:val="00243116"/>
    <w:rsid w:val="00243167"/>
    <w:rsid w:val="0024326F"/>
    <w:rsid w:val="00243BA1"/>
    <w:rsid w:val="002440C9"/>
    <w:rsid w:val="00244ADA"/>
    <w:rsid w:val="00245520"/>
    <w:rsid w:val="002467DB"/>
    <w:rsid w:val="00246CC0"/>
    <w:rsid w:val="00247AA8"/>
    <w:rsid w:val="002515DC"/>
    <w:rsid w:val="00254819"/>
    <w:rsid w:val="00256FC1"/>
    <w:rsid w:val="002605E0"/>
    <w:rsid w:val="00261699"/>
    <w:rsid w:val="00261998"/>
    <w:rsid w:val="00264211"/>
    <w:rsid w:val="002643C4"/>
    <w:rsid w:val="00264C58"/>
    <w:rsid w:val="00264D97"/>
    <w:rsid w:val="002656D8"/>
    <w:rsid w:val="0026724A"/>
    <w:rsid w:val="00267D96"/>
    <w:rsid w:val="00267ED6"/>
    <w:rsid w:val="00270661"/>
    <w:rsid w:val="00270B99"/>
    <w:rsid w:val="00271610"/>
    <w:rsid w:val="00271CBB"/>
    <w:rsid w:val="0027316F"/>
    <w:rsid w:val="002731D2"/>
    <w:rsid w:val="002739A6"/>
    <w:rsid w:val="00273F1B"/>
    <w:rsid w:val="00274062"/>
    <w:rsid w:val="002748C5"/>
    <w:rsid w:val="00274A27"/>
    <w:rsid w:val="00280185"/>
    <w:rsid w:val="002809BA"/>
    <w:rsid w:val="00281EAA"/>
    <w:rsid w:val="00282E36"/>
    <w:rsid w:val="00283012"/>
    <w:rsid w:val="002830B5"/>
    <w:rsid w:val="00283552"/>
    <w:rsid w:val="00283FDA"/>
    <w:rsid w:val="002844E1"/>
    <w:rsid w:val="002845A8"/>
    <w:rsid w:val="00284825"/>
    <w:rsid w:val="00284AD6"/>
    <w:rsid w:val="00284B71"/>
    <w:rsid w:val="00285159"/>
    <w:rsid w:val="0028534F"/>
    <w:rsid w:val="002856A1"/>
    <w:rsid w:val="00285B81"/>
    <w:rsid w:val="00285FBD"/>
    <w:rsid w:val="00286273"/>
    <w:rsid w:val="00286EF6"/>
    <w:rsid w:val="0028789B"/>
    <w:rsid w:val="00287A0B"/>
    <w:rsid w:val="00290AE9"/>
    <w:rsid w:val="0029159C"/>
    <w:rsid w:val="00292005"/>
    <w:rsid w:val="00292320"/>
    <w:rsid w:val="00292A4D"/>
    <w:rsid w:val="00294767"/>
    <w:rsid w:val="00294967"/>
    <w:rsid w:val="00295BC5"/>
    <w:rsid w:val="002963F0"/>
    <w:rsid w:val="00297074"/>
    <w:rsid w:val="00297312"/>
    <w:rsid w:val="002A0324"/>
    <w:rsid w:val="002A1456"/>
    <w:rsid w:val="002A1508"/>
    <w:rsid w:val="002A1E05"/>
    <w:rsid w:val="002A2A8F"/>
    <w:rsid w:val="002A365E"/>
    <w:rsid w:val="002A47B6"/>
    <w:rsid w:val="002A4A27"/>
    <w:rsid w:val="002A4A80"/>
    <w:rsid w:val="002A5442"/>
    <w:rsid w:val="002A577F"/>
    <w:rsid w:val="002A5931"/>
    <w:rsid w:val="002A62BB"/>
    <w:rsid w:val="002A67DD"/>
    <w:rsid w:val="002A6AEC"/>
    <w:rsid w:val="002B0755"/>
    <w:rsid w:val="002B13E7"/>
    <w:rsid w:val="002B2995"/>
    <w:rsid w:val="002B3683"/>
    <w:rsid w:val="002B3AB6"/>
    <w:rsid w:val="002B3DB6"/>
    <w:rsid w:val="002B43DD"/>
    <w:rsid w:val="002B4EB8"/>
    <w:rsid w:val="002B53DB"/>
    <w:rsid w:val="002B59D3"/>
    <w:rsid w:val="002B6268"/>
    <w:rsid w:val="002B6A17"/>
    <w:rsid w:val="002B7F6B"/>
    <w:rsid w:val="002C0DA0"/>
    <w:rsid w:val="002C1321"/>
    <w:rsid w:val="002C1AD7"/>
    <w:rsid w:val="002C2233"/>
    <w:rsid w:val="002C2333"/>
    <w:rsid w:val="002C258F"/>
    <w:rsid w:val="002C25BF"/>
    <w:rsid w:val="002C26B4"/>
    <w:rsid w:val="002C27BC"/>
    <w:rsid w:val="002C29CD"/>
    <w:rsid w:val="002C2EFA"/>
    <w:rsid w:val="002C4149"/>
    <w:rsid w:val="002C6C13"/>
    <w:rsid w:val="002C7705"/>
    <w:rsid w:val="002C78A1"/>
    <w:rsid w:val="002C7AD4"/>
    <w:rsid w:val="002D0514"/>
    <w:rsid w:val="002D1411"/>
    <w:rsid w:val="002D15D5"/>
    <w:rsid w:val="002D2804"/>
    <w:rsid w:val="002D2823"/>
    <w:rsid w:val="002D2AF6"/>
    <w:rsid w:val="002D2D2C"/>
    <w:rsid w:val="002D3A61"/>
    <w:rsid w:val="002D3B18"/>
    <w:rsid w:val="002D460C"/>
    <w:rsid w:val="002D479F"/>
    <w:rsid w:val="002D4EE1"/>
    <w:rsid w:val="002D5167"/>
    <w:rsid w:val="002D53AB"/>
    <w:rsid w:val="002D5656"/>
    <w:rsid w:val="002D5B4D"/>
    <w:rsid w:val="002D65C3"/>
    <w:rsid w:val="002D6BDB"/>
    <w:rsid w:val="002D6D8D"/>
    <w:rsid w:val="002D7518"/>
    <w:rsid w:val="002D7F05"/>
    <w:rsid w:val="002E10A2"/>
    <w:rsid w:val="002E2471"/>
    <w:rsid w:val="002E274C"/>
    <w:rsid w:val="002E3B4F"/>
    <w:rsid w:val="002E3E9C"/>
    <w:rsid w:val="002E4AE5"/>
    <w:rsid w:val="002E5BB2"/>
    <w:rsid w:val="002E6A08"/>
    <w:rsid w:val="002E73E6"/>
    <w:rsid w:val="002E7C50"/>
    <w:rsid w:val="002F041D"/>
    <w:rsid w:val="002F050B"/>
    <w:rsid w:val="002F0714"/>
    <w:rsid w:val="002F0896"/>
    <w:rsid w:val="002F1123"/>
    <w:rsid w:val="002F2104"/>
    <w:rsid w:val="002F2B42"/>
    <w:rsid w:val="002F31E5"/>
    <w:rsid w:val="002F341A"/>
    <w:rsid w:val="002F3C1B"/>
    <w:rsid w:val="002F3D37"/>
    <w:rsid w:val="002F418E"/>
    <w:rsid w:val="002F4AAF"/>
    <w:rsid w:val="002F501D"/>
    <w:rsid w:val="002F5270"/>
    <w:rsid w:val="002F66B4"/>
    <w:rsid w:val="002F66E8"/>
    <w:rsid w:val="002F680C"/>
    <w:rsid w:val="002F6FA1"/>
    <w:rsid w:val="002F7AD4"/>
    <w:rsid w:val="0030001A"/>
    <w:rsid w:val="00301148"/>
    <w:rsid w:val="00301573"/>
    <w:rsid w:val="0030358B"/>
    <w:rsid w:val="00304DF6"/>
    <w:rsid w:val="00305199"/>
    <w:rsid w:val="00305B3D"/>
    <w:rsid w:val="003067FC"/>
    <w:rsid w:val="003075D9"/>
    <w:rsid w:val="0030771B"/>
    <w:rsid w:val="00307924"/>
    <w:rsid w:val="00307980"/>
    <w:rsid w:val="003106B9"/>
    <w:rsid w:val="00310821"/>
    <w:rsid w:val="00311374"/>
    <w:rsid w:val="00311C2B"/>
    <w:rsid w:val="0031200B"/>
    <w:rsid w:val="00312F93"/>
    <w:rsid w:val="00314C33"/>
    <w:rsid w:val="003158DF"/>
    <w:rsid w:val="00316627"/>
    <w:rsid w:val="0031696A"/>
    <w:rsid w:val="00316C9D"/>
    <w:rsid w:val="0031776D"/>
    <w:rsid w:val="003177B5"/>
    <w:rsid w:val="00317882"/>
    <w:rsid w:val="00317903"/>
    <w:rsid w:val="00317988"/>
    <w:rsid w:val="003212FA"/>
    <w:rsid w:val="00321386"/>
    <w:rsid w:val="00321AA7"/>
    <w:rsid w:val="00321D19"/>
    <w:rsid w:val="00322373"/>
    <w:rsid w:val="0032320A"/>
    <w:rsid w:val="00323E62"/>
    <w:rsid w:val="00324C3D"/>
    <w:rsid w:val="00325C0A"/>
    <w:rsid w:val="0032609B"/>
    <w:rsid w:val="003269A4"/>
    <w:rsid w:val="00326C3C"/>
    <w:rsid w:val="00326CBE"/>
    <w:rsid w:val="00327096"/>
    <w:rsid w:val="00330510"/>
    <w:rsid w:val="0033066D"/>
    <w:rsid w:val="00330A38"/>
    <w:rsid w:val="00331402"/>
    <w:rsid w:val="00331764"/>
    <w:rsid w:val="00331A96"/>
    <w:rsid w:val="00332806"/>
    <w:rsid w:val="00333867"/>
    <w:rsid w:val="00333F94"/>
    <w:rsid w:val="003345C4"/>
    <w:rsid w:val="003349D6"/>
    <w:rsid w:val="0033505E"/>
    <w:rsid w:val="0033510A"/>
    <w:rsid w:val="00335FFD"/>
    <w:rsid w:val="003360E6"/>
    <w:rsid w:val="00336F0F"/>
    <w:rsid w:val="003375DA"/>
    <w:rsid w:val="003400AE"/>
    <w:rsid w:val="00340C08"/>
    <w:rsid w:val="003413AA"/>
    <w:rsid w:val="00341BB8"/>
    <w:rsid w:val="00341E1B"/>
    <w:rsid w:val="00342655"/>
    <w:rsid w:val="00343BE8"/>
    <w:rsid w:val="00345A63"/>
    <w:rsid w:val="00345A7A"/>
    <w:rsid w:val="003466A1"/>
    <w:rsid w:val="0034710E"/>
    <w:rsid w:val="003474F3"/>
    <w:rsid w:val="003476B9"/>
    <w:rsid w:val="00347DFA"/>
    <w:rsid w:val="00350FE5"/>
    <w:rsid w:val="00351218"/>
    <w:rsid w:val="003514A3"/>
    <w:rsid w:val="0035327F"/>
    <w:rsid w:val="003536C7"/>
    <w:rsid w:val="0035389E"/>
    <w:rsid w:val="00353AA5"/>
    <w:rsid w:val="003550BC"/>
    <w:rsid w:val="00355597"/>
    <w:rsid w:val="003555F8"/>
    <w:rsid w:val="0035565E"/>
    <w:rsid w:val="00355E0F"/>
    <w:rsid w:val="003562EF"/>
    <w:rsid w:val="00356ED1"/>
    <w:rsid w:val="00357259"/>
    <w:rsid w:val="0035738C"/>
    <w:rsid w:val="0035781B"/>
    <w:rsid w:val="00357E94"/>
    <w:rsid w:val="00361C00"/>
    <w:rsid w:val="00362F36"/>
    <w:rsid w:val="003655C5"/>
    <w:rsid w:val="003657B4"/>
    <w:rsid w:val="00366271"/>
    <w:rsid w:val="003664DC"/>
    <w:rsid w:val="00370144"/>
    <w:rsid w:val="003702E9"/>
    <w:rsid w:val="0037049F"/>
    <w:rsid w:val="00370BA0"/>
    <w:rsid w:val="00371277"/>
    <w:rsid w:val="00371804"/>
    <w:rsid w:val="00371BC8"/>
    <w:rsid w:val="003725B8"/>
    <w:rsid w:val="00372BA8"/>
    <w:rsid w:val="0037333C"/>
    <w:rsid w:val="00374040"/>
    <w:rsid w:val="00374928"/>
    <w:rsid w:val="003749D2"/>
    <w:rsid w:val="00374B6E"/>
    <w:rsid w:val="00374D23"/>
    <w:rsid w:val="00374EFD"/>
    <w:rsid w:val="00375717"/>
    <w:rsid w:val="0037593D"/>
    <w:rsid w:val="0037684B"/>
    <w:rsid w:val="003775C8"/>
    <w:rsid w:val="00377B3F"/>
    <w:rsid w:val="00377D62"/>
    <w:rsid w:val="0038003A"/>
    <w:rsid w:val="0038021C"/>
    <w:rsid w:val="003817A4"/>
    <w:rsid w:val="00381ACF"/>
    <w:rsid w:val="00382E22"/>
    <w:rsid w:val="003830EC"/>
    <w:rsid w:val="00383253"/>
    <w:rsid w:val="003834B4"/>
    <w:rsid w:val="003839CC"/>
    <w:rsid w:val="003842FC"/>
    <w:rsid w:val="00385503"/>
    <w:rsid w:val="0038568F"/>
    <w:rsid w:val="003856AA"/>
    <w:rsid w:val="00385AED"/>
    <w:rsid w:val="00385BD4"/>
    <w:rsid w:val="00385E16"/>
    <w:rsid w:val="0038604F"/>
    <w:rsid w:val="0038638C"/>
    <w:rsid w:val="00386812"/>
    <w:rsid w:val="00387A6A"/>
    <w:rsid w:val="00387AAB"/>
    <w:rsid w:val="00390F25"/>
    <w:rsid w:val="003917B4"/>
    <w:rsid w:val="00391F95"/>
    <w:rsid w:val="003920AA"/>
    <w:rsid w:val="003927D2"/>
    <w:rsid w:val="00392FA8"/>
    <w:rsid w:val="003934E9"/>
    <w:rsid w:val="0039414F"/>
    <w:rsid w:val="00395720"/>
    <w:rsid w:val="00395B0E"/>
    <w:rsid w:val="00395B7B"/>
    <w:rsid w:val="00395CB6"/>
    <w:rsid w:val="00396482"/>
    <w:rsid w:val="003967F8"/>
    <w:rsid w:val="00396BBC"/>
    <w:rsid w:val="00396E4F"/>
    <w:rsid w:val="0039719B"/>
    <w:rsid w:val="00397B2B"/>
    <w:rsid w:val="003A09B1"/>
    <w:rsid w:val="003A0C3E"/>
    <w:rsid w:val="003A115A"/>
    <w:rsid w:val="003A1E25"/>
    <w:rsid w:val="003A3283"/>
    <w:rsid w:val="003A3B8D"/>
    <w:rsid w:val="003A3D00"/>
    <w:rsid w:val="003A4388"/>
    <w:rsid w:val="003A542E"/>
    <w:rsid w:val="003A5C93"/>
    <w:rsid w:val="003A5D34"/>
    <w:rsid w:val="003A61DA"/>
    <w:rsid w:val="003A70EB"/>
    <w:rsid w:val="003A79E0"/>
    <w:rsid w:val="003B06C7"/>
    <w:rsid w:val="003B0887"/>
    <w:rsid w:val="003B2674"/>
    <w:rsid w:val="003B2FF3"/>
    <w:rsid w:val="003B38E3"/>
    <w:rsid w:val="003B448E"/>
    <w:rsid w:val="003B46B5"/>
    <w:rsid w:val="003B474F"/>
    <w:rsid w:val="003B4DB7"/>
    <w:rsid w:val="003B5C13"/>
    <w:rsid w:val="003B5E7F"/>
    <w:rsid w:val="003B64C0"/>
    <w:rsid w:val="003B66B8"/>
    <w:rsid w:val="003B6EDA"/>
    <w:rsid w:val="003B7376"/>
    <w:rsid w:val="003B7C67"/>
    <w:rsid w:val="003C072E"/>
    <w:rsid w:val="003C0817"/>
    <w:rsid w:val="003C08EC"/>
    <w:rsid w:val="003C0AE5"/>
    <w:rsid w:val="003C16BD"/>
    <w:rsid w:val="003C17D5"/>
    <w:rsid w:val="003C1DE9"/>
    <w:rsid w:val="003C20AC"/>
    <w:rsid w:val="003C33E2"/>
    <w:rsid w:val="003C374D"/>
    <w:rsid w:val="003C3AE9"/>
    <w:rsid w:val="003C506B"/>
    <w:rsid w:val="003C5186"/>
    <w:rsid w:val="003C5F33"/>
    <w:rsid w:val="003C64C6"/>
    <w:rsid w:val="003C7127"/>
    <w:rsid w:val="003C7DE9"/>
    <w:rsid w:val="003D1358"/>
    <w:rsid w:val="003D28F0"/>
    <w:rsid w:val="003D2B18"/>
    <w:rsid w:val="003D2EBD"/>
    <w:rsid w:val="003D328F"/>
    <w:rsid w:val="003D4D66"/>
    <w:rsid w:val="003D52A6"/>
    <w:rsid w:val="003D5891"/>
    <w:rsid w:val="003D5E1A"/>
    <w:rsid w:val="003D5E7B"/>
    <w:rsid w:val="003D5FE5"/>
    <w:rsid w:val="003D717B"/>
    <w:rsid w:val="003E0333"/>
    <w:rsid w:val="003E0A5A"/>
    <w:rsid w:val="003E0EC4"/>
    <w:rsid w:val="003E166E"/>
    <w:rsid w:val="003E1DE5"/>
    <w:rsid w:val="003E1E29"/>
    <w:rsid w:val="003E227E"/>
    <w:rsid w:val="003E36E3"/>
    <w:rsid w:val="003E4850"/>
    <w:rsid w:val="003E5349"/>
    <w:rsid w:val="003E53C2"/>
    <w:rsid w:val="003E58C3"/>
    <w:rsid w:val="003E58E9"/>
    <w:rsid w:val="003E5CDC"/>
    <w:rsid w:val="003E5D21"/>
    <w:rsid w:val="003E62E9"/>
    <w:rsid w:val="003E6C94"/>
    <w:rsid w:val="003E77F6"/>
    <w:rsid w:val="003E78C2"/>
    <w:rsid w:val="003E7CCD"/>
    <w:rsid w:val="003F0512"/>
    <w:rsid w:val="003F0964"/>
    <w:rsid w:val="003F10D9"/>
    <w:rsid w:val="003F1659"/>
    <w:rsid w:val="003F2588"/>
    <w:rsid w:val="003F3ED3"/>
    <w:rsid w:val="003F5327"/>
    <w:rsid w:val="003F6790"/>
    <w:rsid w:val="003F7039"/>
    <w:rsid w:val="003F7485"/>
    <w:rsid w:val="003F78DC"/>
    <w:rsid w:val="004008BC"/>
    <w:rsid w:val="00401537"/>
    <w:rsid w:val="00402203"/>
    <w:rsid w:val="004025B3"/>
    <w:rsid w:val="00403B6F"/>
    <w:rsid w:val="004051DB"/>
    <w:rsid w:val="00405535"/>
    <w:rsid w:val="00405933"/>
    <w:rsid w:val="00405EA4"/>
    <w:rsid w:val="00406441"/>
    <w:rsid w:val="004071E9"/>
    <w:rsid w:val="0040759F"/>
    <w:rsid w:val="00411589"/>
    <w:rsid w:val="00412F83"/>
    <w:rsid w:val="004138C9"/>
    <w:rsid w:val="00414456"/>
    <w:rsid w:val="004146AC"/>
    <w:rsid w:val="00414AFB"/>
    <w:rsid w:val="004163F3"/>
    <w:rsid w:val="00416AD7"/>
    <w:rsid w:val="004175BC"/>
    <w:rsid w:val="00417D31"/>
    <w:rsid w:val="00417F87"/>
    <w:rsid w:val="00420E8F"/>
    <w:rsid w:val="00421522"/>
    <w:rsid w:val="00421655"/>
    <w:rsid w:val="00421C12"/>
    <w:rsid w:val="00421F10"/>
    <w:rsid w:val="004221D1"/>
    <w:rsid w:val="0042267F"/>
    <w:rsid w:val="00422BF7"/>
    <w:rsid w:val="00422D17"/>
    <w:rsid w:val="00422F53"/>
    <w:rsid w:val="004236A4"/>
    <w:rsid w:val="0042698F"/>
    <w:rsid w:val="004269A8"/>
    <w:rsid w:val="00426B95"/>
    <w:rsid w:val="00426E34"/>
    <w:rsid w:val="00427651"/>
    <w:rsid w:val="00427734"/>
    <w:rsid w:val="004306CC"/>
    <w:rsid w:val="0043086A"/>
    <w:rsid w:val="00432358"/>
    <w:rsid w:val="00432462"/>
    <w:rsid w:val="0043256E"/>
    <w:rsid w:val="004327E6"/>
    <w:rsid w:val="004346BB"/>
    <w:rsid w:val="00434B5C"/>
    <w:rsid w:val="00435391"/>
    <w:rsid w:val="00436390"/>
    <w:rsid w:val="00436A68"/>
    <w:rsid w:val="00437A16"/>
    <w:rsid w:val="0044028D"/>
    <w:rsid w:val="0044059C"/>
    <w:rsid w:val="00441115"/>
    <w:rsid w:val="004415B2"/>
    <w:rsid w:val="00441721"/>
    <w:rsid w:val="00441C79"/>
    <w:rsid w:val="00442486"/>
    <w:rsid w:val="00444E6B"/>
    <w:rsid w:val="004453FC"/>
    <w:rsid w:val="00445888"/>
    <w:rsid w:val="0044658E"/>
    <w:rsid w:val="004465C6"/>
    <w:rsid w:val="00447454"/>
    <w:rsid w:val="004476DE"/>
    <w:rsid w:val="00447807"/>
    <w:rsid w:val="00447DF8"/>
    <w:rsid w:val="00450615"/>
    <w:rsid w:val="004524A6"/>
    <w:rsid w:val="004528A3"/>
    <w:rsid w:val="0045355D"/>
    <w:rsid w:val="00453BC2"/>
    <w:rsid w:val="00453D57"/>
    <w:rsid w:val="00454FEE"/>
    <w:rsid w:val="00455092"/>
    <w:rsid w:val="004550E3"/>
    <w:rsid w:val="00456217"/>
    <w:rsid w:val="00460B47"/>
    <w:rsid w:val="0046112C"/>
    <w:rsid w:val="00461647"/>
    <w:rsid w:val="00461984"/>
    <w:rsid w:val="00461F9C"/>
    <w:rsid w:val="004623EC"/>
    <w:rsid w:val="004637E4"/>
    <w:rsid w:val="00463EEE"/>
    <w:rsid w:val="0046471C"/>
    <w:rsid w:val="00464FDE"/>
    <w:rsid w:val="00465AF0"/>
    <w:rsid w:val="00465BCA"/>
    <w:rsid w:val="00466856"/>
    <w:rsid w:val="00466F85"/>
    <w:rsid w:val="00467E27"/>
    <w:rsid w:val="004707F0"/>
    <w:rsid w:val="004708AF"/>
    <w:rsid w:val="00470C7F"/>
    <w:rsid w:val="004719A6"/>
    <w:rsid w:val="00471F0E"/>
    <w:rsid w:val="00471F8A"/>
    <w:rsid w:val="00472184"/>
    <w:rsid w:val="00472DE4"/>
    <w:rsid w:val="0047326A"/>
    <w:rsid w:val="00473BEA"/>
    <w:rsid w:val="00473BF6"/>
    <w:rsid w:val="00473CDB"/>
    <w:rsid w:val="004744A3"/>
    <w:rsid w:val="00474814"/>
    <w:rsid w:val="00474CED"/>
    <w:rsid w:val="00474FCF"/>
    <w:rsid w:val="00475688"/>
    <w:rsid w:val="00475FE1"/>
    <w:rsid w:val="004761CA"/>
    <w:rsid w:val="00476EE4"/>
    <w:rsid w:val="0047707D"/>
    <w:rsid w:val="0047740C"/>
    <w:rsid w:val="00477550"/>
    <w:rsid w:val="00477AD8"/>
    <w:rsid w:val="004804EE"/>
    <w:rsid w:val="00480867"/>
    <w:rsid w:val="004809A7"/>
    <w:rsid w:val="0048111F"/>
    <w:rsid w:val="0048117F"/>
    <w:rsid w:val="00482308"/>
    <w:rsid w:val="00482546"/>
    <w:rsid w:val="0048269C"/>
    <w:rsid w:val="0048292C"/>
    <w:rsid w:val="00482934"/>
    <w:rsid w:val="00482AD2"/>
    <w:rsid w:val="004835BF"/>
    <w:rsid w:val="00484206"/>
    <w:rsid w:val="004854FD"/>
    <w:rsid w:val="00485ACC"/>
    <w:rsid w:val="00485D4A"/>
    <w:rsid w:val="00486799"/>
    <w:rsid w:val="004871CD"/>
    <w:rsid w:val="00487551"/>
    <w:rsid w:val="00487F8C"/>
    <w:rsid w:val="0049013B"/>
    <w:rsid w:val="004912DB"/>
    <w:rsid w:val="00491383"/>
    <w:rsid w:val="00492831"/>
    <w:rsid w:val="004928A6"/>
    <w:rsid w:val="004928F3"/>
    <w:rsid w:val="00493FF2"/>
    <w:rsid w:val="00497C41"/>
    <w:rsid w:val="004A0012"/>
    <w:rsid w:val="004A02A5"/>
    <w:rsid w:val="004A11C4"/>
    <w:rsid w:val="004A15BE"/>
    <w:rsid w:val="004A1F43"/>
    <w:rsid w:val="004A443C"/>
    <w:rsid w:val="004A527D"/>
    <w:rsid w:val="004A552B"/>
    <w:rsid w:val="004A57B6"/>
    <w:rsid w:val="004A76D3"/>
    <w:rsid w:val="004A7B84"/>
    <w:rsid w:val="004A7F87"/>
    <w:rsid w:val="004B12B3"/>
    <w:rsid w:val="004B1F8C"/>
    <w:rsid w:val="004B22D0"/>
    <w:rsid w:val="004B2BB4"/>
    <w:rsid w:val="004B2FED"/>
    <w:rsid w:val="004B3598"/>
    <w:rsid w:val="004B3755"/>
    <w:rsid w:val="004B3D4D"/>
    <w:rsid w:val="004B3D78"/>
    <w:rsid w:val="004B3F6F"/>
    <w:rsid w:val="004B41B0"/>
    <w:rsid w:val="004B6F7A"/>
    <w:rsid w:val="004B7480"/>
    <w:rsid w:val="004B7888"/>
    <w:rsid w:val="004B79BF"/>
    <w:rsid w:val="004C0A03"/>
    <w:rsid w:val="004C1D98"/>
    <w:rsid w:val="004C1FAD"/>
    <w:rsid w:val="004C316B"/>
    <w:rsid w:val="004C40DF"/>
    <w:rsid w:val="004C44A6"/>
    <w:rsid w:val="004C4946"/>
    <w:rsid w:val="004C5AAF"/>
    <w:rsid w:val="004C5BC7"/>
    <w:rsid w:val="004C6242"/>
    <w:rsid w:val="004C6907"/>
    <w:rsid w:val="004C6915"/>
    <w:rsid w:val="004C72FF"/>
    <w:rsid w:val="004C769F"/>
    <w:rsid w:val="004C7FDC"/>
    <w:rsid w:val="004D07EC"/>
    <w:rsid w:val="004D0D48"/>
    <w:rsid w:val="004D2417"/>
    <w:rsid w:val="004D3C62"/>
    <w:rsid w:val="004D530C"/>
    <w:rsid w:val="004D5EE2"/>
    <w:rsid w:val="004D6559"/>
    <w:rsid w:val="004D6FFB"/>
    <w:rsid w:val="004D78C7"/>
    <w:rsid w:val="004D7E54"/>
    <w:rsid w:val="004E0210"/>
    <w:rsid w:val="004E1540"/>
    <w:rsid w:val="004E1AA7"/>
    <w:rsid w:val="004E1EB8"/>
    <w:rsid w:val="004E1FDD"/>
    <w:rsid w:val="004E3564"/>
    <w:rsid w:val="004E3B9C"/>
    <w:rsid w:val="004E3C9B"/>
    <w:rsid w:val="004E4606"/>
    <w:rsid w:val="004E4738"/>
    <w:rsid w:val="004E47A2"/>
    <w:rsid w:val="004E49B2"/>
    <w:rsid w:val="004E52BD"/>
    <w:rsid w:val="004E62A7"/>
    <w:rsid w:val="004E6C1E"/>
    <w:rsid w:val="004E713F"/>
    <w:rsid w:val="004E72EA"/>
    <w:rsid w:val="004E7F40"/>
    <w:rsid w:val="004F0160"/>
    <w:rsid w:val="004F0573"/>
    <w:rsid w:val="004F0F2F"/>
    <w:rsid w:val="004F22EA"/>
    <w:rsid w:val="004F28A4"/>
    <w:rsid w:val="004F2FB6"/>
    <w:rsid w:val="004F4A99"/>
    <w:rsid w:val="004F52AE"/>
    <w:rsid w:val="004F555E"/>
    <w:rsid w:val="004F5C29"/>
    <w:rsid w:val="004F60C2"/>
    <w:rsid w:val="004F6D7F"/>
    <w:rsid w:val="004F72AB"/>
    <w:rsid w:val="004F72E7"/>
    <w:rsid w:val="004F7DE2"/>
    <w:rsid w:val="0050026A"/>
    <w:rsid w:val="0050094E"/>
    <w:rsid w:val="005020C6"/>
    <w:rsid w:val="00502C98"/>
    <w:rsid w:val="005030CA"/>
    <w:rsid w:val="00503CBE"/>
    <w:rsid w:val="00503E65"/>
    <w:rsid w:val="00504175"/>
    <w:rsid w:val="0050452C"/>
    <w:rsid w:val="005045DD"/>
    <w:rsid w:val="00505915"/>
    <w:rsid w:val="005063CF"/>
    <w:rsid w:val="00506C92"/>
    <w:rsid w:val="00506C97"/>
    <w:rsid w:val="005074EB"/>
    <w:rsid w:val="00512271"/>
    <w:rsid w:val="00512483"/>
    <w:rsid w:val="0051258A"/>
    <w:rsid w:val="00513536"/>
    <w:rsid w:val="0051414B"/>
    <w:rsid w:val="00514867"/>
    <w:rsid w:val="00514879"/>
    <w:rsid w:val="00514D87"/>
    <w:rsid w:val="00515090"/>
    <w:rsid w:val="005158D1"/>
    <w:rsid w:val="005166ED"/>
    <w:rsid w:val="0051673D"/>
    <w:rsid w:val="00516BC7"/>
    <w:rsid w:val="00517346"/>
    <w:rsid w:val="005174D7"/>
    <w:rsid w:val="00517DB3"/>
    <w:rsid w:val="00517DC2"/>
    <w:rsid w:val="00520501"/>
    <w:rsid w:val="00520667"/>
    <w:rsid w:val="00520FB9"/>
    <w:rsid w:val="005216C4"/>
    <w:rsid w:val="005218E6"/>
    <w:rsid w:val="005220CF"/>
    <w:rsid w:val="00522CDD"/>
    <w:rsid w:val="0052323F"/>
    <w:rsid w:val="00523932"/>
    <w:rsid w:val="00523B49"/>
    <w:rsid w:val="00525473"/>
    <w:rsid w:val="00525AC2"/>
    <w:rsid w:val="00525E1C"/>
    <w:rsid w:val="00526136"/>
    <w:rsid w:val="0052625B"/>
    <w:rsid w:val="00526BBC"/>
    <w:rsid w:val="00527678"/>
    <w:rsid w:val="005276BD"/>
    <w:rsid w:val="0052787C"/>
    <w:rsid w:val="005279A8"/>
    <w:rsid w:val="00530C71"/>
    <w:rsid w:val="0053156A"/>
    <w:rsid w:val="00531A56"/>
    <w:rsid w:val="0053234D"/>
    <w:rsid w:val="00533049"/>
    <w:rsid w:val="00533DE3"/>
    <w:rsid w:val="00534193"/>
    <w:rsid w:val="00535182"/>
    <w:rsid w:val="00536CB6"/>
    <w:rsid w:val="005374F2"/>
    <w:rsid w:val="00537751"/>
    <w:rsid w:val="005377BB"/>
    <w:rsid w:val="00540169"/>
    <w:rsid w:val="00540A43"/>
    <w:rsid w:val="005414E6"/>
    <w:rsid w:val="00542640"/>
    <w:rsid w:val="005434D2"/>
    <w:rsid w:val="00543502"/>
    <w:rsid w:val="00543665"/>
    <w:rsid w:val="00544179"/>
    <w:rsid w:val="00544312"/>
    <w:rsid w:val="005445DF"/>
    <w:rsid w:val="0054473C"/>
    <w:rsid w:val="00544D63"/>
    <w:rsid w:val="00545833"/>
    <w:rsid w:val="00545C0D"/>
    <w:rsid w:val="005463DE"/>
    <w:rsid w:val="005465A0"/>
    <w:rsid w:val="00546675"/>
    <w:rsid w:val="0054710D"/>
    <w:rsid w:val="0054753F"/>
    <w:rsid w:val="00547CB3"/>
    <w:rsid w:val="00547D3D"/>
    <w:rsid w:val="00550E3E"/>
    <w:rsid w:val="005514BE"/>
    <w:rsid w:val="0055247C"/>
    <w:rsid w:val="00552A3F"/>
    <w:rsid w:val="00552BD8"/>
    <w:rsid w:val="005535C8"/>
    <w:rsid w:val="00554147"/>
    <w:rsid w:val="005542EB"/>
    <w:rsid w:val="00554D82"/>
    <w:rsid w:val="00554F59"/>
    <w:rsid w:val="00554FC3"/>
    <w:rsid w:val="0055608B"/>
    <w:rsid w:val="00556444"/>
    <w:rsid w:val="005569EE"/>
    <w:rsid w:val="005572B6"/>
    <w:rsid w:val="00557484"/>
    <w:rsid w:val="005579FC"/>
    <w:rsid w:val="00557BC3"/>
    <w:rsid w:val="00557C5A"/>
    <w:rsid w:val="00557D76"/>
    <w:rsid w:val="0056422E"/>
    <w:rsid w:val="00564381"/>
    <w:rsid w:val="005644C6"/>
    <w:rsid w:val="005644FF"/>
    <w:rsid w:val="00564677"/>
    <w:rsid w:val="00564714"/>
    <w:rsid w:val="00564795"/>
    <w:rsid w:val="005649A5"/>
    <w:rsid w:val="0056594E"/>
    <w:rsid w:val="00565ADF"/>
    <w:rsid w:val="00566066"/>
    <w:rsid w:val="005666AD"/>
    <w:rsid w:val="00567DAF"/>
    <w:rsid w:val="005718EB"/>
    <w:rsid w:val="00571A2F"/>
    <w:rsid w:val="00571D1E"/>
    <w:rsid w:val="00572BA3"/>
    <w:rsid w:val="00573B78"/>
    <w:rsid w:val="00574122"/>
    <w:rsid w:val="00574B53"/>
    <w:rsid w:val="0057652A"/>
    <w:rsid w:val="00576728"/>
    <w:rsid w:val="00576D25"/>
    <w:rsid w:val="00577245"/>
    <w:rsid w:val="005772DF"/>
    <w:rsid w:val="00577C83"/>
    <w:rsid w:val="00580167"/>
    <w:rsid w:val="00580967"/>
    <w:rsid w:val="00580C07"/>
    <w:rsid w:val="00581075"/>
    <w:rsid w:val="005813E4"/>
    <w:rsid w:val="005815B9"/>
    <w:rsid w:val="00581953"/>
    <w:rsid w:val="0058212D"/>
    <w:rsid w:val="005821A8"/>
    <w:rsid w:val="0058318D"/>
    <w:rsid w:val="005839BA"/>
    <w:rsid w:val="0058418B"/>
    <w:rsid w:val="00584716"/>
    <w:rsid w:val="00584DBC"/>
    <w:rsid w:val="00587162"/>
    <w:rsid w:val="005874B9"/>
    <w:rsid w:val="0059064D"/>
    <w:rsid w:val="00590710"/>
    <w:rsid w:val="00590C2E"/>
    <w:rsid w:val="00591B18"/>
    <w:rsid w:val="00592311"/>
    <w:rsid w:val="0059279D"/>
    <w:rsid w:val="00592B4D"/>
    <w:rsid w:val="00594A8A"/>
    <w:rsid w:val="005950ED"/>
    <w:rsid w:val="005962F4"/>
    <w:rsid w:val="0059659E"/>
    <w:rsid w:val="00596DEC"/>
    <w:rsid w:val="00597248"/>
    <w:rsid w:val="00597635"/>
    <w:rsid w:val="00597707"/>
    <w:rsid w:val="005A0B3E"/>
    <w:rsid w:val="005A2099"/>
    <w:rsid w:val="005A2A0B"/>
    <w:rsid w:val="005A2A4F"/>
    <w:rsid w:val="005A3E43"/>
    <w:rsid w:val="005A436C"/>
    <w:rsid w:val="005A4C24"/>
    <w:rsid w:val="005A4FFC"/>
    <w:rsid w:val="005A562A"/>
    <w:rsid w:val="005A5692"/>
    <w:rsid w:val="005A5F7D"/>
    <w:rsid w:val="005A722B"/>
    <w:rsid w:val="005B1166"/>
    <w:rsid w:val="005B1C7C"/>
    <w:rsid w:val="005B1CEA"/>
    <w:rsid w:val="005B23BE"/>
    <w:rsid w:val="005B3DFE"/>
    <w:rsid w:val="005B4254"/>
    <w:rsid w:val="005B4D70"/>
    <w:rsid w:val="005B6174"/>
    <w:rsid w:val="005B76A1"/>
    <w:rsid w:val="005B79B7"/>
    <w:rsid w:val="005C042B"/>
    <w:rsid w:val="005C07C2"/>
    <w:rsid w:val="005C2526"/>
    <w:rsid w:val="005C42F6"/>
    <w:rsid w:val="005C4419"/>
    <w:rsid w:val="005C5506"/>
    <w:rsid w:val="005C5510"/>
    <w:rsid w:val="005C5763"/>
    <w:rsid w:val="005C66AD"/>
    <w:rsid w:val="005C69AD"/>
    <w:rsid w:val="005C6DA0"/>
    <w:rsid w:val="005C6E98"/>
    <w:rsid w:val="005C722C"/>
    <w:rsid w:val="005C73EB"/>
    <w:rsid w:val="005C7FC9"/>
    <w:rsid w:val="005D03A5"/>
    <w:rsid w:val="005D0D55"/>
    <w:rsid w:val="005D11B6"/>
    <w:rsid w:val="005D3057"/>
    <w:rsid w:val="005D3FF5"/>
    <w:rsid w:val="005D4245"/>
    <w:rsid w:val="005D5BB4"/>
    <w:rsid w:val="005D608B"/>
    <w:rsid w:val="005D633F"/>
    <w:rsid w:val="005D76E2"/>
    <w:rsid w:val="005D7966"/>
    <w:rsid w:val="005E0AF2"/>
    <w:rsid w:val="005E0F76"/>
    <w:rsid w:val="005E2786"/>
    <w:rsid w:val="005E4415"/>
    <w:rsid w:val="005E4C30"/>
    <w:rsid w:val="005E4D25"/>
    <w:rsid w:val="005E4FE9"/>
    <w:rsid w:val="005E589D"/>
    <w:rsid w:val="005E5B27"/>
    <w:rsid w:val="005E66D5"/>
    <w:rsid w:val="005E7C27"/>
    <w:rsid w:val="005E7D32"/>
    <w:rsid w:val="005F006E"/>
    <w:rsid w:val="005F035D"/>
    <w:rsid w:val="005F0622"/>
    <w:rsid w:val="005F0A19"/>
    <w:rsid w:val="005F146D"/>
    <w:rsid w:val="005F1DB4"/>
    <w:rsid w:val="005F1F3E"/>
    <w:rsid w:val="005F3300"/>
    <w:rsid w:val="005F3313"/>
    <w:rsid w:val="005F3518"/>
    <w:rsid w:val="005F3B74"/>
    <w:rsid w:val="005F3D30"/>
    <w:rsid w:val="005F3F74"/>
    <w:rsid w:val="005F4C5E"/>
    <w:rsid w:val="005F518E"/>
    <w:rsid w:val="005F51E7"/>
    <w:rsid w:val="005F56D2"/>
    <w:rsid w:val="005F5852"/>
    <w:rsid w:val="005F6046"/>
    <w:rsid w:val="005F646F"/>
    <w:rsid w:val="005F6629"/>
    <w:rsid w:val="005F6B0C"/>
    <w:rsid w:val="005F7954"/>
    <w:rsid w:val="005F7E71"/>
    <w:rsid w:val="006005B6"/>
    <w:rsid w:val="00600647"/>
    <w:rsid w:val="00600702"/>
    <w:rsid w:val="006026D4"/>
    <w:rsid w:val="00602AA2"/>
    <w:rsid w:val="00602C18"/>
    <w:rsid w:val="006033D4"/>
    <w:rsid w:val="006035B3"/>
    <w:rsid w:val="00603EC1"/>
    <w:rsid w:val="00604655"/>
    <w:rsid w:val="00604C0B"/>
    <w:rsid w:val="0060559D"/>
    <w:rsid w:val="00606AFE"/>
    <w:rsid w:val="00606CA4"/>
    <w:rsid w:val="00607B95"/>
    <w:rsid w:val="0061037B"/>
    <w:rsid w:val="00610C14"/>
    <w:rsid w:val="00610F15"/>
    <w:rsid w:val="006116D0"/>
    <w:rsid w:val="00611878"/>
    <w:rsid w:val="006119FC"/>
    <w:rsid w:val="00611E86"/>
    <w:rsid w:val="00613AE6"/>
    <w:rsid w:val="00613EDD"/>
    <w:rsid w:val="00614474"/>
    <w:rsid w:val="0061464F"/>
    <w:rsid w:val="00614830"/>
    <w:rsid w:val="00614A64"/>
    <w:rsid w:val="00614C91"/>
    <w:rsid w:val="00614CDD"/>
    <w:rsid w:val="006154C0"/>
    <w:rsid w:val="00616C23"/>
    <w:rsid w:val="00616CA6"/>
    <w:rsid w:val="006171F5"/>
    <w:rsid w:val="00620B33"/>
    <w:rsid w:val="006214B7"/>
    <w:rsid w:val="006216A8"/>
    <w:rsid w:val="0062170D"/>
    <w:rsid w:val="00622862"/>
    <w:rsid w:val="00623E77"/>
    <w:rsid w:val="00623EEF"/>
    <w:rsid w:val="00626FBB"/>
    <w:rsid w:val="006310D5"/>
    <w:rsid w:val="0063166A"/>
    <w:rsid w:val="006317A7"/>
    <w:rsid w:val="00631EE4"/>
    <w:rsid w:val="0063265F"/>
    <w:rsid w:val="006327EB"/>
    <w:rsid w:val="0063629E"/>
    <w:rsid w:val="0063697B"/>
    <w:rsid w:val="00636E13"/>
    <w:rsid w:val="0063700A"/>
    <w:rsid w:val="00637321"/>
    <w:rsid w:val="006373BC"/>
    <w:rsid w:val="0063782B"/>
    <w:rsid w:val="00637A08"/>
    <w:rsid w:val="00637A30"/>
    <w:rsid w:val="00637E8B"/>
    <w:rsid w:val="0064062C"/>
    <w:rsid w:val="0064204A"/>
    <w:rsid w:val="006421A0"/>
    <w:rsid w:val="00642E59"/>
    <w:rsid w:val="006438E1"/>
    <w:rsid w:val="006440D8"/>
    <w:rsid w:val="00644431"/>
    <w:rsid w:val="00644630"/>
    <w:rsid w:val="00645455"/>
    <w:rsid w:val="006470DE"/>
    <w:rsid w:val="00647BC8"/>
    <w:rsid w:val="00650D8A"/>
    <w:rsid w:val="00651878"/>
    <w:rsid w:val="00651909"/>
    <w:rsid w:val="0065241A"/>
    <w:rsid w:val="00652FEC"/>
    <w:rsid w:val="006531A8"/>
    <w:rsid w:val="006536DE"/>
    <w:rsid w:val="006545C4"/>
    <w:rsid w:val="00654AE0"/>
    <w:rsid w:val="00654C7D"/>
    <w:rsid w:val="00654E06"/>
    <w:rsid w:val="00655185"/>
    <w:rsid w:val="006559F1"/>
    <w:rsid w:val="00655A15"/>
    <w:rsid w:val="00655A61"/>
    <w:rsid w:val="00655FE5"/>
    <w:rsid w:val="0065666C"/>
    <w:rsid w:val="006567AE"/>
    <w:rsid w:val="006567CD"/>
    <w:rsid w:val="0065717A"/>
    <w:rsid w:val="00657906"/>
    <w:rsid w:val="00657D11"/>
    <w:rsid w:val="006600A9"/>
    <w:rsid w:val="00660CB9"/>
    <w:rsid w:val="0066123E"/>
    <w:rsid w:val="00661624"/>
    <w:rsid w:val="006617AC"/>
    <w:rsid w:val="006623C9"/>
    <w:rsid w:val="00662601"/>
    <w:rsid w:val="0066278B"/>
    <w:rsid w:val="00663800"/>
    <w:rsid w:val="006638F3"/>
    <w:rsid w:val="00663FF5"/>
    <w:rsid w:val="00664748"/>
    <w:rsid w:val="00664A16"/>
    <w:rsid w:val="00665E9E"/>
    <w:rsid w:val="00666119"/>
    <w:rsid w:val="00666747"/>
    <w:rsid w:val="00667C1A"/>
    <w:rsid w:val="00667DF1"/>
    <w:rsid w:val="00670868"/>
    <w:rsid w:val="00670B69"/>
    <w:rsid w:val="0067113C"/>
    <w:rsid w:val="00671316"/>
    <w:rsid w:val="00671337"/>
    <w:rsid w:val="0067187E"/>
    <w:rsid w:val="0067206F"/>
    <w:rsid w:val="00672E7C"/>
    <w:rsid w:val="006738CC"/>
    <w:rsid w:val="00673F0D"/>
    <w:rsid w:val="00674BB5"/>
    <w:rsid w:val="00675B22"/>
    <w:rsid w:val="00675E3E"/>
    <w:rsid w:val="00675F75"/>
    <w:rsid w:val="00676A92"/>
    <w:rsid w:val="00676DE2"/>
    <w:rsid w:val="00676E50"/>
    <w:rsid w:val="0067709E"/>
    <w:rsid w:val="006776F9"/>
    <w:rsid w:val="00677E65"/>
    <w:rsid w:val="0068012A"/>
    <w:rsid w:val="00680295"/>
    <w:rsid w:val="00681ACB"/>
    <w:rsid w:val="006821C0"/>
    <w:rsid w:val="0068236A"/>
    <w:rsid w:val="0068300E"/>
    <w:rsid w:val="0068347A"/>
    <w:rsid w:val="006847BD"/>
    <w:rsid w:val="00684DEE"/>
    <w:rsid w:val="0068586E"/>
    <w:rsid w:val="00685A91"/>
    <w:rsid w:val="00685ADC"/>
    <w:rsid w:val="00686679"/>
    <w:rsid w:val="00687E83"/>
    <w:rsid w:val="00691082"/>
    <w:rsid w:val="0069140F"/>
    <w:rsid w:val="006932F5"/>
    <w:rsid w:val="0069363C"/>
    <w:rsid w:val="00694204"/>
    <w:rsid w:val="0069452A"/>
    <w:rsid w:val="00694917"/>
    <w:rsid w:val="00694D9C"/>
    <w:rsid w:val="0069523E"/>
    <w:rsid w:val="00695A97"/>
    <w:rsid w:val="00696027"/>
    <w:rsid w:val="00696419"/>
    <w:rsid w:val="006973CF"/>
    <w:rsid w:val="006A01CD"/>
    <w:rsid w:val="006A09AE"/>
    <w:rsid w:val="006A0F4E"/>
    <w:rsid w:val="006A1D8D"/>
    <w:rsid w:val="006A2007"/>
    <w:rsid w:val="006A3959"/>
    <w:rsid w:val="006A4D47"/>
    <w:rsid w:val="006A72C7"/>
    <w:rsid w:val="006A7DA6"/>
    <w:rsid w:val="006B09C8"/>
    <w:rsid w:val="006B0B33"/>
    <w:rsid w:val="006B0F95"/>
    <w:rsid w:val="006B1011"/>
    <w:rsid w:val="006B1AF0"/>
    <w:rsid w:val="006B2586"/>
    <w:rsid w:val="006B26B5"/>
    <w:rsid w:val="006B31F2"/>
    <w:rsid w:val="006B3B17"/>
    <w:rsid w:val="006B4539"/>
    <w:rsid w:val="006B4DEF"/>
    <w:rsid w:val="006B4DF3"/>
    <w:rsid w:val="006B4F55"/>
    <w:rsid w:val="006B51E9"/>
    <w:rsid w:val="006B567D"/>
    <w:rsid w:val="006B6D98"/>
    <w:rsid w:val="006C09F8"/>
    <w:rsid w:val="006C13C8"/>
    <w:rsid w:val="006C2ED5"/>
    <w:rsid w:val="006C32DA"/>
    <w:rsid w:val="006C3411"/>
    <w:rsid w:val="006C3414"/>
    <w:rsid w:val="006C397E"/>
    <w:rsid w:val="006C407F"/>
    <w:rsid w:val="006C4CD6"/>
    <w:rsid w:val="006C5DAA"/>
    <w:rsid w:val="006C6590"/>
    <w:rsid w:val="006C716B"/>
    <w:rsid w:val="006C7CE6"/>
    <w:rsid w:val="006C7FDF"/>
    <w:rsid w:val="006D0A00"/>
    <w:rsid w:val="006D118E"/>
    <w:rsid w:val="006D25C3"/>
    <w:rsid w:val="006D2B0D"/>
    <w:rsid w:val="006D3073"/>
    <w:rsid w:val="006D3816"/>
    <w:rsid w:val="006D3CE5"/>
    <w:rsid w:val="006D48CA"/>
    <w:rsid w:val="006D5D57"/>
    <w:rsid w:val="006D5DA5"/>
    <w:rsid w:val="006D61F6"/>
    <w:rsid w:val="006D6AED"/>
    <w:rsid w:val="006D6D9F"/>
    <w:rsid w:val="006D70D4"/>
    <w:rsid w:val="006D7BD7"/>
    <w:rsid w:val="006E00CD"/>
    <w:rsid w:val="006E0442"/>
    <w:rsid w:val="006E0593"/>
    <w:rsid w:val="006E06A5"/>
    <w:rsid w:val="006E0CAF"/>
    <w:rsid w:val="006E1585"/>
    <w:rsid w:val="006E1967"/>
    <w:rsid w:val="006E258A"/>
    <w:rsid w:val="006E267C"/>
    <w:rsid w:val="006E3514"/>
    <w:rsid w:val="006E3756"/>
    <w:rsid w:val="006E3B49"/>
    <w:rsid w:val="006E3CD1"/>
    <w:rsid w:val="006E3D19"/>
    <w:rsid w:val="006E3D78"/>
    <w:rsid w:val="006E4032"/>
    <w:rsid w:val="006E6819"/>
    <w:rsid w:val="006E6E17"/>
    <w:rsid w:val="006E7362"/>
    <w:rsid w:val="006F0AAA"/>
    <w:rsid w:val="006F17DF"/>
    <w:rsid w:val="006F1C8E"/>
    <w:rsid w:val="006F2201"/>
    <w:rsid w:val="006F2949"/>
    <w:rsid w:val="006F3D53"/>
    <w:rsid w:val="006F45C7"/>
    <w:rsid w:val="006F57BE"/>
    <w:rsid w:val="006F5CEE"/>
    <w:rsid w:val="006F6050"/>
    <w:rsid w:val="006F62E6"/>
    <w:rsid w:val="006F6AFA"/>
    <w:rsid w:val="006F6DBF"/>
    <w:rsid w:val="006F7398"/>
    <w:rsid w:val="006F7506"/>
    <w:rsid w:val="006F796D"/>
    <w:rsid w:val="006F79F3"/>
    <w:rsid w:val="007017B7"/>
    <w:rsid w:val="0070229F"/>
    <w:rsid w:val="007029C6"/>
    <w:rsid w:val="00702ABA"/>
    <w:rsid w:val="007032AA"/>
    <w:rsid w:val="0070333E"/>
    <w:rsid w:val="00703909"/>
    <w:rsid w:val="0070400B"/>
    <w:rsid w:val="00704629"/>
    <w:rsid w:val="00705E71"/>
    <w:rsid w:val="00705E81"/>
    <w:rsid w:val="00706149"/>
    <w:rsid w:val="0070676B"/>
    <w:rsid w:val="007074E0"/>
    <w:rsid w:val="00710E3A"/>
    <w:rsid w:val="00711519"/>
    <w:rsid w:val="0071180A"/>
    <w:rsid w:val="00711AD9"/>
    <w:rsid w:val="0071200B"/>
    <w:rsid w:val="00712425"/>
    <w:rsid w:val="00712C33"/>
    <w:rsid w:val="007139FD"/>
    <w:rsid w:val="00714442"/>
    <w:rsid w:val="00715C32"/>
    <w:rsid w:val="00716A11"/>
    <w:rsid w:val="007177A3"/>
    <w:rsid w:val="007178C8"/>
    <w:rsid w:val="00717993"/>
    <w:rsid w:val="00717D5D"/>
    <w:rsid w:val="00717EAF"/>
    <w:rsid w:val="0072282C"/>
    <w:rsid w:val="007229E9"/>
    <w:rsid w:val="00722E70"/>
    <w:rsid w:val="00726F2D"/>
    <w:rsid w:val="00727516"/>
    <w:rsid w:val="00727D5B"/>
    <w:rsid w:val="00727D7F"/>
    <w:rsid w:val="0073041B"/>
    <w:rsid w:val="0073091D"/>
    <w:rsid w:val="00731A61"/>
    <w:rsid w:val="007320F2"/>
    <w:rsid w:val="00732146"/>
    <w:rsid w:val="00732332"/>
    <w:rsid w:val="00732F92"/>
    <w:rsid w:val="0073301D"/>
    <w:rsid w:val="0073378D"/>
    <w:rsid w:val="00734493"/>
    <w:rsid w:val="00734EC4"/>
    <w:rsid w:val="0073652E"/>
    <w:rsid w:val="00736674"/>
    <w:rsid w:val="007376B8"/>
    <w:rsid w:val="007376F5"/>
    <w:rsid w:val="00737C9E"/>
    <w:rsid w:val="00740692"/>
    <w:rsid w:val="00740E45"/>
    <w:rsid w:val="00741543"/>
    <w:rsid w:val="00741544"/>
    <w:rsid w:val="00741EAD"/>
    <w:rsid w:val="00743C66"/>
    <w:rsid w:val="00743CC0"/>
    <w:rsid w:val="00743E05"/>
    <w:rsid w:val="007449DF"/>
    <w:rsid w:val="00744BB0"/>
    <w:rsid w:val="00744DE3"/>
    <w:rsid w:val="0074522E"/>
    <w:rsid w:val="007453C8"/>
    <w:rsid w:val="0074566D"/>
    <w:rsid w:val="007458EF"/>
    <w:rsid w:val="00745E79"/>
    <w:rsid w:val="00745E9B"/>
    <w:rsid w:val="0074658B"/>
    <w:rsid w:val="00746688"/>
    <w:rsid w:val="00746785"/>
    <w:rsid w:val="00746C34"/>
    <w:rsid w:val="00750BF6"/>
    <w:rsid w:val="00751B3E"/>
    <w:rsid w:val="00751EAF"/>
    <w:rsid w:val="0075209B"/>
    <w:rsid w:val="00752A82"/>
    <w:rsid w:val="00752A97"/>
    <w:rsid w:val="00753374"/>
    <w:rsid w:val="00754512"/>
    <w:rsid w:val="00754914"/>
    <w:rsid w:val="007550E0"/>
    <w:rsid w:val="00756D4F"/>
    <w:rsid w:val="00756EA6"/>
    <w:rsid w:val="00757438"/>
    <w:rsid w:val="00757485"/>
    <w:rsid w:val="00760F78"/>
    <w:rsid w:val="00762465"/>
    <w:rsid w:val="007626A3"/>
    <w:rsid w:val="00762F71"/>
    <w:rsid w:val="00763560"/>
    <w:rsid w:val="00763784"/>
    <w:rsid w:val="00763D08"/>
    <w:rsid w:val="00763FC2"/>
    <w:rsid w:val="007647DA"/>
    <w:rsid w:val="00765618"/>
    <w:rsid w:val="00765872"/>
    <w:rsid w:val="00765AF0"/>
    <w:rsid w:val="00765FE7"/>
    <w:rsid w:val="007663CA"/>
    <w:rsid w:val="00766871"/>
    <w:rsid w:val="007674CD"/>
    <w:rsid w:val="00767B02"/>
    <w:rsid w:val="00770BEC"/>
    <w:rsid w:val="00770CBA"/>
    <w:rsid w:val="00771835"/>
    <w:rsid w:val="00772F4D"/>
    <w:rsid w:val="00773578"/>
    <w:rsid w:val="007738EB"/>
    <w:rsid w:val="00773ED7"/>
    <w:rsid w:val="00774448"/>
    <w:rsid w:val="00775523"/>
    <w:rsid w:val="00775A6B"/>
    <w:rsid w:val="00775D5A"/>
    <w:rsid w:val="00775F76"/>
    <w:rsid w:val="0077716F"/>
    <w:rsid w:val="007772B2"/>
    <w:rsid w:val="00777EAC"/>
    <w:rsid w:val="00780DD2"/>
    <w:rsid w:val="00781002"/>
    <w:rsid w:val="0078117B"/>
    <w:rsid w:val="0078190D"/>
    <w:rsid w:val="0078192B"/>
    <w:rsid w:val="00782AAB"/>
    <w:rsid w:val="00782C39"/>
    <w:rsid w:val="00782E75"/>
    <w:rsid w:val="00783103"/>
    <w:rsid w:val="007839DC"/>
    <w:rsid w:val="00783E7C"/>
    <w:rsid w:val="00784AA5"/>
    <w:rsid w:val="0078542C"/>
    <w:rsid w:val="00786562"/>
    <w:rsid w:val="00786715"/>
    <w:rsid w:val="0078698E"/>
    <w:rsid w:val="00786FDB"/>
    <w:rsid w:val="007875D7"/>
    <w:rsid w:val="007876F0"/>
    <w:rsid w:val="0079034B"/>
    <w:rsid w:val="0079066B"/>
    <w:rsid w:val="00790AEF"/>
    <w:rsid w:val="0079112F"/>
    <w:rsid w:val="00791EE0"/>
    <w:rsid w:val="00792643"/>
    <w:rsid w:val="0079285D"/>
    <w:rsid w:val="0079375F"/>
    <w:rsid w:val="007947CB"/>
    <w:rsid w:val="007954DF"/>
    <w:rsid w:val="00795990"/>
    <w:rsid w:val="00795A82"/>
    <w:rsid w:val="00795FA1"/>
    <w:rsid w:val="00796265"/>
    <w:rsid w:val="00797106"/>
    <w:rsid w:val="007A063A"/>
    <w:rsid w:val="007A0664"/>
    <w:rsid w:val="007A10E6"/>
    <w:rsid w:val="007A1E6B"/>
    <w:rsid w:val="007A20D8"/>
    <w:rsid w:val="007A2557"/>
    <w:rsid w:val="007A2D9C"/>
    <w:rsid w:val="007A2E53"/>
    <w:rsid w:val="007A3559"/>
    <w:rsid w:val="007A3704"/>
    <w:rsid w:val="007A3E5A"/>
    <w:rsid w:val="007A43D6"/>
    <w:rsid w:val="007A517D"/>
    <w:rsid w:val="007A542C"/>
    <w:rsid w:val="007A5914"/>
    <w:rsid w:val="007A68A3"/>
    <w:rsid w:val="007A77F6"/>
    <w:rsid w:val="007A7AA8"/>
    <w:rsid w:val="007B0207"/>
    <w:rsid w:val="007B0E38"/>
    <w:rsid w:val="007B0FD2"/>
    <w:rsid w:val="007B1144"/>
    <w:rsid w:val="007B33F0"/>
    <w:rsid w:val="007B375F"/>
    <w:rsid w:val="007B3C46"/>
    <w:rsid w:val="007B4B55"/>
    <w:rsid w:val="007B5425"/>
    <w:rsid w:val="007B5BED"/>
    <w:rsid w:val="007B68B0"/>
    <w:rsid w:val="007B78C9"/>
    <w:rsid w:val="007C06C1"/>
    <w:rsid w:val="007C14CD"/>
    <w:rsid w:val="007C180F"/>
    <w:rsid w:val="007C1F2E"/>
    <w:rsid w:val="007C2608"/>
    <w:rsid w:val="007C3AFB"/>
    <w:rsid w:val="007C3B90"/>
    <w:rsid w:val="007C401C"/>
    <w:rsid w:val="007C5B39"/>
    <w:rsid w:val="007C66F8"/>
    <w:rsid w:val="007C6CFA"/>
    <w:rsid w:val="007C6EF0"/>
    <w:rsid w:val="007D070E"/>
    <w:rsid w:val="007D1325"/>
    <w:rsid w:val="007D13EA"/>
    <w:rsid w:val="007D14B6"/>
    <w:rsid w:val="007D226D"/>
    <w:rsid w:val="007D2AA0"/>
    <w:rsid w:val="007D3312"/>
    <w:rsid w:val="007D338F"/>
    <w:rsid w:val="007D488F"/>
    <w:rsid w:val="007D4935"/>
    <w:rsid w:val="007D5060"/>
    <w:rsid w:val="007D50A8"/>
    <w:rsid w:val="007D545D"/>
    <w:rsid w:val="007D559F"/>
    <w:rsid w:val="007D5607"/>
    <w:rsid w:val="007D6192"/>
    <w:rsid w:val="007D64D6"/>
    <w:rsid w:val="007D66C5"/>
    <w:rsid w:val="007D6950"/>
    <w:rsid w:val="007D6A15"/>
    <w:rsid w:val="007D6B71"/>
    <w:rsid w:val="007D6E5B"/>
    <w:rsid w:val="007D759B"/>
    <w:rsid w:val="007E0C2D"/>
    <w:rsid w:val="007E14F0"/>
    <w:rsid w:val="007E23EE"/>
    <w:rsid w:val="007E2C1C"/>
    <w:rsid w:val="007E3BAC"/>
    <w:rsid w:val="007E3BE8"/>
    <w:rsid w:val="007E48D0"/>
    <w:rsid w:val="007E51AA"/>
    <w:rsid w:val="007E53B0"/>
    <w:rsid w:val="007E5A42"/>
    <w:rsid w:val="007E602F"/>
    <w:rsid w:val="007E686C"/>
    <w:rsid w:val="007E6879"/>
    <w:rsid w:val="007E783D"/>
    <w:rsid w:val="007F0268"/>
    <w:rsid w:val="007F0377"/>
    <w:rsid w:val="007F1120"/>
    <w:rsid w:val="007F20E4"/>
    <w:rsid w:val="007F2302"/>
    <w:rsid w:val="007F24F6"/>
    <w:rsid w:val="007F27ED"/>
    <w:rsid w:val="007F32A6"/>
    <w:rsid w:val="007F3DD8"/>
    <w:rsid w:val="007F3FE9"/>
    <w:rsid w:val="007F41A8"/>
    <w:rsid w:val="007F559C"/>
    <w:rsid w:val="007F5B09"/>
    <w:rsid w:val="007F60C3"/>
    <w:rsid w:val="007F6942"/>
    <w:rsid w:val="007F73AE"/>
    <w:rsid w:val="007F73E8"/>
    <w:rsid w:val="008007FE"/>
    <w:rsid w:val="00800AEF"/>
    <w:rsid w:val="00800B78"/>
    <w:rsid w:val="00802890"/>
    <w:rsid w:val="00803579"/>
    <w:rsid w:val="00803BD0"/>
    <w:rsid w:val="00804B50"/>
    <w:rsid w:val="00805DDF"/>
    <w:rsid w:val="0080613C"/>
    <w:rsid w:val="00806694"/>
    <w:rsid w:val="00807359"/>
    <w:rsid w:val="00807550"/>
    <w:rsid w:val="00807B15"/>
    <w:rsid w:val="008105C6"/>
    <w:rsid w:val="00810831"/>
    <w:rsid w:val="00810A7C"/>
    <w:rsid w:val="00810F15"/>
    <w:rsid w:val="00811B37"/>
    <w:rsid w:val="0081213D"/>
    <w:rsid w:val="008124CA"/>
    <w:rsid w:val="00814BE9"/>
    <w:rsid w:val="008152AD"/>
    <w:rsid w:val="00816265"/>
    <w:rsid w:val="008165F1"/>
    <w:rsid w:val="0081671A"/>
    <w:rsid w:val="00817267"/>
    <w:rsid w:val="008174F0"/>
    <w:rsid w:val="0081795C"/>
    <w:rsid w:val="00817C9A"/>
    <w:rsid w:val="008206CE"/>
    <w:rsid w:val="00820BE7"/>
    <w:rsid w:val="00821008"/>
    <w:rsid w:val="008216C2"/>
    <w:rsid w:val="00821C59"/>
    <w:rsid w:val="008220D4"/>
    <w:rsid w:val="00822D85"/>
    <w:rsid w:val="00822F76"/>
    <w:rsid w:val="0082337A"/>
    <w:rsid w:val="008246DC"/>
    <w:rsid w:val="00824ADC"/>
    <w:rsid w:val="00825D41"/>
    <w:rsid w:val="00825DC2"/>
    <w:rsid w:val="008272EB"/>
    <w:rsid w:val="00827522"/>
    <w:rsid w:val="00827756"/>
    <w:rsid w:val="00827CE9"/>
    <w:rsid w:val="00827F74"/>
    <w:rsid w:val="00827FAE"/>
    <w:rsid w:val="008326B9"/>
    <w:rsid w:val="008334EF"/>
    <w:rsid w:val="0083398B"/>
    <w:rsid w:val="00833C33"/>
    <w:rsid w:val="00833EF4"/>
    <w:rsid w:val="0083419F"/>
    <w:rsid w:val="0083465A"/>
    <w:rsid w:val="008350D4"/>
    <w:rsid w:val="00835B78"/>
    <w:rsid w:val="00835FA3"/>
    <w:rsid w:val="008363BE"/>
    <w:rsid w:val="008368A3"/>
    <w:rsid w:val="00837DE3"/>
    <w:rsid w:val="008406DA"/>
    <w:rsid w:val="00840837"/>
    <w:rsid w:val="0084091E"/>
    <w:rsid w:val="00841FE6"/>
    <w:rsid w:val="008424A2"/>
    <w:rsid w:val="00842891"/>
    <w:rsid w:val="00842D21"/>
    <w:rsid w:val="0084418D"/>
    <w:rsid w:val="008441DC"/>
    <w:rsid w:val="00844411"/>
    <w:rsid w:val="008444A6"/>
    <w:rsid w:val="008448CD"/>
    <w:rsid w:val="00844C8B"/>
    <w:rsid w:val="00845051"/>
    <w:rsid w:val="008453FA"/>
    <w:rsid w:val="00845723"/>
    <w:rsid w:val="008459A1"/>
    <w:rsid w:val="00845E36"/>
    <w:rsid w:val="008462DC"/>
    <w:rsid w:val="00847650"/>
    <w:rsid w:val="008477AA"/>
    <w:rsid w:val="00847AEB"/>
    <w:rsid w:val="00847BAB"/>
    <w:rsid w:val="00851401"/>
    <w:rsid w:val="0085164A"/>
    <w:rsid w:val="00851CD6"/>
    <w:rsid w:val="008520B5"/>
    <w:rsid w:val="00852465"/>
    <w:rsid w:val="00852863"/>
    <w:rsid w:val="00854286"/>
    <w:rsid w:val="00854ED9"/>
    <w:rsid w:val="00855518"/>
    <w:rsid w:val="008557FE"/>
    <w:rsid w:val="008558FD"/>
    <w:rsid w:val="0085672B"/>
    <w:rsid w:val="00856DAA"/>
    <w:rsid w:val="00857841"/>
    <w:rsid w:val="00860422"/>
    <w:rsid w:val="0086064C"/>
    <w:rsid w:val="00860F4F"/>
    <w:rsid w:val="0086116B"/>
    <w:rsid w:val="00861424"/>
    <w:rsid w:val="0086230D"/>
    <w:rsid w:val="00863336"/>
    <w:rsid w:val="00863FCA"/>
    <w:rsid w:val="008649C2"/>
    <w:rsid w:val="00864F99"/>
    <w:rsid w:val="00866043"/>
    <w:rsid w:val="00866DD2"/>
    <w:rsid w:val="00866EDF"/>
    <w:rsid w:val="008711D2"/>
    <w:rsid w:val="008718E8"/>
    <w:rsid w:val="00871F88"/>
    <w:rsid w:val="008721F9"/>
    <w:rsid w:val="008727A4"/>
    <w:rsid w:val="008728B6"/>
    <w:rsid w:val="00872E12"/>
    <w:rsid w:val="0087359A"/>
    <w:rsid w:val="00874241"/>
    <w:rsid w:val="008743C4"/>
    <w:rsid w:val="00875B91"/>
    <w:rsid w:val="00876565"/>
    <w:rsid w:val="008801F6"/>
    <w:rsid w:val="00880695"/>
    <w:rsid w:val="00880740"/>
    <w:rsid w:val="00881127"/>
    <w:rsid w:val="00882B94"/>
    <w:rsid w:val="00883162"/>
    <w:rsid w:val="00883438"/>
    <w:rsid w:val="008835B6"/>
    <w:rsid w:val="0088374E"/>
    <w:rsid w:val="00883E6F"/>
    <w:rsid w:val="00884560"/>
    <w:rsid w:val="008846AC"/>
    <w:rsid w:val="00884783"/>
    <w:rsid w:val="00884EE8"/>
    <w:rsid w:val="008866B8"/>
    <w:rsid w:val="00886F35"/>
    <w:rsid w:val="00887208"/>
    <w:rsid w:val="008909C9"/>
    <w:rsid w:val="00890B79"/>
    <w:rsid w:val="00890E5E"/>
    <w:rsid w:val="008920BD"/>
    <w:rsid w:val="00892AB7"/>
    <w:rsid w:val="008946A0"/>
    <w:rsid w:val="00894D73"/>
    <w:rsid w:val="00894E29"/>
    <w:rsid w:val="00894F13"/>
    <w:rsid w:val="0089519E"/>
    <w:rsid w:val="008953FC"/>
    <w:rsid w:val="00895A82"/>
    <w:rsid w:val="0089718D"/>
    <w:rsid w:val="0089780C"/>
    <w:rsid w:val="008A087E"/>
    <w:rsid w:val="008A108B"/>
    <w:rsid w:val="008A11BB"/>
    <w:rsid w:val="008A1B80"/>
    <w:rsid w:val="008A2616"/>
    <w:rsid w:val="008A4A4E"/>
    <w:rsid w:val="008A4D4B"/>
    <w:rsid w:val="008A5A79"/>
    <w:rsid w:val="008A5B39"/>
    <w:rsid w:val="008A6255"/>
    <w:rsid w:val="008A63A5"/>
    <w:rsid w:val="008A64D3"/>
    <w:rsid w:val="008A68A6"/>
    <w:rsid w:val="008A7D71"/>
    <w:rsid w:val="008B0C22"/>
    <w:rsid w:val="008B1767"/>
    <w:rsid w:val="008B2B1B"/>
    <w:rsid w:val="008B5A07"/>
    <w:rsid w:val="008B713D"/>
    <w:rsid w:val="008B71BE"/>
    <w:rsid w:val="008B789B"/>
    <w:rsid w:val="008C0940"/>
    <w:rsid w:val="008C0B30"/>
    <w:rsid w:val="008C0DCE"/>
    <w:rsid w:val="008C1C4D"/>
    <w:rsid w:val="008C2740"/>
    <w:rsid w:val="008C27BB"/>
    <w:rsid w:val="008C29FA"/>
    <w:rsid w:val="008C2C6F"/>
    <w:rsid w:val="008C3DFE"/>
    <w:rsid w:val="008C41EE"/>
    <w:rsid w:val="008C493F"/>
    <w:rsid w:val="008C4C6D"/>
    <w:rsid w:val="008C551E"/>
    <w:rsid w:val="008C55BA"/>
    <w:rsid w:val="008C5D43"/>
    <w:rsid w:val="008C67C5"/>
    <w:rsid w:val="008C6D95"/>
    <w:rsid w:val="008C702A"/>
    <w:rsid w:val="008C7AB8"/>
    <w:rsid w:val="008C7DB3"/>
    <w:rsid w:val="008C7E4B"/>
    <w:rsid w:val="008D0067"/>
    <w:rsid w:val="008D00A1"/>
    <w:rsid w:val="008D0245"/>
    <w:rsid w:val="008D0276"/>
    <w:rsid w:val="008D08A4"/>
    <w:rsid w:val="008D0FCB"/>
    <w:rsid w:val="008D11B2"/>
    <w:rsid w:val="008D1965"/>
    <w:rsid w:val="008D20C9"/>
    <w:rsid w:val="008D2772"/>
    <w:rsid w:val="008D2F9D"/>
    <w:rsid w:val="008D3248"/>
    <w:rsid w:val="008D3EB8"/>
    <w:rsid w:val="008D5293"/>
    <w:rsid w:val="008D5551"/>
    <w:rsid w:val="008D5CAB"/>
    <w:rsid w:val="008D6012"/>
    <w:rsid w:val="008D698B"/>
    <w:rsid w:val="008D6CF9"/>
    <w:rsid w:val="008D748C"/>
    <w:rsid w:val="008E002E"/>
    <w:rsid w:val="008E0E57"/>
    <w:rsid w:val="008E0E68"/>
    <w:rsid w:val="008E0FC7"/>
    <w:rsid w:val="008E0FE2"/>
    <w:rsid w:val="008E1038"/>
    <w:rsid w:val="008E10C2"/>
    <w:rsid w:val="008E1798"/>
    <w:rsid w:val="008E1A66"/>
    <w:rsid w:val="008E2040"/>
    <w:rsid w:val="008E2128"/>
    <w:rsid w:val="008E252D"/>
    <w:rsid w:val="008E2532"/>
    <w:rsid w:val="008E2BA4"/>
    <w:rsid w:val="008E31A3"/>
    <w:rsid w:val="008E3263"/>
    <w:rsid w:val="008E35E0"/>
    <w:rsid w:val="008E35E5"/>
    <w:rsid w:val="008E380C"/>
    <w:rsid w:val="008E394E"/>
    <w:rsid w:val="008E4FD1"/>
    <w:rsid w:val="008E50B4"/>
    <w:rsid w:val="008E5C3A"/>
    <w:rsid w:val="008E6766"/>
    <w:rsid w:val="008E68E9"/>
    <w:rsid w:val="008E6AB3"/>
    <w:rsid w:val="008E6AC5"/>
    <w:rsid w:val="008E72E4"/>
    <w:rsid w:val="008E7857"/>
    <w:rsid w:val="008E7CD5"/>
    <w:rsid w:val="008F0F05"/>
    <w:rsid w:val="008F0FF0"/>
    <w:rsid w:val="008F20F2"/>
    <w:rsid w:val="008F2201"/>
    <w:rsid w:val="008F2544"/>
    <w:rsid w:val="008F2699"/>
    <w:rsid w:val="008F346D"/>
    <w:rsid w:val="008F38B0"/>
    <w:rsid w:val="008F3C36"/>
    <w:rsid w:val="008F4796"/>
    <w:rsid w:val="008F61C1"/>
    <w:rsid w:val="008F63A0"/>
    <w:rsid w:val="008F6F35"/>
    <w:rsid w:val="00900439"/>
    <w:rsid w:val="00900E5F"/>
    <w:rsid w:val="00903783"/>
    <w:rsid w:val="00904144"/>
    <w:rsid w:val="0090463E"/>
    <w:rsid w:val="009048EC"/>
    <w:rsid w:val="00905115"/>
    <w:rsid w:val="0090524B"/>
    <w:rsid w:val="00905BA4"/>
    <w:rsid w:val="0090780D"/>
    <w:rsid w:val="00907B5F"/>
    <w:rsid w:val="009105FF"/>
    <w:rsid w:val="00910F7A"/>
    <w:rsid w:val="00911F9A"/>
    <w:rsid w:val="00912143"/>
    <w:rsid w:val="0091255F"/>
    <w:rsid w:val="0091306C"/>
    <w:rsid w:val="0091386E"/>
    <w:rsid w:val="0091394E"/>
    <w:rsid w:val="00913967"/>
    <w:rsid w:val="009140FD"/>
    <w:rsid w:val="00914468"/>
    <w:rsid w:val="00914791"/>
    <w:rsid w:val="009147CA"/>
    <w:rsid w:val="00914A65"/>
    <w:rsid w:val="00914E7B"/>
    <w:rsid w:val="00915A15"/>
    <w:rsid w:val="00915B99"/>
    <w:rsid w:val="009162EE"/>
    <w:rsid w:val="00916676"/>
    <w:rsid w:val="0091708C"/>
    <w:rsid w:val="009170EB"/>
    <w:rsid w:val="00917505"/>
    <w:rsid w:val="0091753F"/>
    <w:rsid w:val="00917AF8"/>
    <w:rsid w:val="009207BD"/>
    <w:rsid w:val="00921232"/>
    <w:rsid w:val="009217D3"/>
    <w:rsid w:val="00921991"/>
    <w:rsid w:val="00922646"/>
    <w:rsid w:val="0092356D"/>
    <w:rsid w:val="00923C75"/>
    <w:rsid w:val="00923E0B"/>
    <w:rsid w:val="00925792"/>
    <w:rsid w:val="00925C74"/>
    <w:rsid w:val="0092666A"/>
    <w:rsid w:val="0092668E"/>
    <w:rsid w:val="00926A36"/>
    <w:rsid w:val="00926C73"/>
    <w:rsid w:val="00927144"/>
    <w:rsid w:val="0092760B"/>
    <w:rsid w:val="009310DD"/>
    <w:rsid w:val="00931980"/>
    <w:rsid w:val="00931B4B"/>
    <w:rsid w:val="00933F12"/>
    <w:rsid w:val="009348BD"/>
    <w:rsid w:val="0093499E"/>
    <w:rsid w:val="00934CFD"/>
    <w:rsid w:val="0093545E"/>
    <w:rsid w:val="00935601"/>
    <w:rsid w:val="00935741"/>
    <w:rsid w:val="00935B1D"/>
    <w:rsid w:val="00935F05"/>
    <w:rsid w:val="0093772D"/>
    <w:rsid w:val="00937E61"/>
    <w:rsid w:val="00940E05"/>
    <w:rsid w:val="009410EB"/>
    <w:rsid w:val="009417B2"/>
    <w:rsid w:val="009417E8"/>
    <w:rsid w:val="009425C7"/>
    <w:rsid w:val="00942808"/>
    <w:rsid w:val="00943677"/>
    <w:rsid w:val="00945724"/>
    <w:rsid w:val="009461F6"/>
    <w:rsid w:val="0094625D"/>
    <w:rsid w:val="009464A1"/>
    <w:rsid w:val="00947696"/>
    <w:rsid w:val="00947FD4"/>
    <w:rsid w:val="009501A1"/>
    <w:rsid w:val="009508A7"/>
    <w:rsid w:val="009508E6"/>
    <w:rsid w:val="00951A5B"/>
    <w:rsid w:val="00951E83"/>
    <w:rsid w:val="00952FCD"/>
    <w:rsid w:val="00953258"/>
    <w:rsid w:val="009532E0"/>
    <w:rsid w:val="009543E5"/>
    <w:rsid w:val="00954A6A"/>
    <w:rsid w:val="009562BB"/>
    <w:rsid w:val="00956D7F"/>
    <w:rsid w:val="00957257"/>
    <w:rsid w:val="00957848"/>
    <w:rsid w:val="009579C5"/>
    <w:rsid w:val="00962BDF"/>
    <w:rsid w:val="009639C5"/>
    <w:rsid w:val="00963D5B"/>
    <w:rsid w:val="0096403A"/>
    <w:rsid w:val="009640E9"/>
    <w:rsid w:val="0096458A"/>
    <w:rsid w:val="00964614"/>
    <w:rsid w:val="0096729F"/>
    <w:rsid w:val="00970210"/>
    <w:rsid w:val="00970B6A"/>
    <w:rsid w:val="00971445"/>
    <w:rsid w:val="009724E4"/>
    <w:rsid w:val="0097286C"/>
    <w:rsid w:val="00972DBB"/>
    <w:rsid w:val="00973986"/>
    <w:rsid w:val="00973CCB"/>
    <w:rsid w:val="00974313"/>
    <w:rsid w:val="0097438F"/>
    <w:rsid w:val="009748BF"/>
    <w:rsid w:val="00975784"/>
    <w:rsid w:val="009762B0"/>
    <w:rsid w:val="0097691B"/>
    <w:rsid w:val="00976E45"/>
    <w:rsid w:val="009770EC"/>
    <w:rsid w:val="0097765A"/>
    <w:rsid w:val="0098028C"/>
    <w:rsid w:val="00980B0C"/>
    <w:rsid w:val="0098176A"/>
    <w:rsid w:val="00981BEE"/>
    <w:rsid w:val="009825D7"/>
    <w:rsid w:val="00983135"/>
    <w:rsid w:val="009835D7"/>
    <w:rsid w:val="00983689"/>
    <w:rsid w:val="0098490D"/>
    <w:rsid w:val="00984F03"/>
    <w:rsid w:val="00985057"/>
    <w:rsid w:val="00985436"/>
    <w:rsid w:val="009859D0"/>
    <w:rsid w:val="00985B32"/>
    <w:rsid w:val="00986AA7"/>
    <w:rsid w:val="00986C2A"/>
    <w:rsid w:val="00987627"/>
    <w:rsid w:val="009876F7"/>
    <w:rsid w:val="00987704"/>
    <w:rsid w:val="00987F9E"/>
    <w:rsid w:val="009900C4"/>
    <w:rsid w:val="00990CA4"/>
    <w:rsid w:val="00990E6F"/>
    <w:rsid w:val="00991A3C"/>
    <w:rsid w:val="00992371"/>
    <w:rsid w:val="009925A0"/>
    <w:rsid w:val="00992600"/>
    <w:rsid w:val="00992BB3"/>
    <w:rsid w:val="009930C5"/>
    <w:rsid w:val="00993F90"/>
    <w:rsid w:val="00994501"/>
    <w:rsid w:val="00994843"/>
    <w:rsid w:val="009948E1"/>
    <w:rsid w:val="00995048"/>
    <w:rsid w:val="0099677E"/>
    <w:rsid w:val="00997A84"/>
    <w:rsid w:val="00997BB5"/>
    <w:rsid w:val="00997CCE"/>
    <w:rsid w:val="009A0490"/>
    <w:rsid w:val="009A07DC"/>
    <w:rsid w:val="009A0A04"/>
    <w:rsid w:val="009A0AB8"/>
    <w:rsid w:val="009A1894"/>
    <w:rsid w:val="009A1C5C"/>
    <w:rsid w:val="009A2418"/>
    <w:rsid w:val="009A2586"/>
    <w:rsid w:val="009A2EF4"/>
    <w:rsid w:val="009A385A"/>
    <w:rsid w:val="009A3FE8"/>
    <w:rsid w:val="009A4879"/>
    <w:rsid w:val="009A50E7"/>
    <w:rsid w:val="009A57EA"/>
    <w:rsid w:val="009A5C06"/>
    <w:rsid w:val="009A6A61"/>
    <w:rsid w:val="009A6AA6"/>
    <w:rsid w:val="009A6DB5"/>
    <w:rsid w:val="009A6F70"/>
    <w:rsid w:val="009A7647"/>
    <w:rsid w:val="009A7654"/>
    <w:rsid w:val="009A7D6B"/>
    <w:rsid w:val="009B0B13"/>
    <w:rsid w:val="009B0DB4"/>
    <w:rsid w:val="009B0E0A"/>
    <w:rsid w:val="009B1082"/>
    <w:rsid w:val="009B1A0F"/>
    <w:rsid w:val="009B1CB2"/>
    <w:rsid w:val="009B2160"/>
    <w:rsid w:val="009B23DD"/>
    <w:rsid w:val="009B2537"/>
    <w:rsid w:val="009B25D9"/>
    <w:rsid w:val="009B270C"/>
    <w:rsid w:val="009B2B65"/>
    <w:rsid w:val="009B2C75"/>
    <w:rsid w:val="009B2F5B"/>
    <w:rsid w:val="009B30DF"/>
    <w:rsid w:val="009B33A2"/>
    <w:rsid w:val="009B368E"/>
    <w:rsid w:val="009B3917"/>
    <w:rsid w:val="009B3C57"/>
    <w:rsid w:val="009B3EC4"/>
    <w:rsid w:val="009B4E61"/>
    <w:rsid w:val="009B536F"/>
    <w:rsid w:val="009B54C5"/>
    <w:rsid w:val="009B6250"/>
    <w:rsid w:val="009B6A31"/>
    <w:rsid w:val="009B6FC9"/>
    <w:rsid w:val="009B7819"/>
    <w:rsid w:val="009B7B21"/>
    <w:rsid w:val="009C039F"/>
    <w:rsid w:val="009C07BC"/>
    <w:rsid w:val="009C082B"/>
    <w:rsid w:val="009C0A5F"/>
    <w:rsid w:val="009C0C40"/>
    <w:rsid w:val="009C0CA4"/>
    <w:rsid w:val="009C0FAC"/>
    <w:rsid w:val="009C1FD4"/>
    <w:rsid w:val="009C1FE8"/>
    <w:rsid w:val="009C2D4F"/>
    <w:rsid w:val="009C2F93"/>
    <w:rsid w:val="009C3829"/>
    <w:rsid w:val="009C3882"/>
    <w:rsid w:val="009C48CA"/>
    <w:rsid w:val="009C4993"/>
    <w:rsid w:val="009C4F61"/>
    <w:rsid w:val="009C6255"/>
    <w:rsid w:val="009C76AD"/>
    <w:rsid w:val="009D04DF"/>
    <w:rsid w:val="009D0563"/>
    <w:rsid w:val="009D0A8C"/>
    <w:rsid w:val="009D0E05"/>
    <w:rsid w:val="009D10D1"/>
    <w:rsid w:val="009D16BA"/>
    <w:rsid w:val="009D19F0"/>
    <w:rsid w:val="009D2121"/>
    <w:rsid w:val="009D217D"/>
    <w:rsid w:val="009D2286"/>
    <w:rsid w:val="009D233B"/>
    <w:rsid w:val="009D236A"/>
    <w:rsid w:val="009D2552"/>
    <w:rsid w:val="009D26A6"/>
    <w:rsid w:val="009D299F"/>
    <w:rsid w:val="009D2EC1"/>
    <w:rsid w:val="009D3A3F"/>
    <w:rsid w:val="009D3AAB"/>
    <w:rsid w:val="009D3CC1"/>
    <w:rsid w:val="009D51A8"/>
    <w:rsid w:val="009D5882"/>
    <w:rsid w:val="009D669E"/>
    <w:rsid w:val="009D6B32"/>
    <w:rsid w:val="009D6BFB"/>
    <w:rsid w:val="009D752B"/>
    <w:rsid w:val="009D7EF1"/>
    <w:rsid w:val="009E1B91"/>
    <w:rsid w:val="009E1C6A"/>
    <w:rsid w:val="009E1D4A"/>
    <w:rsid w:val="009E21B0"/>
    <w:rsid w:val="009E22BC"/>
    <w:rsid w:val="009E3580"/>
    <w:rsid w:val="009E4255"/>
    <w:rsid w:val="009E5263"/>
    <w:rsid w:val="009E60F7"/>
    <w:rsid w:val="009E613D"/>
    <w:rsid w:val="009E63FF"/>
    <w:rsid w:val="009E6688"/>
    <w:rsid w:val="009E7DBE"/>
    <w:rsid w:val="009F003F"/>
    <w:rsid w:val="009F0527"/>
    <w:rsid w:val="009F05CA"/>
    <w:rsid w:val="009F17A6"/>
    <w:rsid w:val="009F25AC"/>
    <w:rsid w:val="009F2BBE"/>
    <w:rsid w:val="009F3B46"/>
    <w:rsid w:val="009F3D43"/>
    <w:rsid w:val="009F3EB0"/>
    <w:rsid w:val="009F4253"/>
    <w:rsid w:val="009F4526"/>
    <w:rsid w:val="009F4AD8"/>
    <w:rsid w:val="009F4AFE"/>
    <w:rsid w:val="009F4C6E"/>
    <w:rsid w:val="009F4E84"/>
    <w:rsid w:val="009F539E"/>
    <w:rsid w:val="009F67FC"/>
    <w:rsid w:val="009F6D26"/>
    <w:rsid w:val="009F6D4A"/>
    <w:rsid w:val="009F6EAD"/>
    <w:rsid w:val="009F7286"/>
    <w:rsid w:val="009F74C4"/>
    <w:rsid w:val="009F7B7A"/>
    <w:rsid w:val="009F7BF1"/>
    <w:rsid w:val="00A00348"/>
    <w:rsid w:val="00A009AF"/>
    <w:rsid w:val="00A00AD3"/>
    <w:rsid w:val="00A01086"/>
    <w:rsid w:val="00A0258C"/>
    <w:rsid w:val="00A02771"/>
    <w:rsid w:val="00A02B33"/>
    <w:rsid w:val="00A038CC"/>
    <w:rsid w:val="00A03CFC"/>
    <w:rsid w:val="00A04B53"/>
    <w:rsid w:val="00A04D73"/>
    <w:rsid w:val="00A04F8C"/>
    <w:rsid w:val="00A05592"/>
    <w:rsid w:val="00A060A7"/>
    <w:rsid w:val="00A06322"/>
    <w:rsid w:val="00A07025"/>
    <w:rsid w:val="00A07756"/>
    <w:rsid w:val="00A077BA"/>
    <w:rsid w:val="00A07CB5"/>
    <w:rsid w:val="00A0E38A"/>
    <w:rsid w:val="00A10BD9"/>
    <w:rsid w:val="00A12031"/>
    <w:rsid w:val="00A1298E"/>
    <w:rsid w:val="00A129EC"/>
    <w:rsid w:val="00A13B04"/>
    <w:rsid w:val="00A1448C"/>
    <w:rsid w:val="00A153F7"/>
    <w:rsid w:val="00A155D3"/>
    <w:rsid w:val="00A15FD6"/>
    <w:rsid w:val="00A1600F"/>
    <w:rsid w:val="00A16037"/>
    <w:rsid w:val="00A1754A"/>
    <w:rsid w:val="00A1767D"/>
    <w:rsid w:val="00A177CA"/>
    <w:rsid w:val="00A17C8E"/>
    <w:rsid w:val="00A20BFE"/>
    <w:rsid w:val="00A20FA2"/>
    <w:rsid w:val="00A21042"/>
    <w:rsid w:val="00A21179"/>
    <w:rsid w:val="00A215EE"/>
    <w:rsid w:val="00A220F4"/>
    <w:rsid w:val="00A23829"/>
    <w:rsid w:val="00A23B40"/>
    <w:rsid w:val="00A24EE7"/>
    <w:rsid w:val="00A24F5C"/>
    <w:rsid w:val="00A252A7"/>
    <w:rsid w:val="00A25517"/>
    <w:rsid w:val="00A25A1D"/>
    <w:rsid w:val="00A25DA4"/>
    <w:rsid w:val="00A25DC7"/>
    <w:rsid w:val="00A30281"/>
    <w:rsid w:val="00A30AAC"/>
    <w:rsid w:val="00A31833"/>
    <w:rsid w:val="00A3220F"/>
    <w:rsid w:val="00A32646"/>
    <w:rsid w:val="00A33414"/>
    <w:rsid w:val="00A351DE"/>
    <w:rsid w:val="00A35670"/>
    <w:rsid w:val="00A357BF"/>
    <w:rsid w:val="00A35A13"/>
    <w:rsid w:val="00A3635D"/>
    <w:rsid w:val="00A36465"/>
    <w:rsid w:val="00A36631"/>
    <w:rsid w:val="00A36C07"/>
    <w:rsid w:val="00A36E37"/>
    <w:rsid w:val="00A377C6"/>
    <w:rsid w:val="00A40879"/>
    <w:rsid w:val="00A411B4"/>
    <w:rsid w:val="00A416C5"/>
    <w:rsid w:val="00A42135"/>
    <w:rsid w:val="00A429E0"/>
    <w:rsid w:val="00A42A95"/>
    <w:rsid w:val="00A42D65"/>
    <w:rsid w:val="00A42F68"/>
    <w:rsid w:val="00A4460A"/>
    <w:rsid w:val="00A446EF"/>
    <w:rsid w:val="00A44860"/>
    <w:rsid w:val="00A455C5"/>
    <w:rsid w:val="00A45A1B"/>
    <w:rsid w:val="00A46612"/>
    <w:rsid w:val="00A474CD"/>
    <w:rsid w:val="00A475EF"/>
    <w:rsid w:val="00A5035B"/>
    <w:rsid w:val="00A50ADF"/>
    <w:rsid w:val="00A50B95"/>
    <w:rsid w:val="00A51276"/>
    <w:rsid w:val="00A51522"/>
    <w:rsid w:val="00A51EA2"/>
    <w:rsid w:val="00A5214F"/>
    <w:rsid w:val="00A52339"/>
    <w:rsid w:val="00A53013"/>
    <w:rsid w:val="00A544FB"/>
    <w:rsid w:val="00A54524"/>
    <w:rsid w:val="00A54578"/>
    <w:rsid w:val="00A54C56"/>
    <w:rsid w:val="00A54E49"/>
    <w:rsid w:val="00A551BB"/>
    <w:rsid w:val="00A55A05"/>
    <w:rsid w:val="00A55C06"/>
    <w:rsid w:val="00A55F88"/>
    <w:rsid w:val="00A568FD"/>
    <w:rsid w:val="00A572F3"/>
    <w:rsid w:val="00A57ABB"/>
    <w:rsid w:val="00A60C4E"/>
    <w:rsid w:val="00A60DE2"/>
    <w:rsid w:val="00A61338"/>
    <w:rsid w:val="00A61648"/>
    <w:rsid w:val="00A61B30"/>
    <w:rsid w:val="00A61C30"/>
    <w:rsid w:val="00A62D04"/>
    <w:rsid w:val="00A63EE3"/>
    <w:rsid w:val="00A644EA"/>
    <w:rsid w:val="00A64E87"/>
    <w:rsid w:val="00A64EAE"/>
    <w:rsid w:val="00A65138"/>
    <w:rsid w:val="00A66BAC"/>
    <w:rsid w:val="00A66D76"/>
    <w:rsid w:val="00A67073"/>
    <w:rsid w:val="00A70401"/>
    <w:rsid w:val="00A7047E"/>
    <w:rsid w:val="00A706A5"/>
    <w:rsid w:val="00A71C25"/>
    <w:rsid w:val="00A72CC0"/>
    <w:rsid w:val="00A72F49"/>
    <w:rsid w:val="00A748A8"/>
    <w:rsid w:val="00A76688"/>
    <w:rsid w:val="00A76A03"/>
    <w:rsid w:val="00A7712E"/>
    <w:rsid w:val="00A80ACF"/>
    <w:rsid w:val="00A80DFB"/>
    <w:rsid w:val="00A8229C"/>
    <w:rsid w:val="00A82475"/>
    <w:rsid w:val="00A82A18"/>
    <w:rsid w:val="00A82E78"/>
    <w:rsid w:val="00A843EC"/>
    <w:rsid w:val="00A84711"/>
    <w:rsid w:val="00A84B28"/>
    <w:rsid w:val="00A854A6"/>
    <w:rsid w:val="00A857DE"/>
    <w:rsid w:val="00A8587B"/>
    <w:rsid w:val="00A85C44"/>
    <w:rsid w:val="00A86645"/>
    <w:rsid w:val="00A86777"/>
    <w:rsid w:val="00A8768B"/>
    <w:rsid w:val="00A9110F"/>
    <w:rsid w:val="00A915AD"/>
    <w:rsid w:val="00A92089"/>
    <w:rsid w:val="00A92204"/>
    <w:rsid w:val="00A923C8"/>
    <w:rsid w:val="00A925FB"/>
    <w:rsid w:val="00A9271E"/>
    <w:rsid w:val="00A92DD6"/>
    <w:rsid w:val="00A93000"/>
    <w:rsid w:val="00A952D8"/>
    <w:rsid w:val="00A95A92"/>
    <w:rsid w:val="00A968DA"/>
    <w:rsid w:val="00A96DCA"/>
    <w:rsid w:val="00AA049E"/>
    <w:rsid w:val="00AA1337"/>
    <w:rsid w:val="00AA2223"/>
    <w:rsid w:val="00AA2751"/>
    <w:rsid w:val="00AA2F5F"/>
    <w:rsid w:val="00AA33BF"/>
    <w:rsid w:val="00AA3700"/>
    <w:rsid w:val="00AA425C"/>
    <w:rsid w:val="00AA4719"/>
    <w:rsid w:val="00AA4780"/>
    <w:rsid w:val="00AA478D"/>
    <w:rsid w:val="00AA48B9"/>
    <w:rsid w:val="00AA5F62"/>
    <w:rsid w:val="00AA6EE5"/>
    <w:rsid w:val="00AA704E"/>
    <w:rsid w:val="00AA75E3"/>
    <w:rsid w:val="00AA7E9E"/>
    <w:rsid w:val="00AB0039"/>
    <w:rsid w:val="00AB0594"/>
    <w:rsid w:val="00AB1F08"/>
    <w:rsid w:val="00AB207D"/>
    <w:rsid w:val="00AB2BB4"/>
    <w:rsid w:val="00AB35DA"/>
    <w:rsid w:val="00AB3C20"/>
    <w:rsid w:val="00AB4720"/>
    <w:rsid w:val="00AB5161"/>
    <w:rsid w:val="00AB553C"/>
    <w:rsid w:val="00AB598E"/>
    <w:rsid w:val="00AB5E7E"/>
    <w:rsid w:val="00AB7464"/>
    <w:rsid w:val="00AC03DC"/>
    <w:rsid w:val="00AC0C0C"/>
    <w:rsid w:val="00AC10C5"/>
    <w:rsid w:val="00AC1122"/>
    <w:rsid w:val="00AC1B95"/>
    <w:rsid w:val="00AC3890"/>
    <w:rsid w:val="00AC38AC"/>
    <w:rsid w:val="00AC3EF1"/>
    <w:rsid w:val="00AC553F"/>
    <w:rsid w:val="00AC594C"/>
    <w:rsid w:val="00AC6A1F"/>
    <w:rsid w:val="00AC6EC4"/>
    <w:rsid w:val="00AC7212"/>
    <w:rsid w:val="00AC76D1"/>
    <w:rsid w:val="00AD01E1"/>
    <w:rsid w:val="00AD020B"/>
    <w:rsid w:val="00AD0FB8"/>
    <w:rsid w:val="00AD1DB5"/>
    <w:rsid w:val="00AD39C2"/>
    <w:rsid w:val="00AD447D"/>
    <w:rsid w:val="00AD4487"/>
    <w:rsid w:val="00AD4FC9"/>
    <w:rsid w:val="00AD5EC1"/>
    <w:rsid w:val="00AD60F3"/>
    <w:rsid w:val="00AD65EA"/>
    <w:rsid w:val="00AD682D"/>
    <w:rsid w:val="00AD74EF"/>
    <w:rsid w:val="00AD772A"/>
    <w:rsid w:val="00AD79FA"/>
    <w:rsid w:val="00AD7C2A"/>
    <w:rsid w:val="00AD7CCB"/>
    <w:rsid w:val="00AE057B"/>
    <w:rsid w:val="00AE1CB2"/>
    <w:rsid w:val="00AE34B8"/>
    <w:rsid w:val="00AE36B5"/>
    <w:rsid w:val="00AE388F"/>
    <w:rsid w:val="00AE3DA9"/>
    <w:rsid w:val="00AE3E94"/>
    <w:rsid w:val="00AE467B"/>
    <w:rsid w:val="00AE4E01"/>
    <w:rsid w:val="00AE5B8F"/>
    <w:rsid w:val="00AE5D83"/>
    <w:rsid w:val="00AE5DB3"/>
    <w:rsid w:val="00AE60D7"/>
    <w:rsid w:val="00AE6613"/>
    <w:rsid w:val="00AE6860"/>
    <w:rsid w:val="00AE6922"/>
    <w:rsid w:val="00AE745A"/>
    <w:rsid w:val="00AE7C85"/>
    <w:rsid w:val="00AE7E01"/>
    <w:rsid w:val="00AF06F4"/>
    <w:rsid w:val="00AF13A2"/>
    <w:rsid w:val="00AF2A0C"/>
    <w:rsid w:val="00AF3E8C"/>
    <w:rsid w:val="00AF5C82"/>
    <w:rsid w:val="00AF5DCC"/>
    <w:rsid w:val="00AF62DE"/>
    <w:rsid w:val="00AF6969"/>
    <w:rsid w:val="00AF79CA"/>
    <w:rsid w:val="00AF7DAF"/>
    <w:rsid w:val="00B018FC"/>
    <w:rsid w:val="00B01E6A"/>
    <w:rsid w:val="00B01EFE"/>
    <w:rsid w:val="00B030E8"/>
    <w:rsid w:val="00B03437"/>
    <w:rsid w:val="00B04C34"/>
    <w:rsid w:val="00B0529C"/>
    <w:rsid w:val="00B058FD"/>
    <w:rsid w:val="00B05932"/>
    <w:rsid w:val="00B061E3"/>
    <w:rsid w:val="00B0668D"/>
    <w:rsid w:val="00B067C0"/>
    <w:rsid w:val="00B0700A"/>
    <w:rsid w:val="00B07CF6"/>
    <w:rsid w:val="00B10261"/>
    <w:rsid w:val="00B1043C"/>
    <w:rsid w:val="00B10476"/>
    <w:rsid w:val="00B114F6"/>
    <w:rsid w:val="00B13161"/>
    <w:rsid w:val="00B131FD"/>
    <w:rsid w:val="00B132A8"/>
    <w:rsid w:val="00B1365D"/>
    <w:rsid w:val="00B136E5"/>
    <w:rsid w:val="00B13F69"/>
    <w:rsid w:val="00B1481E"/>
    <w:rsid w:val="00B14DA3"/>
    <w:rsid w:val="00B14EAF"/>
    <w:rsid w:val="00B16AE2"/>
    <w:rsid w:val="00B16D1E"/>
    <w:rsid w:val="00B16F26"/>
    <w:rsid w:val="00B17787"/>
    <w:rsid w:val="00B179C7"/>
    <w:rsid w:val="00B200BA"/>
    <w:rsid w:val="00B21F9A"/>
    <w:rsid w:val="00B23422"/>
    <w:rsid w:val="00B23A2C"/>
    <w:rsid w:val="00B23D9D"/>
    <w:rsid w:val="00B249F2"/>
    <w:rsid w:val="00B2572C"/>
    <w:rsid w:val="00B26316"/>
    <w:rsid w:val="00B265E8"/>
    <w:rsid w:val="00B26867"/>
    <w:rsid w:val="00B26985"/>
    <w:rsid w:val="00B271AC"/>
    <w:rsid w:val="00B2770D"/>
    <w:rsid w:val="00B307E6"/>
    <w:rsid w:val="00B30C6B"/>
    <w:rsid w:val="00B31025"/>
    <w:rsid w:val="00B31F34"/>
    <w:rsid w:val="00B3275B"/>
    <w:rsid w:val="00B32A32"/>
    <w:rsid w:val="00B32B9C"/>
    <w:rsid w:val="00B32CE2"/>
    <w:rsid w:val="00B32E89"/>
    <w:rsid w:val="00B335EA"/>
    <w:rsid w:val="00B34A9A"/>
    <w:rsid w:val="00B350CD"/>
    <w:rsid w:val="00B35185"/>
    <w:rsid w:val="00B357BF"/>
    <w:rsid w:val="00B35D1F"/>
    <w:rsid w:val="00B36506"/>
    <w:rsid w:val="00B36522"/>
    <w:rsid w:val="00B36582"/>
    <w:rsid w:val="00B37301"/>
    <w:rsid w:val="00B408AA"/>
    <w:rsid w:val="00B40DC1"/>
    <w:rsid w:val="00B420DC"/>
    <w:rsid w:val="00B42234"/>
    <w:rsid w:val="00B42E48"/>
    <w:rsid w:val="00B44FDA"/>
    <w:rsid w:val="00B456EB"/>
    <w:rsid w:val="00B463B9"/>
    <w:rsid w:val="00B4694C"/>
    <w:rsid w:val="00B46A92"/>
    <w:rsid w:val="00B46D2F"/>
    <w:rsid w:val="00B47335"/>
    <w:rsid w:val="00B47694"/>
    <w:rsid w:val="00B47E95"/>
    <w:rsid w:val="00B500B5"/>
    <w:rsid w:val="00B512F0"/>
    <w:rsid w:val="00B51950"/>
    <w:rsid w:val="00B51FC4"/>
    <w:rsid w:val="00B52D76"/>
    <w:rsid w:val="00B54D65"/>
    <w:rsid w:val="00B56093"/>
    <w:rsid w:val="00B56B32"/>
    <w:rsid w:val="00B57C85"/>
    <w:rsid w:val="00B61977"/>
    <w:rsid w:val="00B61ECE"/>
    <w:rsid w:val="00B6221F"/>
    <w:rsid w:val="00B622C8"/>
    <w:rsid w:val="00B6250C"/>
    <w:rsid w:val="00B633AE"/>
    <w:rsid w:val="00B640F6"/>
    <w:rsid w:val="00B6575D"/>
    <w:rsid w:val="00B658DE"/>
    <w:rsid w:val="00B65941"/>
    <w:rsid w:val="00B67056"/>
    <w:rsid w:val="00B6747B"/>
    <w:rsid w:val="00B67BBA"/>
    <w:rsid w:val="00B67CF2"/>
    <w:rsid w:val="00B6A920"/>
    <w:rsid w:val="00B7084D"/>
    <w:rsid w:val="00B711C9"/>
    <w:rsid w:val="00B7147E"/>
    <w:rsid w:val="00B728EE"/>
    <w:rsid w:val="00B729C7"/>
    <w:rsid w:val="00B72FA1"/>
    <w:rsid w:val="00B73B87"/>
    <w:rsid w:val="00B740EC"/>
    <w:rsid w:val="00B74CF0"/>
    <w:rsid w:val="00B75D0F"/>
    <w:rsid w:val="00B76E59"/>
    <w:rsid w:val="00B76E64"/>
    <w:rsid w:val="00B76FEE"/>
    <w:rsid w:val="00B77AF9"/>
    <w:rsid w:val="00B77DBD"/>
    <w:rsid w:val="00B80388"/>
    <w:rsid w:val="00B807CE"/>
    <w:rsid w:val="00B8149D"/>
    <w:rsid w:val="00B820F5"/>
    <w:rsid w:val="00B822BC"/>
    <w:rsid w:val="00B8320A"/>
    <w:rsid w:val="00B840BD"/>
    <w:rsid w:val="00B84369"/>
    <w:rsid w:val="00B84420"/>
    <w:rsid w:val="00B8485C"/>
    <w:rsid w:val="00B86365"/>
    <w:rsid w:val="00B86E6F"/>
    <w:rsid w:val="00B86EB4"/>
    <w:rsid w:val="00B86FC6"/>
    <w:rsid w:val="00B875FF"/>
    <w:rsid w:val="00B90571"/>
    <w:rsid w:val="00B90A55"/>
    <w:rsid w:val="00B90D3F"/>
    <w:rsid w:val="00B9114F"/>
    <w:rsid w:val="00B91404"/>
    <w:rsid w:val="00B917EB"/>
    <w:rsid w:val="00B91F34"/>
    <w:rsid w:val="00B92370"/>
    <w:rsid w:val="00B9286D"/>
    <w:rsid w:val="00B92ED1"/>
    <w:rsid w:val="00B933BE"/>
    <w:rsid w:val="00B9423D"/>
    <w:rsid w:val="00B9467D"/>
    <w:rsid w:val="00B948F3"/>
    <w:rsid w:val="00B949AB"/>
    <w:rsid w:val="00B94CD4"/>
    <w:rsid w:val="00B94D95"/>
    <w:rsid w:val="00B953A2"/>
    <w:rsid w:val="00B96040"/>
    <w:rsid w:val="00B96368"/>
    <w:rsid w:val="00B97B5C"/>
    <w:rsid w:val="00BA0969"/>
    <w:rsid w:val="00BA0DC8"/>
    <w:rsid w:val="00BA0ED3"/>
    <w:rsid w:val="00BA1264"/>
    <w:rsid w:val="00BA19D4"/>
    <w:rsid w:val="00BA2CFA"/>
    <w:rsid w:val="00BA3192"/>
    <w:rsid w:val="00BA31D9"/>
    <w:rsid w:val="00BA33C5"/>
    <w:rsid w:val="00BA4269"/>
    <w:rsid w:val="00BA4F5D"/>
    <w:rsid w:val="00BA5F1A"/>
    <w:rsid w:val="00BA6EFE"/>
    <w:rsid w:val="00BA7543"/>
    <w:rsid w:val="00BB0278"/>
    <w:rsid w:val="00BB06ED"/>
    <w:rsid w:val="00BB08CF"/>
    <w:rsid w:val="00BB09D6"/>
    <w:rsid w:val="00BB0D2E"/>
    <w:rsid w:val="00BB1762"/>
    <w:rsid w:val="00BB1EDE"/>
    <w:rsid w:val="00BB25FD"/>
    <w:rsid w:val="00BB2BF0"/>
    <w:rsid w:val="00BB2DFE"/>
    <w:rsid w:val="00BB3FB5"/>
    <w:rsid w:val="00BB5374"/>
    <w:rsid w:val="00BB53FE"/>
    <w:rsid w:val="00BB6591"/>
    <w:rsid w:val="00BB7A0A"/>
    <w:rsid w:val="00BC1C37"/>
    <w:rsid w:val="00BC1DA9"/>
    <w:rsid w:val="00BC2424"/>
    <w:rsid w:val="00BC3F40"/>
    <w:rsid w:val="00BC4D4B"/>
    <w:rsid w:val="00BC5773"/>
    <w:rsid w:val="00BC6465"/>
    <w:rsid w:val="00BC782A"/>
    <w:rsid w:val="00BC7F47"/>
    <w:rsid w:val="00BD15A7"/>
    <w:rsid w:val="00BD1BED"/>
    <w:rsid w:val="00BD2F25"/>
    <w:rsid w:val="00BD3EA9"/>
    <w:rsid w:val="00BD4AC6"/>
    <w:rsid w:val="00BD5379"/>
    <w:rsid w:val="00BD5419"/>
    <w:rsid w:val="00BD63DD"/>
    <w:rsid w:val="00BD63E4"/>
    <w:rsid w:val="00BD6621"/>
    <w:rsid w:val="00BD6874"/>
    <w:rsid w:val="00BD6B5C"/>
    <w:rsid w:val="00BE06C4"/>
    <w:rsid w:val="00BE0A98"/>
    <w:rsid w:val="00BE0C19"/>
    <w:rsid w:val="00BE0DA7"/>
    <w:rsid w:val="00BE16A3"/>
    <w:rsid w:val="00BE20C2"/>
    <w:rsid w:val="00BE22B9"/>
    <w:rsid w:val="00BE2754"/>
    <w:rsid w:val="00BE279B"/>
    <w:rsid w:val="00BE29BB"/>
    <w:rsid w:val="00BE2A95"/>
    <w:rsid w:val="00BE3CCD"/>
    <w:rsid w:val="00BE4134"/>
    <w:rsid w:val="00BE4552"/>
    <w:rsid w:val="00BE46BB"/>
    <w:rsid w:val="00BE4E9E"/>
    <w:rsid w:val="00BE5EA5"/>
    <w:rsid w:val="00BE6BB6"/>
    <w:rsid w:val="00BE76FC"/>
    <w:rsid w:val="00BF0921"/>
    <w:rsid w:val="00BF16CE"/>
    <w:rsid w:val="00BF3710"/>
    <w:rsid w:val="00BF3C0C"/>
    <w:rsid w:val="00BF462D"/>
    <w:rsid w:val="00BF5247"/>
    <w:rsid w:val="00BF5593"/>
    <w:rsid w:val="00BF5A46"/>
    <w:rsid w:val="00BF60B3"/>
    <w:rsid w:val="00BF6B45"/>
    <w:rsid w:val="00BF7623"/>
    <w:rsid w:val="00C00A51"/>
    <w:rsid w:val="00C00B47"/>
    <w:rsid w:val="00C019C1"/>
    <w:rsid w:val="00C02582"/>
    <w:rsid w:val="00C026B0"/>
    <w:rsid w:val="00C029B5"/>
    <w:rsid w:val="00C03A89"/>
    <w:rsid w:val="00C0405C"/>
    <w:rsid w:val="00C04084"/>
    <w:rsid w:val="00C044DA"/>
    <w:rsid w:val="00C057FF"/>
    <w:rsid w:val="00C06027"/>
    <w:rsid w:val="00C06779"/>
    <w:rsid w:val="00C06B09"/>
    <w:rsid w:val="00C070FC"/>
    <w:rsid w:val="00C07159"/>
    <w:rsid w:val="00C07654"/>
    <w:rsid w:val="00C07803"/>
    <w:rsid w:val="00C10D35"/>
    <w:rsid w:val="00C10D6C"/>
    <w:rsid w:val="00C11116"/>
    <w:rsid w:val="00C11586"/>
    <w:rsid w:val="00C11776"/>
    <w:rsid w:val="00C11A6B"/>
    <w:rsid w:val="00C11EC0"/>
    <w:rsid w:val="00C12CC2"/>
    <w:rsid w:val="00C12D1E"/>
    <w:rsid w:val="00C130CA"/>
    <w:rsid w:val="00C13B64"/>
    <w:rsid w:val="00C14228"/>
    <w:rsid w:val="00C15138"/>
    <w:rsid w:val="00C1516A"/>
    <w:rsid w:val="00C157E8"/>
    <w:rsid w:val="00C1624D"/>
    <w:rsid w:val="00C16B73"/>
    <w:rsid w:val="00C2000E"/>
    <w:rsid w:val="00C205E7"/>
    <w:rsid w:val="00C207EC"/>
    <w:rsid w:val="00C2158C"/>
    <w:rsid w:val="00C21BFF"/>
    <w:rsid w:val="00C22BB2"/>
    <w:rsid w:val="00C23E1F"/>
    <w:rsid w:val="00C24133"/>
    <w:rsid w:val="00C2530A"/>
    <w:rsid w:val="00C25549"/>
    <w:rsid w:val="00C255FE"/>
    <w:rsid w:val="00C25AF2"/>
    <w:rsid w:val="00C25F7D"/>
    <w:rsid w:val="00C26C62"/>
    <w:rsid w:val="00C27ECF"/>
    <w:rsid w:val="00C30073"/>
    <w:rsid w:val="00C3054C"/>
    <w:rsid w:val="00C3060F"/>
    <w:rsid w:val="00C31090"/>
    <w:rsid w:val="00C31481"/>
    <w:rsid w:val="00C32382"/>
    <w:rsid w:val="00C3242F"/>
    <w:rsid w:val="00C330EE"/>
    <w:rsid w:val="00C332D5"/>
    <w:rsid w:val="00C3333A"/>
    <w:rsid w:val="00C334A2"/>
    <w:rsid w:val="00C34052"/>
    <w:rsid w:val="00C34353"/>
    <w:rsid w:val="00C34980"/>
    <w:rsid w:val="00C35272"/>
    <w:rsid w:val="00C35E83"/>
    <w:rsid w:val="00C36567"/>
    <w:rsid w:val="00C36778"/>
    <w:rsid w:val="00C367A4"/>
    <w:rsid w:val="00C369E4"/>
    <w:rsid w:val="00C4024B"/>
    <w:rsid w:val="00C403D2"/>
    <w:rsid w:val="00C40626"/>
    <w:rsid w:val="00C4073A"/>
    <w:rsid w:val="00C412BE"/>
    <w:rsid w:val="00C41300"/>
    <w:rsid w:val="00C41436"/>
    <w:rsid w:val="00C434DD"/>
    <w:rsid w:val="00C43E53"/>
    <w:rsid w:val="00C44083"/>
    <w:rsid w:val="00C450D0"/>
    <w:rsid w:val="00C468D4"/>
    <w:rsid w:val="00C47417"/>
    <w:rsid w:val="00C47CBC"/>
    <w:rsid w:val="00C47D7A"/>
    <w:rsid w:val="00C47DD0"/>
    <w:rsid w:val="00C501B5"/>
    <w:rsid w:val="00C502E9"/>
    <w:rsid w:val="00C512C7"/>
    <w:rsid w:val="00C5134F"/>
    <w:rsid w:val="00C51411"/>
    <w:rsid w:val="00C51413"/>
    <w:rsid w:val="00C51F41"/>
    <w:rsid w:val="00C52B14"/>
    <w:rsid w:val="00C53433"/>
    <w:rsid w:val="00C53AC2"/>
    <w:rsid w:val="00C53C33"/>
    <w:rsid w:val="00C53D9C"/>
    <w:rsid w:val="00C551BF"/>
    <w:rsid w:val="00C55560"/>
    <w:rsid w:val="00C5564C"/>
    <w:rsid w:val="00C5580D"/>
    <w:rsid w:val="00C5598E"/>
    <w:rsid w:val="00C55DE5"/>
    <w:rsid w:val="00C56344"/>
    <w:rsid w:val="00C602A5"/>
    <w:rsid w:val="00C6032A"/>
    <w:rsid w:val="00C60794"/>
    <w:rsid w:val="00C60F9C"/>
    <w:rsid w:val="00C6188A"/>
    <w:rsid w:val="00C6249E"/>
    <w:rsid w:val="00C62721"/>
    <w:rsid w:val="00C627E8"/>
    <w:rsid w:val="00C628FE"/>
    <w:rsid w:val="00C6295A"/>
    <w:rsid w:val="00C62B3F"/>
    <w:rsid w:val="00C63B6A"/>
    <w:rsid w:val="00C63D48"/>
    <w:rsid w:val="00C63DC5"/>
    <w:rsid w:val="00C63E6D"/>
    <w:rsid w:val="00C641A9"/>
    <w:rsid w:val="00C641AE"/>
    <w:rsid w:val="00C649EC"/>
    <w:rsid w:val="00C64AD1"/>
    <w:rsid w:val="00C65A7D"/>
    <w:rsid w:val="00C660CF"/>
    <w:rsid w:val="00C661E9"/>
    <w:rsid w:val="00C66355"/>
    <w:rsid w:val="00C66EED"/>
    <w:rsid w:val="00C679C1"/>
    <w:rsid w:val="00C67A8F"/>
    <w:rsid w:val="00C67E10"/>
    <w:rsid w:val="00C703AB"/>
    <w:rsid w:val="00C71F97"/>
    <w:rsid w:val="00C72A77"/>
    <w:rsid w:val="00C73500"/>
    <w:rsid w:val="00C7362E"/>
    <w:rsid w:val="00C746B7"/>
    <w:rsid w:val="00C74A08"/>
    <w:rsid w:val="00C7507B"/>
    <w:rsid w:val="00C75F92"/>
    <w:rsid w:val="00C762F9"/>
    <w:rsid w:val="00C76E88"/>
    <w:rsid w:val="00C7728A"/>
    <w:rsid w:val="00C77F96"/>
    <w:rsid w:val="00C806A0"/>
    <w:rsid w:val="00C80D00"/>
    <w:rsid w:val="00C814F2"/>
    <w:rsid w:val="00C81521"/>
    <w:rsid w:val="00C81825"/>
    <w:rsid w:val="00C81F9B"/>
    <w:rsid w:val="00C82269"/>
    <w:rsid w:val="00C82927"/>
    <w:rsid w:val="00C83146"/>
    <w:rsid w:val="00C837AB"/>
    <w:rsid w:val="00C83BD7"/>
    <w:rsid w:val="00C84726"/>
    <w:rsid w:val="00C85183"/>
    <w:rsid w:val="00C857C1"/>
    <w:rsid w:val="00C8608E"/>
    <w:rsid w:val="00C86FAD"/>
    <w:rsid w:val="00C87BB8"/>
    <w:rsid w:val="00C90B14"/>
    <w:rsid w:val="00C9177F"/>
    <w:rsid w:val="00C919DB"/>
    <w:rsid w:val="00C941EA"/>
    <w:rsid w:val="00C94471"/>
    <w:rsid w:val="00C9470F"/>
    <w:rsid w:val="00C95226"/>
    <w:rsid w:val="00C95666"/>
    <w:rsid w:val="00C96082"/>
    <w:rsid w:val="00C96BB0"/>
    <w:rsid w:val="00C974D1"/>
    <w:rsid w:val="00C97E6D"/>
    <w:rsid w:val="00CA0784"/>
    <w:rsid w:val="00CA0F98"/>
    <w:rsid w:val="00CA15CA"/>
    <w:rsid w:val="00CA17C3"/>
    <w:rsid w:val="00CA28D5"/>
    <w:rsid w:val="00CA3690"/>
    <w:rsid w:val="00CA3846"/>
    <w:rsid w:val="00CA3A15"/>
    <w:rsid w:val="00CA44F7"/>
    <w:rsid w:val="00CA4EE8"/>
    <w:rsid w:val="00CA53C6"/>
    <w:rsid w:val="00CA5862"/>
    <w:rsid w:val="00CA59E1"/>
    <w:rsid w:val="00CA7235"/>
    <w:rsid w:val="00CA735C"/>
    <w:rsid w:val="00CA7B5A"/>
    <w:rsid w:val="00CB08F3"/>
    <w:rsid w:val="00CB1D50"/>
    <w:rsid w:val="00CB267F"/>
    <w:rsid w:val="00CB368B"/>
    <w:rsid w:val="00CB3DBA"/>
    <w:rsid w:val="00CB570B"/>
    <w:rsid w:val="00CB5B61"/>
    <w:rsid w:val="00CB728F"/>
    <w:rsid w:val="00CB746B"/>
    <w:rsid w:val="00CB7A97"/>
    <w:rsid w:val="00CB7F61"/>
    <w:rsid w:val="00CC0F09"/>
    <w:rsid w:val="00CC15BB"/>
    <w:rsid w:val="00CC174F"/>
    <w:rsid w:val="00CC1840"/>
    <w:rsid w:val="00CC1EC0"/>
    <w:rsid w:val="00CC245D"/>
    <w:rsid w:val="00CC35C9"/>
    <w:rsid w:val="00CC49FA"/>
    <w:rsid w:val="00CC4C25"/>
    <w:rsid w:val="00CC4CAE"/>
    <w:rsid w:val="00CC4FE2"/>
    <w:rsid w:val="00CC698E"/>
    <w:rsid w:val="00CC6D7F"/>
    <w:rsid w:val="00CC6DCA"/>
    <w:rsid w:val="00CC6EC3"/>
    <w:rsid w:val="00CC6EEF"/>
    <w:rsid w:val="00CC7352"/>
    <w:rsid w:val="00CC736D"/>
    <w:rsid w:val="00CC77C5"/>
    <w:rsid w:val="00CC7B5F"/>
    <w:rsid w:val="00CD02E1"/>
    <w:rsid w:val="00CD129B"/>
    <w:rsid w:val="00CD1A3B"/>
    <w:rsid w:val="00CD1BAA"/>
    <w:rsid w:val="00CD2EA6"/>
    <w:rsid w:val="00CD3187"/>
    <w:rsid w:val="00CD3F4C"/>
    <w:rsid w:val="00CD44F8"/>
    <w:rsid w:val="00CD4811"/>
    <w:rsid w:val="00CD4E84"/>
    <w:rsid w:val="00CD63B9"/>
    <w:rsid w:val="00CD65B7"/>
    <w:rsid w:val="00CD6932"/>
    <w:rsid w:val="00CD74CE"/>
    <w:rsid w:val="00CD75CF"/>
    <w:rsid w:val="00CD778A"/>
    <w:rsid w:val="00CD7B00"/>
    <w:rsid w:val="00CD7E66"/>
    <w:rsid w:val="00CE0DFA"/>
    <w:rsid w:val="00CE0EE4"/>
    <w:rsid w:val="00CE0F68"/>
    <w:rsid w:val="00CE0FD3"/>
    <w:rsid w:val="00CE11DC"/>
    <w:rsid w:val="00CE186B"/>
    <w:rsid w:val="00CE1B95"/>
    <w:rsid w:val="00CE2A84"/>
    <w:rsid w:val="00CE2D81"/>
    <w:rsid w:val="00CE348B"/>
    <w:rsid w:val="00CE3B74"/>
    <w:rsid w:val="00CE405C"/>
    <w:rsid w:val="00CE4380"/>
    <w:rsid w:val="00CE550F"/>
    <w:rsid w:val="00CE6ABD"/>
    <w:rsid w:val="00CE6E66"/>
    <w:rsid w:val="00CE74E1"/>
    <w:rsid w:val="00CF05A8"/>
    <w:rsid w:val="00CF083F"/>
    <w:rsid w:val="00CF1D16"/>
    <w:rsid w:val="00CF2DAE"/>
    <w:rsid w:val="00CF2EB5"/>
    <w:rsid w:val="00CF2F53"/>
    <w:rsid w:val="00CF31B0"/>
    <w:rsid w:val="00CF3656"/>
    <w:rsid w:val="00CF3B7F"/>
    <w:rsid w:val="00CF485A"/>
    <w:rsid w:val="00CF4958"/>
    <w:rsid w:val="00CF57AB"/>
    <w:rsid w:val="00CF73A5"/>
    <w:rsid w:val="00CF78A8"/>
    <w:rsid w:val="00D001C5"/>
    <w:rsid w:val="00D00399"/>
    <w:rsid w:val="00D00D6D"/>
    <w:rsid w:val="00D0135E"/>
    <w:rsid w:val="00D0172E"/>
    <w:rsid w:val="00D02173"/>
    <w:rsid w:val="00D03E85"/>
    <w:rsid w:val="00D04BE3"/>
    <w:rsid w:val="00D04C4F"/>
    <w:rsid w:val="00D04FAE"/>
    <w:rsid w:val="00D05007"/>
    <w:rsid w:val="00D053D9"/>
    <w:rsid w:val="00D060E8"/>
    <w:rsid w:val="00D06932"/>
    <w:rsid w:val="00D06A59"/>
    <w:rsid w:val="00D06B95"/>
    <w:rsid w:val="00D06E24"/>
    <w:rsid w:val="00D07126"/>
    <w:rsid w:val="00D07B8E"/>
    <w:rsid w:val="00D07F63"/>
    <w:rsid w:val="00D10627"/>
    <w:rsid w:val="00D109DA"/>
    <w:rsid w:val="00D1168D"/>
    <w:rsid w:val="00D11762"/>
    <w:rsid w:val="00D12192"/>
    <w:rsid w:val="00D12258"/>
    <w:rsid w:val="00D1227B"/>
    <w:rsid w:val="00D13F56"/>
    <w:rsid w:val="00D14613"/>
    <w:rsid w:val="00D14771"/>
    <w:rsid w:val="00D14BCF"/>
    <w:rsid w:val="00D154A9"/>
    <w:rsid w:val="00D159AE"/>
    <w:rsid w:val="00D1670B"/>
    <w:rsid w:val="00D17029"/>
    <w:rsid w:val="00D172E9"/>
    <w:rsid w:val="00D17446"/>
    <w:rsid w:val="00D20AC6"/>
    <w:rsid w:val="00D2200F"/>
    <w:rsid w:val="00D2489E"/>
    <w:rsid w:val="00D256A5"/>
    <w:rsid w:val="00D25D12"/>
    <w:rsid w:val="00D2621B"/>
    <w:rsid w:val="00D274B1"/>
    <w:rsid w:val="00D2793E"/>
    <w:rsid w:val="00D308DC"/>
    <w:rsid w:val="00D30D86"/>
    <w:rsid w:val="00D3164D"/>
    <w:rsid w:val="00D316C2"/>
    <w:rsid w:val="00D316E8"/>
    <w:rsid w:val="00D31AB3"/>
    <w:rsid w:val="00D3275B"/>
    <w:rsid w:val="00D32D81"/>
    <w:rsid w:val="00D32FD5"/>
    <w:rsid w:val="00D331F5"/>
    <w:rsid w:val="00D3406A"/>
    <w:rsid w:val="00D34244"/>
    <w:rsid w:val="00D34E57"/>
    <w:rsid w:val="00D35165"/>
    <w:rsid w:val="00D35E6B"/>
    <w:rsid w:val="00D35E7D"/>
    <w:rsid w:val="00D35F72"/>
    <w:rsid w:val="00D3615A"/>
    <w:rsid w:val="00D3622C"/>
    <w:rsid w:val="00D36F22"/>
    <w:rsid w:val="00D37897"/>
    <w:rsid w:val="00D37B52"/>
    <w:rsid w:val="00D401F8"/>
    <w:rsid w:val="00D41F0A"/>
    <w:rsid w:val="00D4251D"/>
    <w:rsid w:val="00D427FB"/>
    <w:rsid w:val="00D43DE1"/>
    <w:rsid w:val="00D44965"/>
    <w:rsid w:val="00D44D71"/>
    <w:rsid w:val="00D459BF"/>
    <w:rsid w:val="00D4626C"/>
    <w:rsid w:val="00D46A13"/>
    <w:rsid w:val="00D46BBB"/>
    <w:rsid w:val="00D47878"/>
    <w:rsid w:val="00D47B8A"/>
    <w:rsid w:val="00D5024D"/>
    <w:rsid w:val="00D5102E"/>
    <w:rsid w:val="00D512AE"/>
    <w:rsid w:val="00D515A8"/>
    <w:rsid w:val="00D518C3"/>
    <w:rsid w:val="00D51D53"/>
    <w:rsid w:val="00D5236C"/>
    <w:rsid w:val="00D5278D"/>
    <w:rsid w:val="00D53342"/>
    <w:rsid w:val="00D53754"/>
    <w:rsid w:val="00D537B2"/>
    <w:rsid w:val="00D5418B"/>
    <w:rsid w:val="00D5493E"/>
    <w:rsid w:val="00D54D92"/>
    <w:rsid w:val="00D55F95"/>
    <w:rsid w:val="00D569DE"/>
    <w:rsid w:val="00D60922"/>
    <w:rsid w:val="00D6185D"/>
    <w:rsid w:val="00D61996"/>
    <w:rsid w:val="00D61A66"/>
    <w:rsid w:val="00D632EA"/>
    <w:rsid w:val="00D63632"/>
    <w:rsid w:val="00D63721"/>
    <w:rsid w:val="00D63CBB"/>
    <w:rsid w:val="00D63ECD"/>
    <w:rsid w:val="00D65231"/>
    <w:rsid w:val="00D65BF5"/>
    <w:rsid w:val="00D661E0"/>
    <w:rsid w:val="00D663A4"/>
    <w:rsid w:val="00D6663D"/>
    <w:rsid w:val="00D66A2E"/>
    <w:rsid w:val="00D66ED2"/>
    <w:rsid w:val="00D67266"/>
    <w:rsid w:val="00D673DF"/>
    <w:rsid w:val="00D67563"/>
    <w:rsid w:val="00D70135"/>
    <w:rsid w:val="00D70CC0"/>
    <w:rsid w:val="00D713EA"/>
    <w:rsid w:val="00D71800"/>
    <w:rsid w:val="00D727A7"/>
    <w:rsid w:val="00D73475"/>
    <w:rsid w:val="00D73541"/>
    <w:rsid w:val="00D74426"/>
    <w:rsid w:val="00D757B6"/>
    <w:rsid w:val="00D75CF1"/>
    <w:rsid w:val="00D7631F"/>
    <w:rsid w:val="00D76564"/>
    <w:rsid w:val="00D77197"/>
    <w:rsid w:val="00D771CF"/>
    <w:rsid w:val="00D77497"/>
    <w:rsid w:val="00D77705"/>
    <w:rsid w:val="00D777A1"/>
    <w:rsid w:val="00D77C02"/>
    <w:rsid w:val="00D77E6B"/>
    <w:rsid w:val="00D80648"/>
    <w:rsid w:val="00D80E06"/>
    <w:rsid w:val="00D812DA"/>
    <w:rsid w:val="00D81315"/>
    <w:rsid w:val="00D8229C"/>
    <w:rsid w:val="00D82300"/>
    <w:rsid w:val="00D823A1"/>
    <w:rsid w:val="00D82673"/>
    <w:rsid w:val="00D82FF5"/>
    <w:rsid w:val="00D84618"/>
    <w:rsid w:val="00D84C4E"/>
    <w:rsid w:val="00D84D92"/>
    <w:rsid w:val="00D850BB"/>
    <w:rsid w:val="00D85567"/>
    <w:rsid w:val="00D85F53"/>
    <w:rsid w:val="00D86B5F"/>
    <w:rsid w:val="00D86BD4"/>
    <w:rsid w:val="00D87149"/>
    <w:rsid w:val="00D87A3B"/>
    <w:rsid w:val="00D90353"/>
    <w:rsid w:val="00D90AAD"/>
    <w:rsid w:val="00D91899"/>
    <w:rsid w:val="00D91C73"/>
    <w:rsid w:val="00D925D2"/>
    <w:rsid w:val="00D9297F"/>
    <w:rsid w:val="00D929F3"/>
    <w:rsid w:val="00D92D31"/>
    <w:rsid w:val="00D93B2E"/>
    <w:rsid w:val="00D93BFB"/>
    <w:rsid w:val="00D94B5B"/>
    <w:rsid w:val="00D952CC"/>
    <w:rsid w:val="00D9557C"/>
    <w:rsid w:val="00D95770"/>
    <w:rsid w:val="00D96613"/>
    <w:rsid w:val="00D9696A"/>
    <w:rsid w:val="00D97692"/>
    <w:rsid w:val="00D97A7B"/>
    <w:rsid w:val="00D97AC8"/>
    <w:rsid w:val="00D97EB4"/>
    <w:rsid w:val="00D97F51"/>
    <w:rsid w:val="00DA06FE"/>
    <w:rsid w:val="00DA0E8B"/>
    <w:rsid w:val="00DA1548"/>
    <w:rsid w:val="00DA3D23"/>
    <w:rsid w:val="00DA437F"/>
    <w:rsid w:val="00DA4CB3"/>
    <w:rsid w:val="00DA4F67"/>
    <w:rsid w:val="00DA5323"/>
    <w:rsid w:val="00DA658B"/>
    <w:rsid w:val="00DA6BF4"/>
    <w:rsid w:val="00DA6E58"/>
    <w:rsid w:val="00DA705C"/>
    <w:rsid w:val="00DB1E4E"/>
    <w:rsid w:val="00DB224E"/>
    <w:rsid w:val="00DB2356"/>
    <w:rsid w:val="00DB2578"/>
    <w:rsid w:val="00DB2DEB"/>
    <w:rsid w:val="00DB432E"/>
    <w:rsid w:val="00DB5167"/>
    <w:rsid w:val="00DB758B"/>
    <w:rsid w:val="00DB78E4"/>
    <w:rsid w:val="00DC1314"/>
    <w:rsid w:val="00DC23AF"/>
    <w:rsid w:val="00DC2976"/>
    <w:rsid w:val="00DC2E6F"/>
    <w:rsid w:val="00DC3843"/>
    <w:rsid w:val="00DC3A47"/>
    <w:rsid w:val="00DC3BB0"/>
    <w:rsid w:val="00DC3DFF"/>
    <w:rsid w:val="00DC3F20"/>
    <w:rsid w:val="00DC510D"/>
    <w:rsid w:val="00DC7A91"/>
    <w:rsid w:val="00DD10DD"/>
    <w:rsid w:val="00DD12E6"/>
    <w:rsid w:val="00DD134C"/>
    <w:rsid w:val="00DD14AB"/>
    <w:rsid w:val="00DD1834"/>
    <w:rsid w:val="00DD2006"/>
    <w:rsid w:val="00DD284F"/>
    <w:rsid w:val="00DD3416"/>
    <w:rsid w:val="00DD3892"/>
    <w:rsid w:val="00DD3A7D"/>
    <w:rsid w:val="00DD3FAE"/>
    <w:rsid w:val="00DD48BD"/>
    <w:rsid w:val="00DD4B22"/>
    <w:rsid w:val="00DD635D"/>
    <w:rsid w:val="00DD7ED7"/>
    <w:rsid w:val="00DE0398"/>
    <w:rsid w:val="00DE0D22"/>
    <w:rsid w:val="00DE0D5E"/>
    <w:rsid w:val="00DE21A1"/>
    <w:rsid w:val="00DE36C1"/>
    <w:rsid w:val="00DE39D8"/>
    <w:rsid w:val="00DE48CD"/>
    <w:rsid w:val="00DE4B50"/>
    <w:rsid w:val="00DE5CEA"/>
    <w:rsid w:val="00DE5D75"/>
    <w:rsid w:val="00DE6E30"/>
    <w:rsid w:val="00DE7427"/>
    <w:rsid w:val="00DE74EE"/>
    <w:rsid w:val="00DE7800"/>
    <w:rsid w:val="00DF01A2"/>
    <w:rsid w:val="00DF0A57"/>
    <w:rsid w:val="00DF0BBD"/>
    <w:rsid w:val="00DF0E1A"/>
    <w:rsid w:val="00DF1910"/>
    <w:rsid w:val="00DF2859"/>
    <w:rsid w:val="00DF2A66"/>
    <w:rsid w:val="00DF2E2E"/>
    <w:rsid w:val="00DF3176"/>
    <w:rsid w:val="00DF3F53"/>
    <w:rsid w:val="00DF4659"/>
    <w:rsid w:val="00DF6B07"/>
    <w:rsid w:val="00DF74C9"/>
    <w:rsid w:val="00DF7EAD"/>
    <w:rsid w:val="00E00E21"/>
    <w:rsid w:val="00E00E8B"/>
    <w:rsid w:val="00E00F19"/>
    <w:rsid w:val="00E011A5"/>
    <w:rsid w:val="00E02776"/>
    <w:rsid w:val="00E039B6"/>
    <w:rsid w:val="00E0452E"/>
    <w:rsid w:val="00E051C0"/>
    <w:rsid w:val="00E0544A"/>
    <w:rsid w:val="00E05C01"/>
    <w:rsid w:val="00E0676F"/>
    <w:rsid w:val="00E06C39"/>
    <w:rsid w:val="00E06EC6"/>
    <w:rsid w:val="00E07598"/>
    <w:rsid w:val="00E07A05"/>
    <w:rsid w:val="00E07E66"/>
    <w:rsid w:val="00E1033C"/>
    <w:rsid w:val="00E1040F"/>
    <w:rsid w:val="00E1048B"/>
    <w:rsid w:val="00E10871"/>
    <w:rsid w:val="00E10D1B"/>
    <w:rsid w:val="00E11151"/>
    <w:rsid w:val="00E112F3"/>
    <w:rsid w:val="00E11D5F"/>
    <w:rsid w:val="00E11E37"/>
    <w:rsid w:val="00E12D3F"/>
    <w:rsid w:val="00E131BA"/>
    <w:rsid w:val="00E14873"/>
    <w:rsid w:val="00E15B31"/>
    <w:rsid w:val="00E16025"/>
    <w:rsid w:val="00E16064"/>
    <w:rsid w:val="00E16740"/>
    <w:rsid w:val="00E16AF2"/>
    <w:rsid w:val="00E16E07"/>
    <w:rsid w:val="00E17354"/>
    <w:rsid w:val="00E173CC"/>
    <w:rsid w:val="00E22739"/>
    <w:rsid w:val="00E227F5"/>
    <w:rsid w:val="00E23038"/>
    <w:rsid w:val="00E238C5"/>
    <w:rsid w:val="00E2394F"/>
    <w:rsid w:val="00E242E3"/>
    <w:rsid w:val="00E25251"/>
    <w:rsid w:val="00E26B3C"/>
    <w:rsid w:val="00E26B92"/>
    <w:rsid w:val="00E274BE"/>
    <w:rsid w:val="00E304F3"/>
    <w:rsid w:val="00E31A7C"/>
    <w:rsid w:val="00E3276F"/>
    <w:rsid w:val="00E3373F"/>
    <w:rsid w:val="00E33898"/>
    <w:rsid w:val="00E3467A"/>
    <w:rsid w:val="00E34A96"/>
    <w:rsid w:val="00E36CAA"/>
    <w:rsid w:val="00E41865"/>
    <w:rsid w:val="00E41B50"/>
    <w:rsid w:val="00E42BE9"/>
    <w:rsid w:val="00E43319"/>
    <w:rsid w:val="00E437AD"/>
    <w:rsid w:val="00E43A55"/>
    <w:rsid w:val="00E43BAA"/>
    <w:rsid w:val="00E4445F"/>
    <w:rsid w:val="00E4485C"/>
    <w:rsid w:val="00E45493"/>
    <w:rsid w:val="00E45CCE"/>
    <w:rsid w:val="00E46486"/>
    <w:rsid w:val="00E47362"/>
    <w:rsid w:val="00E47A88"/>
    <w:rsid w:val="00E47EEB"/>
    <w:rsid w:val="00E50404"/>
    <w:rsid w:val="00E507D8"/>
    <w:rsid w:val="00E509CF"/>
    <w:rsid w:val="00E50F48"/>
    <w:rsid w:val="00E51FBE"/>
    <w:rsid w:val="00E52059"/>
    <w:rsid w:val="00E5230D"/>
    <w:rsid w:val="00E5273C"/>
    <w:rsid w:val="00E52832"/>
    <w:rsid w:val="00E54164"/>
    <w:rsid w:val="00E547DF"/>
    <w:rsid w:val="00E5667C"/>
    <w:rsid w:val="00E567BC"/>
    <w:rsid w:val="00E567F6"/>
    <w:rsid w:val="00E571A5"/>
    <w:rsid w:val="00E575EA"/>
    <w:rsid w:val="00E57914"/>
    <w:rsid w:val="00E57E0B"/>
    <w:rsid w:val="00E6036D"/>
    <w:rsid w:val="00E606A5"/>
    <w:rsid w:val="00E616F2"/>
    <w:rsid w:val="00E6323B"/>
    <w:rsid w:val="00E63274"/>
    <w:rsid w:val="00E642AB"/>
    <w:rsid w:val="00E64477"/>
    <w:rsid w:val="00E649A6"/>
    <w:rsid w:val="00E64D29"/>
    <w:rsid w:val="00E65AE3"/>
    <w:rsid w:val="00E706ED"/>
    <w:rsid w:val="00E70BB1"/>
    <w:rsid w:val="00E71B49"/>
    <w:rsid w:val="00E722E3"/>
    <w:rsid w:val="00E72377"/>
    <w:rsid w:val="00E72606"/>
    <w:rsid w:val="00E7282B"/>
    <w:rsid w:val="00E73432"/>
    <w:rsid w:val="00E73AC5"/>
    <w:rsid w:val="00E73F4B"/>
    <w:rsid w:val="00E740E1"/>
    <w:rsid w:val="00E7439B"/>
    <w:rsid w:val="00E74787"/>
    <w:rsid w:val="00E748F3"/>
    <w:rsid w:val="00E750FD"/>
    <w:rsid w:val="00E75D5E"/>
    <w:rsid w:val="00E7664D"/>
    <w:rsid w:val="00E767AE"/>
    <w:rsid w:val="00E76DBD"/>
    <w:rsid w:val="00E8005C"/>
    <w:rsid w:val="00E81059"/>
    <w:rsid w:val="00E813D8"/>
    <w:rsid w:val="00E81FE6"/>
    <w:rsid w:val="00E820FD"/>
    <w:rsid w:val="00E8259C"/>
    <w:rsid w:val="00E8297C"/>
    <w:rsid w:val="00E832F7"/>
    <w:rsid w:val="00E833C8"/>
    <w:rsid w:val="00E83641"/>
    <w:rsid w:val="00E8371C"/>
    <w:rsid w:val="00E83CDB"/>
    <w:rsid w:val="00E83DE6"/>
    <w:rsid w:val="00E8467F"/>
    <w:rsid w:val="00E848BC"/>
    <w:rsid w:val="00E85C82"/>
    <w:rsid w:val="00E85E04"/>
    <w:rsid w:val="00E86235"/>
    <w:rsid w:val="00E86386"/>
    <w:rsid w:val="00E86A15"/>
    <w:rsid w:val="00E8781A"/>
    <w:rsid w:val="00E91603"/>
    <w:rsid w:val="00E92739"/>
    <w:rsid w:val="00E92C60"/>
    <w:rsid w:val="00E92FE3"/>
    <w:rsid w:val="00E94BD5"/>
    <w:rsid w:val="00E94C1F"/>
    <w:rsid w:val="00E961F3"/>
    <w:rsid w:val="00E962E4"/>
    <w:rsid w:val="00E96667"/>
    <w:rsid w:val="00E9670D"/>
    <w:rsid w:val="00E96F30"/>
    <w:rsid w:val="00EA0487"/>
    <w:rsid w:val="00EA0532"/>
    <w:rsid w:val="00EA0C6D"/>
    <w:rsid w:val="00EA122A"/>
    <w:rsid w:val="00EA175B"/>
    <w:rsid w:val="00EA1F35"/>
    <w:rsid w:val="00EA1FD2"/>
    <w:rsid w:val="00EA20F4"/>
    <w:rsid w:val="00EA2398"/>
    <w:rsid w:val="00EA2B88"/>
    <w:rsid w:val="00EA2FB5"/>
    <w:rsid w:val="00EA3AD0"/>
    <w:rsid w:val="00EA3FD8"/>
    <w:rsid w:val="00EA483B"/>
    <w:rsid w:val="00EA484D"/>
    <w:rsid w:val="00EA4909"/>
    <w:rsid w:val="00EA4C2D"/>
    <w:rsid w:val="00EA5489"/>
    <w:rsid w:val="00EA5B56"/>
    <w:rsid w:val="00EA7331"/>
    <w:rsid w:val="00EA7C39"/>
    <w:rsid w:val="00EA7D3B"/>
    <w:rsid w:val="00EB11F5"/>
    <w:rsid w:val="00EB27C1"/>
    <w:rsid w:val="00EB2AC7"/>
    <w:rsid w:val="00EB30EC"/>
    <w:rsid w:val="00EB3225"/>
    <w:rsid w:val="00EB3B53"/>
    <w:rsid w:val="00EB3E07"/>
    <w:rsid w:val="00EB3EBE"/>
    <w:rsid w:val="00EB4108"/>
    <w:rsid w:val="00EB428A"/>
    <w:rsid w:val="00EB437D"/>
    <w:rsid w:val="00EB4F4A"/>
    <w:rsid w:val="00EB5175"/>
    <w:rsid w:val="00EB57DE"/>
    <w:rsid w:val="00EB6230"/>
    <w:rsid w:val="00EB780B"/>
    <w:rsid w:val="00EB7832"/>
    <w:rsid w:val="00EC0ED0"/>
    <w:rsid w:val="00EC1112"/>
    <w:rsid w:val="00EC1906"/>
    <w:rsid w:val="00EC2900"/>
    <w:rsid w:val="00EC2F03"/>
    <w:rsid w:val="00EC2FCE"/>
    <w:rsid w:val="00EC3E64"/>
    <w:rsid w:val="00EC405E"/>
    <w:rsid w:val="00EC4065"/>
    <w:rsid w:val="00EC45E1"/>
    <w:rsid w:val="00EC4E1B"/>
    <w:rsid w:val="00EC64BA"/>
    <w:rsid w:val="00EC68E0"/>
    <w:rsid w:val="00EC69D2"/>
    <w:rsid w:val="00EC6E8D"/>
    <w:rsid w:val="00ED053F"/>
    <w:rsid w:val="00ED0ADC"/>
    <w:rsid w:val="00ED1571"/>
    <w:rsid w:val="00ED21CE"/>
    <w:rsid w:val="00ED3D05"/>
    <w:rsid w:val="00ED3E84"/>
    <w:rsid w:val="00ED3F65"/>
    <w:rsid w:val="00ED3F70"/>
    <w:rsid w:val="00ED4305"/>
    <w:rsid w:val="00ED5497"/>
    <w:rsid w:val="00ED54EC"/>
    <w:rsid w:val="00ED5702"/>
    <w:rsid w:val="00ED6B26"/>
    <w:rsid w:val="00ED6B33"/>
    <w:rsid w:val="00ED6EB7"/>
    <w:rsid w:val="00ED7251"/>
    <w:rsid w:val="00ED7F16"/>
    <w:rsid w:val="00EE0204"/>
    <w:rsid w:val="00EE0698"/>
    <w:rsid w:val="00EE0A9A"/>
    <w:rsid w:val="00EE0AF2"/>
    <w:rsid w:val="00EE3434"/>
    <w:rsid w:val="00EE34CF"/>
    <w:rsid w:val="00EE3519"/>
    <w:rsid w:val="00EE3573"/>
    <w:rsid w:val="00EE381D"/>
    <w:rsid w:val="00EE397F"/>
    <w:rsid w:val="00EE414E"/>
    <w:rsid w:val="00EE4C12"/>
    <w:rsid w:val="00EE4C55"/>
    <w:rsid w:val="00EE4F2B"/>
    <w:rsid w:val="00EE51E8"/>
    <w:rsid w:val="00EE5633"/>
    <w:rsid w:val="00EE5E83"/>
    <w:rsid w:val="00EE711B"/>
    <w:rsid w:val="00EE7260"/>
    <w:rsid w:val="00EE73D5"/>
    <w:rsid w:val="00EE78C1"/>
    <w:rsid w:val="00EE7911"/>
    <w:rsid w:val="00EE794C"/>
    <w:rsid w:val="00EE7EB1"/>
    <w:rsid w:val="00EF0ABD"/>
    <w:rsid w:val="00EF0E98"/>
    <w:rsid w:val="00EF1586"/>
    <w:rsid w:val="00EF1D60"/>
    <w:rsid w:val="00EF2912"/>
    <w:rsid w:val="00EF2D41"/>
    <w:rsid w:val="00EF348A"/>
    <w:rsid w:val="00EF3DC7"/>
    <w:rsid w:val="00EF3E8A"/>
    <w:rsid w:val="00EF614F"/>
    <w:rsid w:val="00EF6A9E"/>
    <w:rsid w:val="00EF6DB5"/>
    <w:rsid w:val="00EF7BCC"/>
    <w:rsid w:val="00F0168F"/>
    <w:rsid w:val="00F01FCA"/>
    <w:rsid w:val="00F0292C"/>
    <w:rsid w:val="00F02C6B"/>
    <w:rsid w:val="00F02DB4"/>
    <w:rsid w:val="00F02FAB"/>
    <w:rsid w:val="00F03BFB"/>
    <w:rsid w:val="00F03F99"/>
    <w:rsid w:val="00F040A1"/>
    <w:rsid w:val="00F048AD"/>
    <w:rsid w:val="00F04F0F"/>
    <w:rsid w:val="00F04F39"/>
    <w:rsid w:val="00F065C8"/>
    <w:rsid w:val="00F06FAD"/>
    <w:rsid w:val="00F06FFE"/>
    <w:rsid w:val="00F0717C"/>
    <w:rsid w:val="00F07B25"/>
    <w:rsid w:val="00F11051"/>
    <w:rsid w:val="00F11392"/>
    <w:rsid w:val="00F113CD"/>
    <w:rsid w:val="00F115BE"/>
    <w:rsid w:val="00F127B2"/>
    <w:rsid w:val="00F12BD7"/>
    <w:rsid w:val="00F1300B"/>
    <w:rsid w:val="00F13102"/>
    <w:rsid w:val="00F13C2D"/>
    <w:rsid w:val="00F13E46"/>
    <w:rsid w:val="00F14312"/>
    <w:rsid w:val="00F15277"/>
    <w:rsid w:val="00F16852"/>
    <w:rsid w:val="00F1775F"/>
    <w:rsid w:val="00F20ADC"/>
    <w:rsid w:val="00F20D03"/>
    <w:rsid w:val="00F21055"/>
    <w:rsid w:val="00F21721"/>
    <w:rsid w:val="00F23499"/>
    <w:rsid w:val="00F23E36"/>
    <w:rsid w:val="00F240AE"/>
    <w:rsid w:val="00F24302"/>
    <w:rsid w:val="00F247CD"/>
    <w:rsid w:val="00F258F0"/>
    <w:rsid w:val="00F26571"/>
    <w:rsid w:val="00F268DB"/>
    <w:rsid w:val="00F26CE3"/>
    <w:rsid w:val="00F27A25"/>
    <w:rsid w:val="00F27DFB"/>
    <w:rsid w:val="00F30FF3"/>
    <w:rsid w:val="00F31B05"/>
    <w:rsid w:val="00F32388"/>
    <w:rsid w:val="00F324EA"/>
    <w:rsid w:val="00F32A9E"/>
    <w:rsid w:val="00F330F3"/>
    <w:rsid w:val="00F3364D"/>
    <w:rsid w:val="00F33A5E"/>
    <w:rsid w:val="00F33C97"/>
    <w:rsid w:val="00F33CC5"/>
    <w:rsid w:val="00F36448"/>
    <w:rsid w:val="00F36B71"/>
    <w:rsid w:val="00F36D39"/>
    <w:rsid w:val="00F37D13"/>
    <w:rsid w:val="00F40774"/>
    <w:rsid w:val="00F41A7E"/>
    <w:rsid w:val="00F41ECC"/>
    <w:rsid w:val="00F4215A"/>
    <w:rsid w:val="00F4271E"/>
    <w:rsid w:val="00F42AED"/>
    <w:rsid w:val="00F4366E"/>
    <w:rsid w:val="00F43950"/>
    <w:rsid w:val="00F4446B"/>
    <w:rsid w:val="00F44F77"/>
    <w:rsid w:val="00F45182"/>
    <w:rsid w:val="00F454B7"/>
    <w:rsid w:val="00F45C46"/>
    <w:rsid w:val="00F46924"/>
    <w:rsid w:val="00F47B00"/>
    <w:rsid w:val="00F50B01"/>
    <w:rsid w:val="00F5193D"/>
    <w:rsid w:val="00F51CEC"/>
    <w:rsid w:val="00F52272"/>
    <w:rsid w:val="00F5255F"/>
    <w:rsid w:val="00F5256D"/>
    <w:rsid w:val="00F52766"/>
    <w:rsid w:val="00F5293E"/>
    <w:rsid w:val="00F53A11"/>
    <w:rsid w:val="00F54019"/>
    <w:rsid w:val="00F546FC"/>
    <w:rsid w:val="00F551BC"/>
    <w:rsid w:val="00F55C6E"/>
    <w:rsid w:val="00F55E51"/>
    <w:rsid w:val="00F6000E"/>
    <w:rsid w:val="00F60109"/>
    <w:rsid w:val="00F60317"/>
    <w:rsid w:val="00F60561"/>
    <w:rsid w:val="00F607EA"/>
    <w:rsid w:val="00F60BB4"/>
    <w:rsid w:val="00F617D1"/>
    <w:rsid w:val="00F622E4"/>
    <w:rsid w:val="00F629B2"/>
    <w:rsid w:val="00F62C11"/>
    <w:rsid w:val="00F63C3E"/>
    <w:rsid w:val="00F64EB4"/>
    <w:rsid w:val="00F65BD3"/>
    <w:rsid w:val="00F65C1F"/>
    <w:rsid w:val="00F65F3F"/>
    <w:rsid w:val="00F6707B"/>
    <w:rsid w:val="00F67598"/>
    <w:rsid w:val="00F67704"/>
    <w:rsid w:val="00F67938"/>
    <w:rsid w:val="00F67B10"/>
    <w:rsid w:val="00F67D59"/>
    <w:rsid w:val="00F70906"/>
    <w:rsid w:val="00F71D42"/>
    <w:rsid w:val="00F71F49"/>
    <w:rsid w:val="00F739AF"/>
    <w:rsid w:val="00F73A7B"/>
    <w:rsid w:val="00F7433B"/>
    <w:rsid w:val="00F74BB1"/>
    <w:rsid w:val="00F74F3D"/>
    <w:rsid w:val="00F75973"/>
    <w:rsid w:val="00F764BF"/>
    <w:rsid w:val="00F76860"/>
    <w:rsid w:val="00F76B2C"/>
    <w:rsid w:val="00F77414"/>
    <w:rsid w:val="00F7742C"/>
    <w:rsid w:val="00F77789"/>
    <w:rsid w:val="00F77CCE"/>
    <w:rsid w:val="00F77CE4"/>
    <w:rsid w:val="00F80077"/>
    <w:rsid w:val="00F80C39"/>
    <w:rsid w:val="00F80D14"/>
    <w:rsid w:val="00F81581"/>
    <w:rsid w:val="00F81761"/>
    <w:rsid w:val="00F8180E"/>
    <w:rsid w:val="00F81B45"/>
    <w:rsid w:val="00F82147"/>
    <w:rsid w:val="00F8276A"/>
    <w:rsid w:val="00F82D87"/>
    <w:rsid w:val="00F82E47"/>
    <w:rsid w:val="00F83072"/>
    <w:rsid w:val="00F834FA"/>
    <w:rsid w:val="00F835D6"/>
    <w:rsid w:val="00F83687"/>
    <w:rsid w:val="00F84C39"/>
    <w:rsid w:val="00F84D6D"/>
    <w:rsid w:val="00F85EB0"/>
    <w:rsid w:val="00F862FD"/>
    <w:rsid w:val="00F86588"/>
    <w:rsid w:val="00F86993"/>
    <w:rsid w:val="00F86E9B"/>
    <w:rsid w:val="00F87031"/>
    <w:rsid w:val="00F874A9"/>
    <w:rsid w:val="00F87749"/>
    <w:rsid w:val="00F87FC6"/>
    <w:rsid w:val="00F90D99"/>
    <w:rsid w:val="00F916D0"/>
    <w:rsid w:val="00F91B80"/>
    <w:rsid w:val="00F92A01"/>
    <w:rsid w:val="00F933ED"/>
    <w:rsid w:val="00F93B8A"/>
    <w:rsid w:val="00F93FBF"/>
    <w:rsid w:val="00F9448C"/>
    <w:rsid w:val="00F94619"/>
    <w:rsid w:val="00F9517C"/>
    <w:rsid w:val="00F96816"/>
    <w:rsid w:val="00F97419"/>
    <w:rsid w:val="00F97EC3"/>
    <w:rsid w:val="00FA1075"/>
    <w:rsid w:val="00FA11C1"/>
    <w:rsid w:val="00FA26B8"/>
    <w:rsid w:val="00FA2F77"/>
    <w:rsid w:val="00FA30A2"/>
    <w:rsid w:val="00FA30C5"/>
    <w:rsid w:val="00FA3D31"/>
    <w:rsid w:val="00FA4513"/>
    <w:rsid w:val="00FA4776"/>
    <w:rsid w:val="00FA4B05"/>
    <w:rsid w:val="00FA4FAA"/>
    <w:rsid w:val="00FA5949"/>
    <w:rsid w:val="00FA5BC9"/>
    <w:rsid w:val="00FA5FD4"/>
    <w:rsid w:val="00FA6C3E"/>
    <w:rsid w:val="00FA7226"/>
    <w:rsid w:val="00FA7267"/>
    <w:rsid w:val="00FA72CB"/>
    <w:rsid w:val="00FA7D99"/>
    <w:rsid w:val="00FB00E8"/>
    <w:rsid w:val="00FB0B99"/>
    <w:rsid w:val="00FB0CDE"/>
    <w:rsid w:val="00FB2AB3"/>
    <w:rsid w:val="00FB2B80"/>
    <w:rsid w:val="00FB3254"/>
    <w:rsid w:val="00FB33AC"/>
    <w:rsid w:val="00FB3700"/>
    <w:rsid w:val="00FB3704"/>
    <w:rsid w:val="00FB37B5"/>
    <w:rsid w:val="00FB43C7"/>
    <w:rsid w:val="00FB482E"/>
    <w:rsid w:val="00FB4A03"/>
    <w:rsid w:val="00FB4F0D"/>
    <w:rsid w:val="00FB5020"/>
    <w:rsid w:val="00FB542D"/>
    <w:rsid w:val="00FB57A1"/>
    <w:rsid w:val="00FB5B25"/>
    <w:rsid w:val="00FB7137"/>
    <w:rsid w:val="00FB7170"/>
    <w:rsid w:val="00FC094A"/>
    <w:rsid w:val="00FC0996"/>
    <w:rsid w:val="00FC15EE"/>
    <w:rsid w:val="00FC1C49"/>
    <w:rsid w:val="00FC2543"/>
    <w:rsid w:val="00FC2CD4"/>
    <w:rsid w:val="00FC31FC"/>
    <w:rsid w:val="00FC32C4"/>
    <w:rsid w:val="00FC32C6"/>
    <w:rsid w:val="00FC3C8E"/>
    <w:rsid w:val="00FC4189"/>
    <w:rsid w:val="00FC52EC"/>
    <w:rsid w:val="00FC540D"/>
    <w:rsid w:val="00FC5BFB"/>
    <w:rsid w:val="00FC62BF"/>
    <w:rsid w:val="00FC6466"/>
    <w:rsid w:val="00FC71A3"/>
    <w:rsid w:val="00FC7304"/>
    <w:rsid w:val="00FD015F"/>
    <w:rsid w:val="00FD1333"/>
    <w:rsid w:val="00FD1713"/>
    <w:rsid w:val="00FD1B20"/>
    <w:rsid w:val="00FD2108"/>
    <w:rsid w:val="00FD2691"/>
    <w:rsid w:val="00FD2C53"/>
    <w:rsid w:val="00FD39FA"/>
    <w:rsid w:val="00FD3C25"/>
    <w:rsid w:val="00FD4AE9"/>
    <w:rsid w:val="00FD4FF4"/>
    <w:rsid w:val="00FD5AF3"/>
    <w:rsid w:val="00FD602C"/>
    <w:rsid w:val="00FD6368"/>
    <w:rsid w:val="00FD6B8C"/>
    <w:rsid w:val="00FD7975"/>
    <w:rsid w:val="00FE00C0"/>
    <w:rsid w:val="00FE03E6"/>
    <w:rsid w:val="00FE17B6"/>
    <w:rsid w:val="00FE2002"/>
    <w:rsid w:val="00FE27B2"/>
    <w:rsid w:val="00FE2CDB"/>
    <w:rsid w:val="00FE2E46"/>
    <w:rsid w:val="00FE2F22"/>
    <w:rsid w:val="00FE35FD"/>
    <w:rsid w:val="00FE3735"/>
    <w:rsid w:val="00FE3AFC"/>
    <w:rsid w:val="00FE4512"/>
    <w:rsid w:val="00FE4829"/>
    <w:rsid w:val="00FE4D68"/>
    <w:rsid w:val="00FE4D8F"/>
    <w:rsid w:val="00FE5657"/>
    <w:rsid w:val="00FE581A"/>
    <w:rsid w:val="00FE5967"/>
    <w:rsid w:val="00FE599D"/>
    <w:rsid w:val="00FE5E85"/>
    <w:rsid w:val="00FE60E8"/>
    <w:rsid w:val="00FE61A5"/>
    <w:rsid w:val="00FE6698"/>
    <w:rsid w:val="00FF0F07"/>
    <w:rsid w:val="00FF14C5"/>
    <w:rsid w:val="00FF1A43"/>
    <w:rsid w:val="00FF240A"/>
    <w:rsid w:val="00FF34FC"/>
    <w:rsid w:val="00FF3B0A"/>
    <w:rsid w:val="00FF4489"/>
    <w:rsid w:val="00FF485D"/>
    <w:rsid w:val="00FF48A0"/>
    <w:rsid w:val="00FF4AC4"/>
    <w:rsid w:val="00FF4EC8"/>
    <w:rsid w:val="00FF595D"/>
    <w:rsid w:val="00FF5E72"/>
    <w:rsid w:val="00FF5EC7"/>
    <w:rsid w:val="00FF689D"/>
    <w:rsid w:val="00FF6A6B"/>
    <w:rsid w:val="00FF78C0"/>
    <w:rsid w:val="00FF7C01"/>
    <w:rsid w:val="00FF7C72"/>
    <w:rsid w:val="012BF218"/>
    <w:rsid w:val="01D4CF47"/>
    <w:rsid w:val="01F0E420"/>
    <w:rsid w:val="02361F5E"/>
    <w:rsid w:val="039ACB9D"/>
    <w:rsid w:val="03E03639"/>
    <w:rsid w:val="045CA53B"/>
    <w:rsid w:val="04E63022"/>
    <w:rsid w:val="0582925F"/>
    <w:rsid w:val="06C28F41"/>
    <w:rsid w:val="0718A5B2"/>
    <w:rsid w:val="093317FE"/>
    <w:rsid w:val="09780EED"/>
    <w:rsid w:val="09F41AF8"/>
    <w:rsid w:val="0A7B7920"/>
    <w:rsid w:val="0AAB0658"/>
    <w:rsid w:val="0AE890E4"/>
    <w:rsid w:val="0C3DB14E"/>
    <w:rsid w:val="0C604ACF"/>
    <w:rsid w:val="0D3C7A5C"/>
    <w:rsid w:val="0D629F00"/>
    <w:rsid w:val="0EF7B1C6"/>
    <w:rsid w:val="10C6D89D"/>
    <w:rsid w:val="10DC0F83"/>
    <w:rsid w:val="10F11398"/>
    <w:rsid w:val="11B24963"/>
    <w:rsid w:val="120CAA09"/>
    <w:rsid w:val="129DECFA"/>
    <w:rsid w:val="12A0AF81"/>
    <w:rsid w:val="13322543"/>
    <w:rsid w:val="133CDEED"/>
    <w:rsid w:val="13892AEF"/>
    <w:rsid w:val="14BC552B"/>
    <w:rsid w:val="157AC86F"/>
    <w:rsid w:val="16002601"/>
    <w:rsid w:val="16B8DF26"/>
    <w:rsid w:val="16D89348"/>
    <w:rsid w:val="17790E8A"/>
    <w:rsid w:val="18350112"/>
    <w:rsid w:val="183FDD48"/>
    <w:rsid w:val="18AF4203"/>
    <w:rsid w:val="198FF91F"/>
    <w:rsid w:val="1A7E2C6C"/>
    <w:rsid w:val="1AEAE22A"/>
    <w:rsid w:val="1B325545"/>
    <w:rsid w:val="1B8C5049"/>
    <w:rsid w:val="1BC39836"/>
    <w:rsid w:val="1BF38B10"/>
    <w:rsid w:val="1C657F81"/>
    <w:rsid w:val="1CC7353A"/>
    <w:rsid w:val="1D23F2C5"/>
    <w:rsid w:val="1DD7CDDE"/>
    <w:rsid w:val="1E2467A0"/>
    <w:rsid w:val="207A7D60"/>
    <w:rsid w:val="21DA2988"/>
    <w:rsid w:val="2204AD48"/>
    <w:rsid w:val="220C67FD"/>
    <w:rsid w:val="222F5F01"/>
    <w:rsid w:val="235CB760"/>
    <w:rsid w:val="238B240E"/>
    <w:rsid w:val="253926DC"/>
    <w:rsid w:val="254633CE"/>
    <w:rsid w:val="2558755C"/>
    <w:rsid w:val="25883565"/>
    <w:rsid w:val="25A4A197"/>
    <w:rsid w:val="26278CFA"/>
    <w:rsid w:val="27324C40"/>
    <w:rsid w:val="282B3937"/>
    <w:rsid w:val="28FB4062"/>
    <w:rsid w:val="2992E8D9"/>
    <w:rsid w:val="2B27C8CE"/>
    <w:rsid w:val="2B2ABE26"/>
    <w:rsid w:val="2B848659"/>
    <w:rsid w:val="2DA8C5D0"/>
    <w:rsid w:val="2E499B32"/>
    <w:rsid w:val="2F2007E3"/>
    <w:rsid w:val="30EB3347"/>
    <w:rsid w:val="316910B1"/>
    <w:rsid w:val="322D7842"/>
    <w:rsid w:val="332D4B0D"/>
    <w:rsid w:val="334281F3"/>
    <w:rsid w:val="34318547"/>
    <w:rsid w:val="346458CF"/>
    <w:rsid w:val="35045F6A"/>
    <w:rsid w:val="355EC010"/>
    <w:rsid w:val="35A6C1D0"/>
    <w:rsid w:val="35B88843"/>
    <w:rsid w:val="35D3CE14"/>
    <w:rsid w:val="35F2C588"/>
    <w:rsid w:val="36002930"/>
    <w:rsid w:val="36993F5F"/>
    <w:rsid w:val="36DB40F6"/>
    <w:rsid w:val="370B66A1"/>
    <w:rsid w:val="3765815E"/>
    <w:rsid w:val="3A10652B"/>
    <w:rsid w:val="3A8E891C"/>
    <w:rsid w:val="3CAC0EBA"/>
    <w:rsid w:val="3CE20F26"/>
    <w:rsid w:val="3DD04273"/>
    <w:rsid w:val="3E07F99F"/>
    <w:rsid w:val="3FDCBA9A"/>
    <w:rsid w:val="418E4443"/>
    <w:rsid w:val="41EDC53E"/>
    <w:rsid w:val="42E1B8CA"/>
    <w:rsid w:val="42F6042C"/>
    <w:rsid w:val="43AD1216"/>
    <w:rsid w:val="43D74D11"/>
    <w:rsid w:val="442BBB57"/>
    <w:rsid w:val="4453591C"/>
    <w:rsid w:val="456BFA35"/>
    <w:rsid w:val="472DD7AC"/>
    <w:rsid w:val="475AD52E"/>
    <w:rsid w:val="47BC32B4"/>
    <w:rsid w:val="48A5C606"/>
    <w:rsid w:val="48DAB10E"/>
    <w:rsid w:val="4A842F76"/>
    <w:rsid w:val="4AB42250"/>
    <w:rsid w:val="4B42A2BA"/>
    <w:rsid w:val="4B7D4F3E"/>
    <w:rsid w:val="4E7CD42D"/>
    <w:rsid w:val="50688CAC"/>
    <w:rsid w:val="50975260"/>
    <w:rsid w:val="50984706"/>
    <w:rsid w:val="50AFF488"/>
    <w:rsid w:val="510A3B77"/>
    <w:rsid w:val="519BB139"/>
    <w:rsid w:val="51F611DF"/>
    <w:rsid w:val="527E128A"/>
    <w:rsid w:val="54BB26B8"/>
    <w:rsid w:val="55C15372"/>
    <w:rsid w:val="567F6114"/>
    <w:rsid w:val="569497FA"/>
    <w:rsid w:val="56D98EE9"/>
    <w:rsid w:val="57B266AD"/>
    <w:rsid w:val="5898A9D9"/>
    <w:rsid w:val="5959ACD3"/>
    <w:rsid w:val="595FA6CF"/>
    <w:rsid w:val="59EB5566"/>
    <w:rsid w:val="5A7280BD"/>
    <w:rsid w:val="5B3383B7"/>
    <w:rsid w:val="5B608139"/>
    <w:rsid w:val="5BC236F2"/>
    <w:rsid w:val="5C14AA12"/>
    <w:rsid w:val="5D7CBF56"/>
    <w:rsid w:val="5D8F7915"/>
    <w:rsid w:val="5DE09F23"/>
    <w:rsid w:val="5EE40956"/>
    <w:rsid w:val="5F75C3E5"/>
    <w:rsid w:val="60203AC4"/>
    <w:rsid w:val="607DFF4C"/>
    <w:rsid w:val="608DED60"/>
    <w:rsid w:val="615A0FA6"/>
    <w:rsid w:val="62307C57"/>
    <w:rsid w:val="6297B71E"/>
    <w:rsid w:val="6359BAB8"/>
    <w:rsid w:val="647C47AC"/>
    <w:rsid w:val="654810FB"/>
    <w:rsid w:val="666ABD03"/>
    <w:rsid w:val="66BA312E"/>
    <w:rsid w:val="66D25A7F"/>
    <w:rsid w:val="67A56F23"/>
    <w:rsid w:val="68ABD298"/>
    <w:rsid w:val="68CDBD2B"/>
    <w:rsid w:val="69AC4389"/>
    <w:rsid w:val="6BDD52EA"/>
    <w:rsid w:val="6C29349F"/>
    <w:rsid w:val="6D029B53"/>
    <w:rsid w:val="6EBA9401"/>
    <w:rsid w:val="6ED32187"/>
    <w:rsid w:val="6F1ED970"/>
    <w:rsid w:val="70DDDFE3"/>
    <w:rsid w:val="71F651EA"/>
    <w:rsid w:val="7228B267"/>
    <w:rsid w:val="72DCDB40"/>
    <w:rsid w:val="734BD0BC"/>
    <w:rsid w:val="73DE6B7D"/>
    <w:rsid w:val="7447803A"/>
    <w:rsid w:val="74EDC740"/>
    <w:rsid w:val="751AC4C2"/>
    <w:rsid w:val="776A1CB5"/>
    <w:rsid w:val="79136979"/>
    <w:rsid w:val="79D1DCBD"/>
    <w:rsid w:val="7C45DF3C"/>
    <w:rsid w:val="7D332102"/>
    <w:rsid w:val="7D7F6D04"/>
    <w:rsid w:val="7DA1C128"/>
    <w:rsid w:val="7E94BB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0EDDE"/>
  <w15:docId w15:val="{B913D8E9-9F32-4187-975B-A8E1D45A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80167"/>
    <w:pPr>
      <w:spacing w:after="0" w:line="240" w:lineRule="auto"/>
      <w:jc w:val="both"/>
    </w:pPr>
    <w:rPr>
      <w:rFonts w:ascii="Times New Roman" w:hAnsi="Times New Roman"/>
      <w:sz w:val="24"/>
    </w:rPr>
  </w:style>
  <w:style w:type="paragraph" w:styleId="Antrat1">
    <w:name w:val="heading 1"/>
    <w:basedOn w:val="prastasis"/>
    <w:next w:val="prastasis"/>
    <w:link w:val="Antrat1Diagrama"/>
    <w:uiPriority w:val="99"/>
    <w:qFormat/>
    <w:rsid w:val="00B512F0"/>
    <w:pPr>
      <w:keepNext/>
      <w:jc w:val="center"/>
      <w:outlineLvl w:val="0"/>
    </w:pPr>
    <w:rPr>
      <w:rFonts w:ascii="HelveticaLT" w:eastAsia="Times New Roman" w:hAnsi="HelveticaLT" w:cs="Times New Roman"/>
      <w:b/>
      <w:szCs w:val="20"/>
    </w:rPr>
  </w:style>
  <w:style w:type="paragraph" w:styleId="Antrat2">
    <w:name w:val="heading 2"/>
    <w:basedOn w:val="prastasis"/>
    <w:next w:val="prastasis"/>
    <w:link w:val="Antrat2Diagrama"/>
    <w:uiPriority w:val="9"/>
    <w:semiHidden/>
    <w:unhideWhenUsed/>
    <w:qFormat/>
    <w:rsid w:val="00DF74C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81A39"/>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81A39"/>
    <w:rPr>
      <w:rFonts w:ascii="Times New Roman" w:hAnsi="Times New Roman"/>
      <w:sz w:val="20"/>
    </w:rPr>
  </w:style>
  <w:style w:type="paragraph" w:styleId="Porat">
    <w:name w:val="footer"/>
    <w:basedOn w:val="prastasis"/>
    <w:link w:val="PoratDiagrama"/>
    <w:uiPriority w:val="99"/>
    <w:unhideWhenUsed/>
    <w:rsid w:val="00081A39"/>
    <w:pPr>
      <w:tabs>
        <w:tab w:val="center" w:pos="4819"/>
        <w:tab w:val="right" w:pos="9638"/>
      </w:tabs>
    </w:pPr>
    <w:rPr>
      <w:sz w:val="20"/>
    </w:rPr>
  </w:style>
  <w:style w:type="character" w:customStyle="1" w:styleId="PoratDiagrama">
    <w:name w:val="Poraštė Diagrama"/>
    <w:basedOn w:val="Numatytasispastraiposriftas"/>
    <w:link w:val="Porat"/>
    <w:uiPriority w:val="99"/>
    <w:rsid w:val="00081A39"/>
    <w:rPr>
      <w:rFonts w:ascii="Times New Roman" w:hAnsi="Times New Roman"/>
      <w:sz w:val="20"/>
    </w:rPr>
  </w:style>
  <w:style w:type="paragraph" w:styleId="Betarp">
    <w:name w:val="No Spacing"/>
    <w:basedOn w:val="prastasis"/>
    <w:link w:val="BetarpDiagrama"/>
    <w:uiPriority w:val="1"/>
    <w:qFormat/>
    <w:rsid w:val="008424A2"/>
  </w:style>
  <w:style w:type="paragraph" w:styleId="Pagrindinistekstas">
    <w:name w:val="Body Text"/>
    <w:basedOn w:val="prastasis"/>
    <w:link w:val="PagrindinistekstasDiagrama"/>
    <w:uiPriority w:val="99"/>
    <w:unhideWhenUsed/>
    <w:qFormat/>
    <w:rsid w:val="000C48A5"/>
    <w:pPr>
      <w:ind w:firstLine="567"/>
    </w:pPr>
  </w:style>
  <w:style w:type="character" w:customStyle="1" w:styleId="PagrindinistekstasDiagrama">
    <w:name w:val="Pagrindinis tekstas Diagrama"/>
    <w:basedOn w:val="Numatytasispastraiposriftas"/>
    <w:link w:val="Pagrindinistekstas"/>
    <w:uiPriority w:val="99"/>
    <w:rsid w:val="000C48A5"/>
    <w:rPr>
      <w:rFonts w:ascii="Times New Roman" w:hAnsi="Times New Roman"/>
      <w:sz w:val="24"/>
    </w:rPr>
  </w:style>
  <w:style w:type="character" w:customStyle="1" w:styleId="Antrat1Diagrama">
    <w:name w:val="Antraštė 1 Diagrama"/>
    <w:basedOn w:val="Numatytasispastraiposriftas"/>
    <w:link w:val="Antrat1"/>
    <w:uiPriority w:val="99"/>
    <w:rsid w:val="00B512F0"/>
    <w:rPr>
      <w:rFonts w:ascii="HelveticaLT" w:eastAsia="Times New Roman" w:hAnsi="HelveticaLT" w:cs="Times New Roman"/>
      <w:b/>
      <w:sz w:val="24"/>
      <w:szCs w:val="20"/>
    </w:rPr>
  </w:style>
  <w:style w:type="paragraph" w:styleId="Sraopastraipa">
    <w:name w:val="List Paragraph"/>
    <w:aliases w:val="List not in Table"/>
    <w:basedOn w:val="prastasis"/>
    <w:link w:val="SraopastraipaDiagrama"/>
    <w:uiPriority w:val="34"/>
    <w:qFormat/>
    <w:rsid w:val="00AB0039"/>
    <w:pPr>
      <w:ind w:left="720"/>
      <w:contextualSpacing/>
    </w:pPr>
  </w:style>
  <w:style w:type="paragraph" w:styleId="Pagrindinistekstas2">
    <w:name w:val="Body Text 2"/>
    <w:basedOn w:val="prastasis"/>
    <w:link w:val="Pagrindinistekstas2Diagrama"/>
    <w:uiPriority w:val="99"/>
    <w:semiHidden/>
    <w:unhideWhenUsed/>
    <w:rsid w:val="00434B5C"/>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434B5C"/>
    <w:rPr>
      <w:rFonts w:ascii="Times New Roman" w:hAnsi="Times New Roman"/>
      <w:sz w:val="24"/>
    </w:rPr>
  </w:style>
  <w:style w:type="character" w:customStyle="1" w:styleId="Antrat2Diagrama">
    <w:name w:val="Antraštė 2 Diagrama"/>
    <w:basedOn w:val="Numatytasispastraiposriftas"/>
    <w:link w:val="Antrat2"/>
    <w:uiPriority w:val="9"/>
    <w:semiHidden/>
    <w:rsid w:val="00DF74C9"/>
    <w:rPr>
      <w:rFonts w:asciiTheme="majorHAnsi" w:eastAsiaTheme="majorEastAsia" w:hAnsiTheme="majorHAnsi" w:cstheme="majorBidi"/>
      <w:color w:val="365F91" w:themeColor="accent1" w:themeShade="BF"/>
      <w:sz w:val="26"/>
      <w:szCs w:val="26"/>
    </w:rPr>
  </w:style>
  <w:style w:type="paragraph" w:customStyle="1" w:styleId="Pagrindinistekstas1">
    <w:name w:val="Pagrindinis tekstas1"/>
    <w:basedOn w:val="prastasis"/>
    <w:rsid w:val="00487F8C"/>
    <w:pPr>
      <w:suppressAutoHyphens/>
      <w:autoSpaceDE w:val="0"/>
      <w:autoSpaceDN w:val="0"/>
      <w:adjustRightInd w:val="0"/>
      <w:spacing w:line="298" w:lineRule="auto"/>
      <w:ind w:firstLine="312"/>
      <w:textAlignment w:val="center"/>
    </w:pPr>
    <w:rPr>
      <w:rFonts w:eastAsia="Times New Roman" w:cs="Times New Roman"/>
      <w:color w:val="000000"/>
      <w:sz w:val="20"/>
      <w:szCs w:val="20"/>
    </w:rPr>
  </w:style>
  <w:style w:type="paragraph" w:customStyle="1" w:styleId="Pagrindinistekstas20">
    <w:name w:val="Pagrindinis tekstas2"/>
    <w:basedOn w:val="prastasis"/>
    <w:rsid w:val="00D4626C"/>
    <w:pPr>
      <w:suppressAutoHyphens/>
      <w:autoSpaceDE w:val="0"/>
      <w:autoSpaceDN w:val="0"/>
      <w:adjustRightInd w:val="0"/>
      <w:spacing w:line="298" w:lineRule="auto"/>
      <w:ind w:firstLine="312"/>
      <w:textAlignment w:val="center"/>
    </w:pPr>
    <w:rPr>
      <w:rFonts w:eastAsia="Times New Roman" w:cs="Times New Roman"/>
      <w:color w:val="000000"/>
      <w:sz w:val="20"/>
      <w:szCs w:val="20"/>
    </w:rPr>
  </w:style>
  <w:style w:type="character" w:customStyle="1" w:styleId="BetarpDiagrama">
    <w:name w:val="Be tarpų Diagrama"/>
    <w:basedOn w:val="Numatytasispastraiposriftas"/>
    <w:link w:val="Betarp"/>
    <w:uiPriority w:val="1"/>
    <w:rsid w:val="00C10D6C"/>
    <w:rPr>
      <w:rFonts w:ascii="Times New Roman" w:hAnsi="Times New Roman"/>
      <w:sz w:val="24"/>
    </w:rPr>
  </w:style>
  <w:style w:type="character" w:styleId="Grietas">
    <w:name w:val="Strong"/>
    <w:uiPriority w:val="22"/>
    <w:qFormat/>
    <w:rsid w:val="00070DCD"/>
    <w:rPr>
      <w:b/>
      <w:bCs/>
    </w:rPr>
  </w:style>
  <w:style w:type="paragraph" w:styleId="Debesliotekstas">
    <w:name w:val="Balloon Text"/>
    <w:basedOn w:val="prastasis"/>
    <w:link w:val="DebesliotekstasDiagrama"/>
    <w:uiPriority w:val="99"/>
    <w:semiHidden/>
    <w:unhideWhenUsed/>
    <w:rsid w:val="00F5256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5256D"/>
    <w:rPr>
      <w:rFonts w:ascii="Segoe UI" w:hAnsi="Segoe UI" w:cs="Segoe UI"/>
      <w:sz w:val="18"/>
      <w:szCs w:val="18"/>
    </w:rPr>
  </w:style>
  <w:style w:type="character" w:styleId="Komentaronuoroda">
    <w:name w:val="annotation reference"/>
    <w:basedOn w:val="Numatytasispastraiposriftas"/>
    <w:uiPriority w:val="99"/>
    <w:semiHidden/>
    <w:unhideWhenUsed/>
    <w:rsid w:val="00614474"/>
    <w:rPr>
      <w:sz w:val="16"/>
      <w:szCs w:val="16"/>
    </w:rPr>
  </w:style>
  <w:style w:type="paragraph" w:styleId="Komentarotekstas">
    <w:name w:val="annotation text"/>
    <w:basedOn w:val="prastasis"/>
    <w:link w:val="KomentarotekstasDiagrama"/>
    <w:uiPriority w:val="99"/>
    <w:unhideWhenUsed/>
    <w:rsid w:val="00614474"/>
    <w:rPr>
      <w:sz w:val="20"/>
      <w:szCs w:val="20"/>
    </w:rPr>
  </w:style>
  <w:style w:type="character" w:customStyle="1" w:styleId="KomentarotekstasDiagrama">
    <w:name w:val="Komentaro tekstas Diagrama"/>
    <w:basedOn w:val="Numatytasispastraiposriftas"/>
    <w:link w:val="Komentarotekstas"/>
    <w:uiPriority w:val="99"/>
    <w:rsid w:val="00614474"/>
    <w:rPr>
      <w:rFonts w:ascii="Times New Roman" w:hAnsi="Times New Roman"/>
      <w:sz w:val="20"/>
      <w:szCs w:val="20"/>
    </w:rPr>
  </w:style>
  <w:style w:type="paragraph" w:styleId="Komentarotema">
    <w:name w:val="annotation subject"/>
    <w:basedOn w:val="Komentarotekstas"/>
    <w:next w:val="Komentarotekstas"/>
    <w:link w:val="KomentarotemaDiagrama"/>
    <w:uiPriority w:val="99"/>
    <w:semiHidden/>
    <w:unhideWhenUsed/>
    <w:rsid w:val="00614474"/>
    <w:rPr>
      <w:b/>
      <w:bCs/>
    </w:rPr>
  </w:style>
  <w:style w:type="character" w:customStyle="1" w:styleId="KomentarotemaDiagrama">
    <w:name w:val="Komentaro tema Diagrama"/>
    <w:basedOn w:val="KomentarotekstasDiagrama"/>
    <w:link w:val="Komentarotema"/>
    <w:uiPriority w:val="99"/>
    <w:semiHidden/>
    <w:rsid w:val="00614474"/>
    <w:rPr>
      <w:rFonts w:ascii="Times New Roman" w:hAnsi="Times New Roman"/>
      <w:b/>
      <w:bCs/>
      <w:sz w:val="20"/>
      <w:szCs w:val="20"/>
    </w:rPr>
  </w:style>
  <w:style w:type="table" w:styleId="Lentelstinklelis">
    <w:name w:val="Table Grid"/>
    <w:basedOn w:val="prastojilentel"/>
    <w:uiPriority w:val="59"/>
    <w:rsid w:val="00621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B90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CB7F61"/>
    <w:rPr>
      <w:color w:val="0000FF" w:themeColor="hyperlink"/>
      <w:u w:val="single"/>
    </w:rPr>
  </w:style>
  <w:style w:type="character" w:customStyle="1" w:styleId="SraopastraipaDiagrama">
    <w:name w:val="Sąrašo pastraipa Diagrama"/>
    <w:aliases w:val="List not in Table Diagrama"/>
    <w:link w:val="Sraopastraipa"/>
    <w:uiPriority w:val="34"/>
    <w:rsid w:val="00033E55"/>
    <w:rPr>
      <w:rFonts w:ascii="Times New Roman" w:hAnsi="Times New Roman"/>
      <w:sz w:val="24"/>
    </w:rPr>
  </w:style>
  <w:style w:type="character" w:customStyle="1" w:styleId="normaltextrun">
    <w:name w:val="normaltextrun"/>
    <w:basedOn w:val="Numatytasispastraiposriftas"/>
    <w:rsid w:val="007B0207"/>
  </w:style>
  <w:style w:type="paragraph" w:styleId="Pataisymai">
    <w:name w:val="Revision"/>
    <w:hidden/>
    <w:uiPriority w:val="99"/>
    <w:semiHidden/>
    <w:rsid w:val="00773ED7"/>
    <w:pPr>
      <w:spacing w:after="0" w:line="240" w:lineRule="auto"/>
    </w:pPr>
    <w:rPr>
      <w:rFonts w:ascii="Times New Roman" w:hAnsi="Times New Roman"/>
      <w:sz w:val="24"/>
    </w:rPr>
  </w:style>
  <w:style w:type="character" w:styleId="Neapdorotaspaminjimas">
    <w:name w:val="Unresolved Mention"/>
    <w:basedOn w:val="Numatytasispastraiposriftas"/>
    <w:uiPriority w:val="99"/>
    <w:semiHidden/>
    <w:unhideWhenUsed/>
    <w:rsid w:val="001F7762"/>
    <w:rPr>
      <w:color w:val="605E5C"/>
      <w:shd w:val="clear" w:color="auto" w:fill="E1DFDD"/>
    </w:rPr>
  </w:style>
  <w:style w:type="character" w:styleId="Perirtashipersaitas">
    <w:name w:val="FollowedHyperlink"/>
    <w:basedOn w:val="Numatytasispastraiposriftas"/>
    <w:uiPriority w:val="99"/>
    <w:semiHidden/>
    <w:unhideWhenUsed/>
    <w:rsid w:val="002467DB"/>
    <w:rPr>
      <w:color w:val="800080" w:themeColor="followedHyperlink"/>
      <w:u w:val="single"/>
    </w:rPr>
  </w:style>
  <w:style w:type="paragraph" w:styleId="Puslapioinaostekstas">
    <w:name w:val="footnote text"/>
    <w:basedOn w:val="prastasis"/>
    <w:link w:val="PuslapioinaostekstasDiagrama"/>
    <w:uiPriority w:val="99"/>
    <w:semiHidden/>
    <w:unhideWhenUsed/>
    <w:rsid w:val="00740692"/>
    <w:rPr>
      <w:sz w:val="20"/>
      <w:szCs w:val="20"/>
    </w:rPr>
  </w:style>
  <w:style w:type="character" w:customStyle="1" w:styleId="PuslapioinaostekstasDiagrama">
    <w:name w:val="Puslapio išnašos tekstas Diagrama"/>
    <w:basedOn w:val="Numatytasispastraiposriftas"/>
    <w:link w:val="Puslapioinaostekstas"/>
    <w:uiPriority w:val="99"/>
    <w:semiHidden/>
    <w:rsid w:val="00740692"/>
    <w:rPr>
      <w:rFonts w:ascii="Times New Roman" w:hAnsi="Times New Roman"/>
      <w:sz w:val="20"/>
      <w:szCs w:val="20"/>
    </w:rPr>
  </w:style>
  <w:style w:type="character" w:styleId="Puslapioinaosnuoroda">
    <w:name w:val="footnote reference"/>
    <w:basedOn w:val="Numatytasispastraiposriftas"/>
    <w:uiPriority w:val="99"/>
    <w:semiHidden/>
    <w:unhideWhenUsed/>
    <w:rsid w:val="00740692"/>
    <w:rPr>
      <w:vertAlign w:val="superscript"/>
    </w:rPr>
  </w:style>
  <w:style w:type="paragraph" w:styleId="Dokumentoinaostekstas">
    <w:name w:val="endnote text"/>
    <w:basedOn w:val="prastasis"/>
    <w:link w:val="DokumentoinaostekstasDiagrama"/>
    <w:uiPriority w:val="99"/>
    <w:semiHidden/>
    <w:unhideWhenUsed/>
    <w:rsid w:val="008D2F9D"/>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D2F9D"/>
    <w:rPr>
      <w:rFonts w:ascii="Times New Roman" w:hAnsi="Times New Roman"/>
      <w:sz w:val="20"/>
      <w:szCs w:val="20"/>
    </w:rPr>
  </w:style>
  <w:style w:type="character" w:styleId="Dokumentoinaosnumeris">
    <w:name w:val="endnote reference"/>
    <w:basedOn w:val="Numatytasispastraiposriftas"/>
    <w:uiPriority w:val="99"/>
    <w:semiHidden/>
    <w:unhideWhenUsed/>
    <w:rsid w:val="008D2F9D"/>
    <w:rPr>
      <w:vertAlign w:val="superscript"/>
    </w:rPr>
  </w:style>
  <w:style w:type="table" w:customStyle="1" w:styleId="Lentelstinklelis2">
    <w:name w:val="Lentelės tinklelis2"/>
    <w:basedOn w:val="prastojilentel"/>
    <w:next w:val="Lentelstinklelis"/>
    <w:uiPriority w:val="39"/>
    <w:rsid w:val="00691082"/>
    <w:pPr>
      <w:spacing w:after="0" w:line="240" w:lineRule="auto"/>
    </w:pPr>
    <w:rPr>
      <w:rFonts w:ascii="Arial Narrow" w:hAnsi="Arial Narrow"/>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557388">
      <w:bodyDiv w:val="1"/>
      <w:marLeft w:val="0"/>
      <w:marRight w:val="0"/>
      <w:marTop w:val="0"/>
      <w:marBottom w:val="0"/>
      <w:divBdr>
        <w:top w:val="none" w:sz="0" w:space="0" w:color="auto"/>
        <w:left w:val="none" w:sz="0" w:space="0" w:color="auto"/>
        <w:bottom w:val="none" w:sz="0" w:space="0" w:color="auto"/>
        <w:right w:val="none" w:sz="0" w:space="0" w:color="auto"/>
      </w:divBdr>
    </w:div>
    <w:div w:id="1074208438">
      <w:bodyDiv w:val="1"/>
      <w:marLeft w:val="0"/>
      <w:marRight w:val="0"/>
      <w:marTop w:val="0"/>
      <w:marBottom w:val="0"/>
      <w:divBdr>
        <w:top w:val="none" w:sz="0" w:space="0" w:color="auto"/>
        <w:left w:val="none" w:sz="0" w:space="0" w:color="auto"/>
        <w:bottom w:val="none" w:sz="0" w:space="0" w:color="auto"/>
        <w:right w:val="none" w:sz="0" w:space="0" w:color="auto"/>
      </w:divBdr>
      <w:divsChild>
        <w:div w:id="1860509353">
          <w:marLeft w:val="0"/>
          <w:marRight w:val="0"/>
          <w:marTop w:val="0"/>
          <w:marBottom w:val="0"/>
          <w:divBdr>
            <w:top w:val="none" w:sz="0" w:space="0" w:color="auto"/>
            <w:left w:val="none" w:sz="0" w:space="0" w:color="auto"/>
            <w:bottom w:val="none" w:sz="0" w:space="0" w:color="auto"/>
            <w:right w:val="none" w:sz="0" w:space="0" w:color="auto"/>
          </w:divBdr>
          <w:divsChild>
            <w:div w:id="330841796">
              <w:marLeft w:val="0"/>
              <w:marRight w:val="0"/>
              <w:marTop w:val="0"/>
              <w:marBottom w:val="0"/>
              <w:divBdr>
                <w:top w:val="none" w:sz="0" w:space="0" w:color="auto"/>
                <w:left w:val="none" w:sz="0" w:space="0" w:color="auto"/>
                <w:bottom w:val="none" w:sz="0" w:space="0" w:color="auto"/>
                <w:right w:val="none" w:sz="0" w:space="0" w:color="auto"/>
              </w:divBdr>
              <w:divsChild>
                <w:div w:id="2142722768">
                  <w:marLeft w:val="0"/>
                  <w:marRight w:val="0"/>
                  <w:marTop w:val="0"/>
                  <w:marBottom w:val="0"/>
                  <w:divBdr>
                    <w:top w:val="none" w:sz="0" w:space="0" w:color="auto"/>
                    <w:left w:val="none" w:sz="0" w:space="0" w:color="auto"/>
                    <w:bottom w:val="none" w:sz="0" w:space="0" w:color="auto"/>
                    <w:right w:val="none" w:sz="0" w:space="0" w:color="auto"/>
                  </w:divBdr>
                  <w:divsChild>
                    <w:div w:id="170625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290187">
      <w:bodyDiv w:val="1"/>
      <w:marLeft w:val="0"/>
      <w:marRight w:val="0"/>
      <w:marTop w:val="0"/>
      <w:marBottom w:val="0"/>
      <w:divBdr>
        <w:top w:val="none" w:sz="0" w:space="0" w:color="auto"/>
        <w:left w:val="none" w:sz="0" w:space="0" w:color="auto"/>
        <w:bottom w:val="none" w:sz="0" w:space="0" w:color="auto"/>
        <w:right w:val="none" w:sz="0" w:space="0" w:color="auto"/>
      </w:divBdr>
      <w:divsChild>
        <w:div w:id="1632981713">
          <w:marLeft w:val="0"/>
          <w:marRight w:val="0"/>
          <w:marTop w:val="0"/>
          <w:marBottom w:val="0"/>
          <w:divBdr>
            <w:top w:val="none" w:sz="0" w:space="0" w:color="auto"/>
            <w:left w:val="none" w:sz="0" w:space="0" w:color="auto"/>
            <w:bottom w:val="none" w:sz="0" w:space="0" w:color="auto"/>
            <w:right w:val="none" w:sz="0" w:space="0" w:color="auto"/>
          </w:divBdr>
          <w:divsChild>
            <w:div w:id="411006086">
              <w:marLeft w:val="0"/>
              <w:marRight w:val="0"/>
              <w:marTop w:val="0"/>
              <w:marBottom w:val="0"/>
              <w:divBdr>
                <w:top w:val="none" w:sz="0" w:space="0" w:color="auto"/>
                <w:left w:val="none" w:sz="0" w:space="0" w:color="auto"/>
                <w:bottom w:val="none" w:sz="0" w:space="0" w:color="auto"/>
                <w:right w:val="none" w:sz="0" w:space="0" w:color="auto"/>
              </w:divBdr>
            </w:div>
            <w:div w:id="1816675776">
              <w:marLeft w:val="0"/>
              <w:marRight w:val="0"/>
              <w:marTop w:val="0"/>
              <w:marBottom w:val="0"/>
              <w:divBdr>
                <w:top w:val="none" w:sz="0" w:space="0" w:color="auto"/>
                <w:left w:val="none" w:sz="0" w:space="0" w:color="auto"/>
                <w:bottom w:val="none" w:sz="0" w:space="0" w:color="auto"/>
                <w:right w:val="none" w:sz="0" w:space="0" w:color="auto"/>
              </w:divBdr>
            </w:div>
            <w:div w:id="188555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60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4AF38-3323-4275-8887-3D81CFE84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2935</Words>
  <Characters>1673</Characters>
  <Application>Microsoft Office Word</Application>
  <DocSecurity>0</DocSecurity>
  <Lines>13</Lines>
  <Paragraphs>9</Paragraphs>
  <ScaleCrop>false</ScaleCrop>
  <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Vestina Gučiūtė</dc:creator>
  <cp:keywords/>
  <dc:description/>
  <cp:lastModifiedBy>Saulius Balčiūnas</cp:lastModifiedBy>
  <cp:revision>11</cp:revision>
  <cp:lastPrinted>2018-03-14T06:54:00Z</cp:lastPrinted>
  <dcterms:created xsi:type="dcterms:W3CDTF">2023-01-05T12:56:00Z</dcterms:created>
  <dcterms:modified xsi:type="dcterms:W3CDTF">2024-12-13T09:21:00Z</dcterms:modified>
</cp:coreProperties>
</file>